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井冈山红色学习心得体会</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八天的井冈山红色学习之行，收获颇丰，感触颇多。首先要衷心感谢市委书记薄熙来给予的机会，市委组织部和市委党校的精心组织，井冈山干部学院的悉心关照。其次这次学习收获了精神上的宝贵财富，工作上的宝贵经验，人生上的宝贵启示。在学习中，更增进了友谊...</w:t>
      </w:r>
    </w:p>
    <w:p>
      <w:pPr>
        <w:ind w:left="0" w:right="0" w:firstLine="560"/>
        <w:spacing w:before="450" w:after="450" w:line="312" w:lineRule="auto"/>
      </w:pPr>
      <w:r>
        <w:rPr>
          <w:rFonts w:ascii="宋体" w:hAnsi="宋体" w:eastAsia="宋体" w:cs="宋体"/>
          <w:color w:val="000"/>
          <w:sz w:val="28"/>
          <w:szCs w:val="28"/>
        </w:rPr>
        <w:t xml:space="preserve">八天的井冈山红色学习之行，收获颇丰，感触颇多。首先要衷心感谢市委书记薄熙来给予的机会，市委组织部和市委党校的精心组织，井冈山干部学院的悉心关照。其次这次学习收获了精神上的宝贵财富，工作上的宝贵经验，人生上的宝贵启示。在学习中，更增进了友谊，促进了团队互助互信。</w:t>
      </w:r>
    </w:p>
    <w:p>
      <w:pPr>
        <w:ind w:left="0" w:right="0" w:firstLine="560"/>
        <w:spacing w:before="450" w:after="450" w:line="312" w:lineRule="auto"/>
      </w:pPr>
      <w:r>
        <w:rPr>
          <w:rFonts w:ascii="宋体" w:hAnsi="宋体" w:eastAsia="宋体" w:cs="宋体"/>
          <w:color w:val="000"/>
          <w:sz w:val="28"/>
          <w:szCs w:val="28"/>
        </w:rPr>
        <w:t xml:space="preserve">一、井冈山之行感悟</w:t>
      </w:r>
    </w:p>
    <w:p>
      <w:pPr>
        <w:ind w:left="0" w:right="0" w:firstLine="560"/>
        <w:spacing w:before="450" w:after="450" w:line="312" w:lineRule="auto"/>
      </w:pPr>
      <w:r>
        <w:rPr>
          <w:rFonts w:ascii="宋体" w:hAnsi="宋体" w:eastAsia="宋体" w:cs="宋体"/>
          <w:color w:val="000"/>
          <w:sz w:val="28"/>
          <w:szCs w:val="28"/>
        </w:rPr>
        <w:t xml:space="preserve">(一)体会红色革命</w:t>
      </w:r>
    </w:p>
    <w:p>
      <w:pPr>
        <w:ind w:left="0" w:right="0" w:firstLine="560"/>
        <w:spacing w:before="450" w:after="450" w:line="312" w:lineRule="auto"/>
      </w:pPr>
      <w:r>
        <w:rPr>
          <w:rFonts w:ascii="宋体" w:hAnsi="宋体" w:eastAsia="宋体" w:cs="宋体"/>
          <w:color w:val="000"/>
          <w:sz w:val="28"/>
          <w:szCs w:val="28"/>
        </w:rPr>
        <w:t xml:space="preserve">在井冈山干部开班仪式上，我们了解了此行的目的性和纪律性，更进一步了解理想信念的重要性，准备开始用心的体验、去感悟。在烈士陵园，一种静穆的情愫在空中慢慢渗透，一股崇敬之情在心间悠然而生，一幅幅题字更突显革命的意义和情感，一座座雕塑传达着理想信念的伟大。在红歌学习中，我们青春飞扬，那些铿锵的旋律，催人奋进的诗歌，再一次激起我们对理想信念的期望。在小井红军医院，我们明白了什么是世上无难事，只要肯登攀。在小井烈士墓，四周松柏环绕，庄严肃穆，号角声悠扬深远的想起，仿佛穿越时空，战士们正安详的伏在地上，睡着了，永远的睡着了，但好像又是醒着的，脸上挂着微笑，憧憬着未来社会的美好时光，不，是看见了今天了的和谐社会。</w:t>
      </w:r>
    </w:p>
    <w:p>
      <w:pPr>
        <w:ind w:left="0" w:right="0" w:firstLine="560"/>
        <w:spacing w:before="450" w:after="450" w:line="312" w:lineRule="auto"/>
      </w:pPr>
      <w:r>
        <w:rPr>
          <w:rFonts w:ascii="宋体" w:hAnsi="宋体" w:eastAsia="宋体" w:cs="宋体"/>
          <w:color w:val="000"/>
          <w:sz w:val="28"/>
          <w:szCs w:val="28"/>
        </w:rPr>
        <w:t xml:space="preserve">(二)触摸历史的汗水</w:t>
      </w:r>
    </w:p>
    <w:p>
      <w:pPr>
        <w:ind w:left="0" w:right="0" w:firstLine="560"/>
        <w:spacing w:before="450" w:after="450" w:line="312" w:lineRule="auto"/>
      </w:pPr>
      <w:r>
        <w:rPr>
          <w:rFonts w:ascii="宋体" w:hAnsi="宋体" w:eastAsia="宋体" w:cs="宋体"/>
          <w:color w:val="000"/>
          <w:sz w:val="28"/>
          <w:szCs w:val="28"/>
        </w:rPr>
        <w:t xml:space="preserve">当我们穿上红军服装，背着斗笠，重走当年朱毛挑粮小道的一段，虽然只是一小段，还是让我们大汗淋漓，不由唏嘘当年创业艰难，感叹现在时光美好。.公里，不仅仅是对我们体力和耐力的小检验，更引发我们对如何走好今天的道路深思。穿行林间，当年毛委员、朱老总还有挑粮战士们的身影仿佛依然在这里跃动，那一个个奔走的身影，是对新中国诞生坚定不移的盼望和实践，那坚实的脚印好像还镶嵌在这小道上，指引我们前进的道路。重走挑粮小道，不由感慨意志坚定之重要，在物质条件渐渐改善的今天，这品质更显得弥足珍贵。向历史致敬，向历史上辉煌的汗水致敬!</w:t>
      </w:r>
    </w:p>
    <w:p>
      <w:pPr>
        <w:ind w:left="0" w:right="0" w:firstLine="560"/>
        <w:spacing w:before="450" w:after="450" w:line="312" w:lineRule="auto"/>
      </w:pPr>
      <w:r>
        <w:rPr>
          <w:rFonts w:ascii="宋体" w:hAnsi="宋体" w:eastAsia="宋体" w:cs="宋体"/>
          <w:color w:val="000"/>
          <w:sz w:val="28"/>
          <w:szCs w:val="28"/>
        </w:rPr>
        <w:t xml:space="preserve">二、对我的启示</w:t>
      </w:r>
    </w:p>
    <w:p>
      <w:pPr>
        <w:ind w:left="0" w:right="0" w:firstLine="560"/>
        <w:spacing w:before="450" w:after="450" w:line="312" w:lineRule="auto"/>
      </w:pPr>
      <w:r>
        <w:rPr>
          <w:rFonts w:ascii="宋体" w:hAnsi="宋体" w:eastAsia="宋体" w:cs="宋体"/>
          <w:color w:val="000"/>
          <w:sz w:val="28"/>
          <w:szCs w:val="28"/>
        </w:rPr>
        <w:t xml:space="preserve">(一)思想指导一切</w:t>
      </w:r>
    </w:p>
    <w:p>
      <w:pPr>
        <w:ind w:left="0" w:right="0" w:firstLine="560"/>
        <w:spacing w:before="450" w:after="450" w:line="312" w:lineRule="auto"/>
      </w:pPr>
      <w:r>
        <w:rPr>
          <w:rFonts w:ascii="宋体" w:hAnsi="宋体" w:eastAsia="宋体" w:cs="宋体"/>
          <w:color w:val="000"/>
          <w:sz w:val="28"/>
          <w:szCs w:val="28"/>
        </w:rPr>
        <w:t xml:space="preserve">战略层面的决策正确，即使战术层面上暂时和部分的失败也不影响大局。在黄洋保卫战中不仅有地理战略位置和战术的正确选择，还有思想战略上的主导。即发动了一切可以发动的群众。两个连的兵力，抵挡了四个团的围攻，起决定因素的还是群众，一夜之间就布好了竹尖阵，加固了防守工事，在激战中，还冒着生命危险给红军送粮食寄养。这一切归功于那时我党打土豪、分土地，为广大农民谋福利的战略政策，赢得了广大群众的支持，所以在战争中，取得了根深蒂固的战略优势，使敌人陷入人民战争的海洋，摸不清形式。所以地理上硬的战略优势和思想政治上软的战略优势相结合，注定了保卫战的胜利，在以后的实践中，我们中国的革命就是在政治战略上始终坚持依靠群众、发动群众，并结合一切有利的其他战略战术优势，虽然，在一些战术层面有过失败，但中国共产党取得了全国最终的胜利。</w:t>
      </w:r>
    </w:p>
    <w:p>
      <w:pPr>
        <w:ind w:left="0" w:right="0" w:firstLine="560"/>
        <w:spacing w:before="450" w:after="450" w:line="312" w:lineRule="auto"/>
      </w:pPr>
      <w:r>
        <w:rPr>
          <w:rFonts w:ascii="宋体" w:hAnsi="宋体" w:eastAsia="宋体" w:cs="宋体"/>
          <w:color w:val="000"/>
          <w:sz w:val="28"/>
          <w:szCs w:val="28"/>
        </w:rPr>
        <w:t xml:space="preserve">(二)实践出真知</w:t>
      </w:r>
    </w:p>
    <w:p>
      <w:pPr>
        <w:ind w:left="0" w:right="0" w:firstLine="560"/>
        <w:spacing w:before="450" w:after="450" w:line="312" w:lineRule="auto"/>
      </w:pPr>
      <w:r>
        <w:rPr>
          <w:rFonts w:ascii="宋体" w:hAnsi="宋体" w:eastAsia="宋体" w:cs="宋体"/>
          <w:color w:val="000"/>
          <w:sz w:val="28"/>
          <w:szCs w:val="28"/>
        </w:rPr>
        <w:t xml:space="preserve">实践是真理的试金石。井冈山开创了中国革命的新道路，不是一天两天探索出来的，那是无数的鲜血和战火凝练出来的，革命时代的毛泽东思想，改革潮流中的邓小平理论，现在的科学发展观都是我们一代又一代共产主义者，继承传统又创新发展的理论思想。以史为鉴，可以预见坚持了科学发展观，并深入开展学习实践活动，是开创中国特色社会主义事业的战略保证，而我们基层的同志则是这战略的战术执行者，只有认真工作并深刻理解中央战略思想，不断的实践，才能真正实现社会经济科学发展。</w:t>
      </w:r>
    </w:p>
    <w:p>
      <w:pPr>
        <w:ind w:left="0" w:right="0" w:firstLine="560"/>
        <w:spacing w:before="450" w:after="450" w:line="312" w:lineRule="auto"/>
      </w:pPr>
      <w:r>
        <w:rPr>
          <w:rFonts w:ascii="宋体" w:hAnsi="宋体" w:eastAsia="宋体" w:cs="宋体"/>
          <w:color w:val="000"/>
          <w:sz w:val="28"/>
          <w:szCs w:val="28"/>
        </w:rPr>
        <w:t xml:space="preserve">(三)理性创新</w:t>
      </w:r>
    </w:p>
    <w:p>
      <w:pPr>
        <w:ind w:left="0" w:right="0" w:firstLine="560"/>
        <w:spacing w:before="450" w:after="450" w:line="312" w:lineRule="auto"/>
      </w:pPr>
      <w:r>
        <w:rPr>
          <w:rFonts w:ascii="宋体" w:hAnsi="宋体" w:eastAsia="宋体" w:cs="宋体"/>
          <w:color w:val="000"/>
          <w:sz w:val="28"/>
          <w:szCs w:val="28"/>
        </w:rPr>
        <w:t xml:space="preserve">支部建在连上是我党基层组织建设的第一次重大实践和探索，结果证明三湾改编是中国共产党建设新型人民军队最早的一次成功探索和实践，标志着毛泽东建设人民军队思想的开始形成，三湾改编初步解决了如何把以农民及旧军人为主要成份的革命军队建设成为一支无产阶级新型人民军队的问题，保证了党对军队的绝对领导，奠定了政治建军的基础。这些历史经验放在今天也有十分重要的借鉴作用。现实的探索，表明基层的工作中心在哪里，支部建设就应该跟到那里。比如支部建在产业上，打破地域建制，充分发挥党员的先锋模范作用，党组织的凝聚作用，把产业做大做强。同时，基层的民主也起到团结和有效制度解决纷争作用，真正让人民当家作主，解决自己的事务，还是那句话群众的眼睛是雪亮的上当一次绝不上当第二次。我们回味历史的味道，同时要看清今天的中国特色社会主义社会的实情，在实践中，找到烹制我们辉煌事业的方法。</w:t>
      </w:r>
    </w:p>
    <w:p>
      <w:pPr>
        <w:ind w:left="0" w:right="0" w:firstLine="560"/>
        <w:spacing w:before="450" w:after="450" w:line="312" w:lineRule="auto"/>
      </w:pPr>
      <w:r>
        <w:rPr>
          <w:rFonts w:ascii="宋体" w:hAnsi="宋体" w:eastAsia="宋体" w:cs="宋体"/>
          <w:color w:val="000"/>
          <w:sz w:val="28"/>
          <w:szCs w:val="28"/>
        </w:rPr>
        <w:t xml:space="preserve">历史让我们了解过去，掌握现在，看清未来。重温井冈山的历史，再次感受经验的宝贵，那是殷红的鲜血、惨痛的失败换来了的，让我们以史为鉴吧，避免重蹈覆辙，谨记!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2024-09-20T09:13:01+08:00</dcterms:created>
  <dcterms:modified xsi:type="dcterms:W3CDTF">2024-09-20T09:13:01+08:00</dcterms:modified>
</cp:coreProperties>
</file>

<file path=docProps/custom.xml><?xml version="1.0" encoding="utf-8"?>
<Properties xmlns="http://schemas.openxmlformats.org/officeDocument/2006/custom-properties" xmlns:vt="http://schemas.openxmlformats.org/officeDocument/2006/docPropsVTypes"/>
</file>