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2024年工会女职工工作总结范文</w:t>
      </w:r>
      <w:bookmarkEnd w:id="1"/>
    </w:p>
    <w:p>
      <w:pPr>
        <w:jc w:val="center"/>
        <w:spacing w:before="0" w:after="450"/>
      </w:pPr>
      <w:r>
        <w:rPr>
          <w:rFonts w:ascii="Arial" w:hAnsi="Arial" w:eastAsia="Arial" w:cs="Arial"/>
          <w:color w:val="999999"/>
          <w:sz w:val="20"/>
          <w:szCs w:val="20"/>
        </w:rPr>
        <w:t xml:space="preserve">来源：网络  作者：心上花开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年来，彩云镇工会女职工委员会在镇党委、政府的正确领导下，在县总工会的指导帮助下，团结带领广大女职工，以邓小平理论和“三个代表”重要思想为指导，认真学习党的十七届五、六中全会精神和上级女工委会议精神，全面落实科学发展观，为建设社会主义新农村...</w:t>
      </w:r>
    </w:p>
    <w:p>
      <w:pPr>
        <w:ind w:left="0" w:right="0" w:firstLine="560"/>
        <w:spacing w:before="450" w:after="450" w:line="312" w:lineRule="auto"/>
      </w:pPr>
      <w:r>
        <w:rPr>
          <w:rFonts w:ascii="宋体" w:hAnsi="宋体" w:eastAsia="宋体" w:cs="宋体"/>
          <w:color w:val="000"/>
          <w:sz w:val="28"/>
          <w:szCs w:val="28"/>
        </w:rPr>
        <w:t xml:space="preserve">一年来，彩云镇工会女职工委员会在镇党委、政府的正确领导下，在县总工会的指导帮助下，团结带领广大女职工，以邓小平理论和“三个代表”重要思想为指导，认真学习党的十七届五、六中全会精神和上级女工委会议精神，全面落实科学发展观，为建设社会主义新农村和构建社会主义和谐社会做出了积极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彩云镇第一届女职工委员会于2024年7月26日成立，女职工委员5人。全镇女职工共25名，其中政府机关6人、农业中心7人、林业站3人、计生站4人、经济管理服务中心3人，科技文化服务中心1人、水务所1人。大专以上学历20人，占女工总人数80%;党员10人;平均年龄35.8岁。</w:t>
      </w:r>
    </w:p>
    <w:p>
      <w:pPr>
        <w:ind w:left="0" w:right="0" w:firstLine="560"/>
        <w:spacing w:before="450" w:after="450" w:line="312" w:lineRule="auto"/>
      </w:pPr>
      <w:r>
        <w:rPr>
          <w:rFonts w:ascii="宋体" w:hAnsi="宋体" w:eastAsia="宋体" w:cs="宋体"/>
          <w:color w:val="000"/>
          <w:sz w:val="28"/>
          <w:szCs w:val="28"/>
        </w:rPr>
        <w:t xml:space="preserve">二、加强政治理论学习</w:t>
      </w:r>
    </w:p>
    <w:p>
      <w:pPr>
        <w:ind w:left="0" w:right="0" w:firstLine="560"/>
        <w:spacing w:before="450" w:after="450" w:line="312" w:lineRule="auto"/>
      </w:pPr>
      <w:r>
        <w:rPr>
          <w:rFonts w:ascii="宋体" w:hAnsi="宋体" w:eastAsia="宋体" w:cs="宋体"/>
          <w:color w:val="000"/>
          <w:sz w:val="28"/>
          <w:szCs w:val="28"/>
        </w:rPr>
        <w:t xml:space="preserve">今年，彩云镇工会女工委紧紧围绕“争先创业”学习活动，坚持科学发展观，认真组织女职工学习《妇女权益保障法》、《公民道德实施纲要》、《婚姻法》等法律法规学习，积极引导女职工在工作中勇于实践，大胆创新，增强了女职工爱岗敬业和建功立业的精神，提高了自身素质。同时宣传动员女职工积极投身新农村及和谐社会建设中，以进一步展现女职工在工作实践中的时代风采。</w:t>
      </w:r>
    </w:p>
    <w:p>
      <w:pPr>
        <w:ind w:left="0" w:right="0" w:firstLine="560"/>
        <w:spacing w:before="450" w:after="450" w:line="312" w:lineRule="auto"/>
      </w:pPr>
      <w:r>
        <w:rPr>
          <w:rFonts w:ascii="宋体" w:hAnsi="宋体" w:eastAsia="宋体" w:cs="宋体"/>
          <w:color w:val="000"/>
          <w:sz w:val="28"/>
          <w:szCs w:val="28"/>
        </w:rPr>
        <w:t xml:space="preserve">三、开展系列活动</w:t>
      </w:r>
    </w:p>
    <w:p>
      <w:pPr>
        <w:ind w:left="0" w:right="0" w:firstLine="560"/>
        <w:spacing w:before="450" w:after="450" w:line="312" w:lineRule="auto"/>
      </w:pPr>
      <w:r>
        <w:rPr>
          <w:rFonts w:ascii="宋体" w:hAnsi="宋体" w:eastAsia="宋体" w:cs="宋体"/>
          <w:color w:val="000"/>
          <w:sz w:val="28"/>
          <w:szCs w:val="28"/>
        </w:rPr>
        <w:t xml:space="preserve">一是举办素质培训班。与烟站、农业、畜牧、劳动等部门联合，共组织各类实用技术和法律法规培训4场，参训人数达120余人次，增强了广大女工干部的科技文化素质。同时，充分利用会议、座谈、以会代训等形式发动各单位女工积极参加女职工劳动保护安全知识等培训学习。通过举办培训班，女工们的学习有了从“要我学习”转变为“我要学习”的可喜转变。</w:t>
      </w:r>
    </w:p>
    <w:p>
      <w:pPr>
        <w:ind w:left="0" w:right="0" w:firstLine="560"/>
        <w:spacing w:before="450" w:after="450" w:line="312" w:lineRule="auto"/>
      </w:pPr>
      <w:r>
        <w:rPr>
          <w:rFonts w:ascii="宋体" w:hAnsi="宋体" w:eastAsia="宋体" w:cs="宋体"/>
          <w:color w:val="000"/>
          <w:sz w:val="28"/>
          <w:szCs w:val="28"/>
        </w:rPr>
        <w:t xml:space="preserve">二是开展“三·八”维权周法制宣传教育活动。今年3月8日镇女工委与妇联、司法所、派出所联合在集镇街道举行了庆“三八”法律宣传咨询活动，发放了各种法律法规宣传材料500余份。切实增强了女职工们的法制观念，提高了广大农村妇女依法维权的能力和自觉性。</w:t>
      </w:r>
    </w:p>
    <w:p>
      <w:pPr>
        <w:ind w:left="0" w:right="0" w:firstLine="560"/>
        <w:spacing w:before="450" w:after="450" w:line="312" w:lineRule="auto"/>
      </w:pPr>
      <w:r>
        <w:rPr>
          <w:rFonts w:ascii="宋体" w:hAnsi="宋体" w:eastAsia="宋体" w:cs="宋体"/>
          <w:color w:val="000"/>
          <w:sz w:val="28"/>
          <w:szCs w:val="28"/>
        </w:rPr>
        <w:t xml:space="preserve">三是宣传开展女职工抗旱献爱心活动。在镇党委、政府的大力号召下，全镇18个站所单位200余名妇女干部充分献出了抗旱救灾爱心，共累计捐款2200余元，其中女职工捐款1100元，为全镇抗旱工作贡献了女职工的力量，体现了女职工与农村妇女心连心的美好品德。</w:t>
      </w:r>
    </w:p>
    <w:p>
      <w:pPr>
        <w:ind w:left="0" w:right="0" w:firstLine="560"/>
        <w:spacing w:before="450" w:after="450" w:line="312" w:lineRule="auto"/>
      </w:pPr>
      <w:r>
        <w:rPr>
          <w:rFonts w:ascii="宋体" w:hAnsi="宋体" w:eastAsia="宋体" w:cs="宋体"/>
          <w:color w:val="000"/>
          <w:sz w:val="28"/>
          <w:szCs w:val="28"/>
        </w:rPr>
        <w:t xml:space="preserve">四是开展深入基层实践活动。春耕生产期间，围绕全镇抗旱形势及现代烟草农业发展步伐工作，广泛动员女职工投身到烤烟抗旱移栽生产工作中及春耕生产中，充分发挥了女职工深入基层、深入一线的作用。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一年来，虽然我们取得一些成绩，但与上级的要求还有很大的差距。一是女职工的综合素质还有待进一步提高。二是女职工的健康保健意识还有待进一步增强。三是女职工的合法权益还有待进一步落实。</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彩云镇工会女职工委员会2024年坚持以科学发展观为指导，深入学习贯彻党的十七届六中全会和各级女工会议精神，全面贯彻落实“组织、维权”的工作方针，以促进女职工建功立业为主线，以提高女职工素质为着力点，以维护女职工合法权益为主要抓手，充分调动女职工创业创新、创优创效的热情，使她们在本职岗位上巾帼不让须眉，为新农村建设及和谐社会建设创造新业绩。</w:t>
      </w:r>
    </w:p>
    <w:p>
      <w:pPr>
        <w:ind w:left="0" w:right="0" w:firstLine="560"/>
        <w:spacing w:before="450" w:after="450" w:line="312" w:lineRule="auto"/>
      </w:pPr>
      <w:r>
        <w:rPr>
          <w:rFonts w:ascii="宋体" w:hAnsi="宋体" w:eastAsia="宋体" w:cs="宋体"/>
          <w:color w:val="000"/>
          <w:sz w:val="28"/>
          <w:szCs w:val="28"/>
        </w:rPr>
        <w:t xml:space="preserve">一、加强学习，争做学习型女性。组织和动员广大女职工，采用多种形式学习好中央的有关精神和本职岗位的专业知识，不断提高女职工的思想道德、科学文化和业务技术素质。</w:t>
      </w:r>
    </w:p>
    <w:p>
      <w:pPr>
        <w:ind w:left="0" w:right="0" w:firstLine="560"/>
        <w:spacing w:before="450" w:after="450" w:line="312" w:lineRule="auto"/>
      </w:pPr>
      <w:r>
        <w:rPr>
          <w:rFonts w:ascii="宋体" w:hAnsi="宋体" w:eastAsia="宋体" w:cs="宋体"/>
          <w:color w:val="000"/>
          <w:sz w:val="28"/>
          <w:szCs w:val="28"/>
        </w:rPr>
        <w:t xml:space="preserve">二、以活动为载体，着力提升女职工综合素质。以提高女职工综合素质为目标，动员和组织广大女职工积极参加各种主题的教育活动，着力提升女职工政治素质、道德素质和业务素质。</w:t>
      </w:r>
    </w:p>
    <w:p>
      <w:pPr>
        <w:ind w:left="0" w:right="0" w:firstLine="560"/>
        <w:spacing w:before="450" w:after="450" w:line="312" w:lineRule="auto"/>
      </w:pPr>
      <w:r>
        <w:rPr>
          <w:rFonts w:ascii="宋体" w:hAnsi="宋体" w:eastAsia="宋体" w:cs="宋体"/>
          <w:color w:val="000"/>
          <w:sz w:val="28"/>
          <w:szCs w:val="28"/>
        </w:rPr>
        <w:t xml:space="preserve">三、依法维护女职工合法权益 。精心组织女职工参加各类培训与讲座，充分利用各种宣传阵地，积极向广大女职工宣传学习《妇女权益保障法》等法律法规知识，帮助广大女职工学法、知法、守法、懂法、用法，依法维护自身合法权益。促进女职工在政治、经济、文化、社会和家庭生活等方面享有与男职工平等的权利。</w:t>
      </w:r>
    </w:p>
    <w:p>
      <w:pPr>
        <w:ind w:left="0" w:right="0" w:firstLine="560"/>
        <w:spacing w:before="450" w:after="450" w:line="312" w:lineRule="auto"/>
      </w:pPr>
      <w:r>
        <w:rPr>
          <w:rFonts w:ascii="宋体" w:hAnsi="宋体" w:eastAsia="宋体" w:cs="宋体"/>
          <w:color w:val="000"/>
          <w:sz w:val="28"/>
          <w:szCs w:val="28"/>
        </w:rPr>
        <w:t xml:space="preserve">四、积极为女职工办实事、办好事。一是坚持落实每年一次的女职工健康体检工作。二是进一步开展女职工关爱帮扶活动，积极营造全民共同参与帮扶的社会氛围。关心特殊女职工家庭生活，实施困难救助。 三是举办女职工综合知识讲座。让女职工接受新知识、增强新本领，提高社会形象。四是认真组织好各类重大节日的庆祝活动，不断增强女职工组织的凝聚力。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2024-09-20T08:59:45+08:00</dcterms:created>
  <dcterms:modified xsi:type="dcterms:W3CDTF">2024-09-20T08:59:45+08:00</dcterms:modified>
</cp:coreProperties>
</file>

<file path=docProps/custom.xml><?xml version="1.0" encoding="utf-8"?>
<Properties xmlns="http://schemas.openxmlformats.org/officeDocument/2006/custom-properties" xmlns:vt="http://schemas.openxmlformats.org/officeDocument/2006/docPropsVTypes"/>
</file>