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2024年居委会领导讲话稿怎么写(五篇)</w:t>
      </w:r>
      <w:bookmarkEnd w:id="1"/>
    </w:p>
    <w:p>
      <w:pPr>
        <w:jc w:val="center"/>
        <w:spacing w:before="0" w:after="450"/>
      </w:pPr>
      <w:r>
        <w:rPr>
          <w:rFonts w:ascii="Arial" w:hAnsi="Arial" w:eastAsia="Arial" w:cs="Arial"/>
          <w:color w:val="999999"/>
          <w:sz w:val="20"/>
          <w:szCs w:val="20"/>
        </w:rPr>
        <w:t xml:space="preserve">来源：网络  作者：落花时节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居委会领导讲话稿篇一在春检预试即将全面展开、国家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居委会领导讲话稿篇一</w:t>
      </w:r>
    </w:p>
    <w:p>
      <w:pPr>
        <w:ind w:left="0" w:right="0" w:firstLine="560"/>
        <w:spacing w:before="450" w:after="450" w:line="312" w:lineRule="auto"/>
      </w:pPr>
      <w:r>
        <w:rPr>
          <w:rFonts w:ascii="宋体" w:hAnsi="宋体" w:eastAsia="宋体" w:cs="宋体"/>
          <w:color w:val="000"/>
          <w:sz w:val="28"/>
          <w:szCs w:val="28"/>
        </w:rPr>
        <w:t xml:space="preserve">在春检预试即将全面展开、国家电网公司“三个不发生”百日安全活动部署之后，我们召开这次会议，主要任务是贯彻国务院及国家有关部门关于继续深入开展“安全生产年”活动的总体安排，落实国网公司“三个不发生”百日安全活动部署，动员公司系统全体干部员工，集中精力、落实责任、强化措施、扎实工作，确保春季检修预试各项工作安全有序，确保全国“两会”保电万无一失，为完成全年安全生产任务奠定坚实基矗刚才，公司史建庄副总工程师宣读了《关于开展“三个不发生”百日安全活动的通知》，明确了这次活动的主要目的、工作思路、具体安排和措施要求，各单位要按照公司的统一部署，认真抓好贯彻落实。</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一、提高认识，深刻领会百日安全活动的重要性和紧迫性</w:t>
      </w:r>
    </w:p>
    <w:p>
      <w:pPr>
        <w:ind w:left="0" w:right="0" w:firstLine="560"/>
        <w:spacing w:before="450" w:after="450" w:line="312" w:lineRule="auto"/>
      </w:pPr>
      <w:r>
        <w:rPr>
          <w:rFonts w:ascii="宋体" w:hAnsi="宋体" w:eastAsia="宋体" w:cs="宋体"/>
          <w:color w:val="000"/>
          <w:sz w:val="28"/>
          <w:szCs w:val="28"/>
        </w:rPr>
        <w:t xml:space="preserve">安全生产工作是公司经营发展的基矗公司党组对安全工作始终高度重视，年初印发了《xx年安全工作意见》，明确了全年的工作思路和重点任务。针对全省缺煤停机造成的电力供应紧张局面，主动策划实施了“情暖中原、度冬保电”百日会战活动，省市县三级联动，党政工团共同努力，活动轰轰烈烈、有声有色，优质服务、安全生产、调度运行、电网建设、新闻宣传等方面成绩显著，确保了冬季河南电网安全运行和供电形势平稳有序，取得了“群众感动、企业理解、政府满意”的活动效果，彰显了央企社会责任，保持了公司良好的社会形象，保证了xx年度公司工作取得开门红。</w:t>
      </w:r>
    </w:p>
    <w:p>
      <w:pPr>
        <w:ind w:left="0" w:right="0" w:firstLine="560"/>
        <w:spacing w:before="450" w:after="450" w:line="312" w:lineRule="auto"/>
      </w:pPr>
      <w:r>
        <w:rPr>
          <w:rFonts w:ascii="宋体" w:hAnsi="宋体" w:eastAsia="宋体" w:cs="宋体"/>
          <w:color w:val="000"/>
          <w:sz w:val="28"/>
          <w:szCs w:val="28"/>
        </w:rPr>
        <w:t xml:space="preserve">春节前后，大范围风雪冰冻恶劣天气两次来袭，全省电网出现较大范围线路覆冰舞动跳闸事件，对电网安全运行和电力可靠供应构成严重威胁。面对突如其来的严重灾情，公司领导亲临一线，详细了解电网受灾情况，立即启动河南电网橙色预警，组织开展应急处置和抢险。公司应急指挥系统迅速响应，三级联动，各级领导干部、运行维护和抢修人员全部上岗到位，全力以赴投入抗灾抢险保供电战斗。各级调度部门合理安排电网运行方式，严密监视电网运行情况，有效确保主网可靠供电。生技部门积极制定抢修方案和技术措施;安监部门成立安全监督小分队，奔赴各个抢修现场，强化现场安全监督，确保抢修现场安全。河南电网经受住了全省大范围雨雪冰冻恶劣天气的考验，有力保障了全省人民度过一个欢乐、祥和、明亮的新春佳节。</w:t>
      </w:r>
    </w:p>
    <w:p>
      <w:pPr>
        <w:ind w:left="0" w:right="0" w:firstLine="560"/>
        <w:spacing w:before="450" w:after="450" w:line="312" w:lineRule="auto"/>
      </w:pPr>
      <w:r>
        <w:rPr>
          <w:rFonts w:ascii="宋体" w:hAnsi="宋体" w:eastAsia="宋体" w:cs="宋体"/>
          <w:color w:val="000"/>
          <w:sz w:val="28"/>
          <w:szCs w:val="28"/>
        </w:rPr>
        <w:t xml:space="preserve">实践证明，面对各种困难和挑战，公司系统广大干部员工不畏艰险，积极应对，迎难而上，顽强拼搏，彰显了特别能吃苦、特别能战斗、特别能奉献的铁军精神，夺取了抗冰抢险、抗震救灾、抗旱保电、国庆保电、度冬保电一个又一个胜利。进入3月份，各地春检预试工作将全面铺开，各单位普遍进入春季检修施工高峰期，作业现场点多面广，施工检修人员众多，系统倒闸操作量大，春检期间是全年安全生产事故易发期，安全生产可控难度增加;春季雷电等自然灾害和外力破坏影响频繁，发生设备和电网事故风险增加，电网安全生产面临较大压力和风险。因此，做好春检期间安全生产工作，保证安全生产平稳有序，对于实现“三个不发生”目标，确保电网安全度夏，全面完成全年安全生产任务，至关重要，公司系统广大干部员工责任在肩、责无旁贷。</w:t>
      </w:r>
    </w:p>
    <w:p>
      <w:pPr>
        <w:ind w:left="0" w:right="0" w:firstLine="560"/>
        <w:spacing w:before="450" w:after="450" w:line="312" w:lineRule="auto"/>
      </w:pPr>
      <w:r>
        <w:rPr>
          <w:rFonts w:ascii="宋体" w:hAnsi="宋体" w:eastAsia="宋体" w:cs="宋体"/>
          <w:color w:val="000"/>
          <w:sz w:val="28"/>
          <w:szCs w:val="28"/>
        </w:rPr>
        <w:t xml:space="preserve">国网公司在深入分析安全生产面临形势和任务，认真总结近年来安全生产专项活动成功经验的基础上，针对春检安全生产特点和规律，决定在全公司开展“三个不发生”百日安全活动，3月3日，国网公司召开电视电话会议进行了全面部署。开展“三个不发生”百日安全活动，是进一步凝聚公司上下力量，全力抓好春检安全生产工作的客观需要，是深入落实公司五届五次职代会暨xx年工作会议精神，确保安全生产平稳有序的重要举措，是认真贯彻落实上级关于安全生产工作决策部署，深入开展“安全生产年”活动的具体体现。今天，我们再次召开电视电话会议进行再部署，就是要动员各单位、各部门、各级领导干部充分认识开展百日安全活动的重要意义，把思想和行动统一到公司的决策部署上来，提高认识，高度重视，借鉴“度冬保电”百日会战成功经验，发扬“努力超越、追求卓越”的企业精神，精心组织，扎实开展，突出特色，打造亮点，抓出成效，体现水平。</w:t>
      </w:r>
    </w:p>
    <w:p>
      <w:pPr>
        <w:ind w:left="0" w:right="0" w:firstLine="560"/>
        <w:spacing w:before="450" w:after="450" w:line="312" w:lineRule="auto"/>
      </w:pPr>
      <w:r>
        <w:rPr>
          <w:rFonts w:ascii="黑体" w:hAnsi="黑体" w:eastAsia="黑体" w:cs="黑体"/>
          <w:color w:val="000000"/>
          <w:sz w:val="34"/>
          <w:szCs w:val="34"/>
          <w:b w:val="1"/>
          <w:bCs w:val="1"/>
        </w:rPr>
        <w:t xml:space="preserve">居委会领导讲话稿篇二</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孩子们的笑脸像鲜花开放，幸福伴随你们茁壮成长。再过4天，就是“六一”国际儿童节，我们新北小学的全体师生怀着无比喜悦的心情，在这里隆重地召开“六一”国际儿童节庆祝大会。首先，我代表学校领导及全体教师，向全体少年儿童表示热烈的节日祝贺。向今天到会的董事长、综合治理办公室徐校长、浚县电视台的领导、部分学生家长们表示热烈的欢迎和感谢，感谢你们多年来对新北小学工作的支持，对新北小学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校园里干干净净，教学楼内一尘不染，每面墙壁会说话，每颗花草会传情。我校师生的综合素养受到了董事会、综合治理办公室的高度评价，对我校的各项工作都给予了充分肯定。我校文明礼仪教育也初见成效，讲文明，懂礼貌，讲卫生，勤学习，爱劳动，已变成同学们的自觉行动。成绩的取得都来自于各级领导的关怀，来自于全体老师的辛勤耕耘，来自于全体同学的共同努力。同学们，在庆祝你们自己的节日时，让我们以热烈的掌声向辛勤培育你们成长的老师喝母校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新北校园学习生活度过的第一个节日，希望你们努力学习，积极进取，快乐成长;今年的六一也是六年级同学即将完成小学学业，在母校度过的最后一个儿童节，六年的小学生活即将结束，希望你们记住母校，记住老师的殷切希望，升入新北中学后更加刻苦学习，开拓进取，继续做新北小学学弟、学妹们的榜样。今天你们以在新北小学上学为荣，明天希望新北小学能以你们为荣!</w:t>
      </w:r>
    </w:p>
    <w:p>
      <w:pPr>
        <w:ind w:left="0" w:right="0" w:firstLine="560"/>
        <w:spacing w:before="450" w:after="450" w:line="312" w:lineRule="auto"/>
      </w:pPr>
      <w:r>
        <w:rPr>
          <w:rFonts w:ascii="宋体" w:hAnsi="宋体" w:eastAsia="宋体" w:cs="宋体"/>
          <w:color w:val="000"/>
          <w:sz w:val="28"/>
          <w:szCs w:val="28"/>
        </w:rPr>
        <w:t xml:space="preserve">小学时代是人的一生中最纯洁无暇，最天真活泼，最美好幸福的时代。同学们，你们是新时代的少年，是跨世纪的雏鹰，少年强则国强，少年盛则国盛，愿你们珍惜这童年美好的时光，脚踏实地、拼搏进取、锻炼体魄，在新北小学收获属于自己的成功。</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居委会领导讲话稿篇三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近两年，全国房地产业受国家宏观经济调控政策影响，建筑业投资增幅呈逐年紧缩趋势，龙江建筑企业面临着生存发展的严峻挑战。在建筑业市场行情一片看冷的形势下，我们东辉集团凭借着雄厚的综合实力和多年来实施品牌战略赢得的良好社会口碑，排除了各种不利因素，逆市而上，继续保持着高速发展态势。xx年我们的施工任务已达195万平米，占哈尔滨建筑市场五分之一的份额，位列全市民营建筑企业之首。多年的打拼经验告诉我们，当建筑业处于低谷期时，从另一个角度来讲，也是一个机遇期的到来，在龙江建筑企业面临重新洗牌的新形势下，我们只要抓准市场、提高危机意识和责任意识，就能继续保持高速发展，稳步前进。 20xx年，集团北京分公司、深圳分公司相继成立，海南分公司继续做大做强，尚东辉煌城持续热销。这些令人鼓舞的发展告诉我们，只要大家凝心聚力、把握机遇、果断决策，就一定能继续扩大我们企业的规模，进一步提高东辉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因此今天的大会，就是要深入贯彻“二次飞跃”发展规划，明确xx年的工作重点，安排部署各项施工生产任务。我们要明确责任，振奋精神，鼓足干劲，高标准、高水平、高起点组织施工，全面掀起生产高潮，确保全年生产总体目标顺利完成。</w:t>
      </w:r>
    </w:p>
    <w:p>
      <w:pPr>
        <w:ind w:left="0" w:right="0" w:firstLine="560"/>
        <w:spacing w:before="450" w:after="450" w:line="312" w:lineRule="auto"/>
      </w:pPr>
      <w:r>
        <w:rPr>
          <w:rFonts w:ascii="宋体" w:hAnsi="宋体" w:eastAsia="宋体" w:cs="宋体"/>
          <w:color w:val="000"/>
          <w:sz w:val="28"/>
          <w:szCs w:val="28"/>
        </w:rPr>
        <w:t xml:space="preserve">下面我就xx年度各项工作讲几点要求</w:t>
      </w:r>
    </w:p>
    <w:p>
      <w:pPr>
        <w:ind w:left="0" w:right="0" w:firstLine="560"/>
        <w:spacing w:before="450" w:after="450" w:line="312" w:lineRule="auto"/>
      </w:pPr>
      <w:r>
        <w:rPr>
          <w:rFonts w:ascii="宋体" w:hAnsi="宋体" w:eastAsia="宋体" w:cs="宋体"/>
          <w:color w:val="000"/>
          <w:sz w:val="28"/>
          <w:szCs w:val="28"/>
        </w:rPr>
        <w:t xml:space="preserve">(一)明确目标，统一思想，提高团队凝聚力。我们集团发展到今天并取得骄人的业绩，靠的就是在座的各位能精诚团结，凝心聚力。只有大家目标明确，顾全大局，心往一处想，劲往一处使，我们这个团队才能形成一个拳头，才能抓住机会，克服困难，迎取胜利。连续几年来，我们已经取得了许多成绩，这种相互扶持、团结互助的优秀品质，早已成为企业发展宝贵的精神财富，并成为行业的楷模。但我们还要百尺竿头，更进一步，体现我们的核心价值观。希望我们在xx年，把拳头攥的更紧，用我们的满腔热情凝聚人心、凝聚力量，打造一支精湛、高效的团队。</w:t>
      </w:r>
    </w:p>
    <w:p>
      <w:pPr>
        <w:ind w:left="0" w:right="0" w:firstLine="560"/>
        <w:spacing w:before="450" w:after="450" w:line="312" w:lineRule="auto"/>
      </w:pPr>
      <w:r>
        <w:rPr>
          <w:rFonts w:ascii="宋体" w:hAnsi="宋体" w:eastAsia="宋体" w:cs="宋体"/>
          <w:color w:val="000"/>
          <w:sz w:val="28"/>
          <w:szCs w:val="28"/>
        </w:rPr>
        <w:t xml:space="preserve">(二)合理安排工期，确保施工进度。当前，各类开工项目较多，农民工需求势必增加。所以，我们要提前联系、确定施工队伍，不要能因缺人而影响工期。在机械设备和原材料方面，我们也要提前计划、提前进场。另外，各个项目部还要充分考虑天气、人为等各种不良因素，科学、合理的安排好每项工程的施工计划，确保施工进度，工程按期竣工。</w:t>
      </w:r>
    </w:p>
    <w:p>
      <w:pPr>
        <w:ind w:left="0" w:right="0" w:firstLine="560"/>
        <w:spacing w:before="450" w:after="450" w:line="312" w:lineRule="auto"/>
      </w:pPr>
      <w:r>
        <w:rPr>
          <w:rFonts w:ascii="宋体" w:hAnsi="宋体" w:eastAsia="宋体" w:cs="宋体"/>
          <w:color w:val="000"/>
          <w:sz w:val="28"/>
          <w:szCs w:val="28"/>
        </w:rPr>
        <w:t xml:space="preserve">(三)强化质量意识，施工质量要有新突破。随着国家实施建筑行业质量终身负责制的新规后，我们建筑企业在承担项目施工、保证竣工的同时，更要对工程质量终身负责。一旦出现问题，个人和单位都要承担相应的责任。因此我们东辉人要把质量意识放在第一位，尤其是重点工程，要精雕细刻，创造精品。要加倍珍惜来之不易的荣誉，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在施工质量方面，我们是行业的标杆，每年的三市质量观摩，各级领导都会对我们的施工做出高度评价。但是，不可否认，我们某些员工的质量意识和企业标准还有一定差距，在一些施工细节方面还存在诸多质量问题，如主体结构的节点处理和装饰施工油工细部质量控制上的问题，这需要我们加大管理力度和加强管控手段。今年，我们共有19个开工项目，大部分工程将在今年竣工。可以说，做好施工质量工作，对我们企业今后的发展至关重要，责任重大，任务艰巨，希望在座中高层干部一定要恪尽职守，尽职尽责的完成。</w:t>
      </w:r>
    </w:p>
    <w:p>
      <w:pPr>
        <w:ind w:left="0" w:right="0" w:firstLine="560"/>
        <w:spacing w:before="450" w:after="450" w:line="312" w:lineRule="auto"/>
      </w:pPr>
      <w:r>
        <w:rPr>
          <w:rFonts w:ascii="宋体" w:hAnsi="宋体" w:eastAsia="宋体" w:cs="宋体"/>
          <w:color w:val="000"/>
          <w:sz w:val="28"/>
          <w:szCs w:val="28"/>
        </w:rPr>
        <w:t xml:space="preserve">(四)安全管理要有创新，杜绝发生较大安全事故。</w:t>
      </w:r>
    </w:p>
    <w:p>
      <w:pPr>
        <w:ind w:left="0" w:right="0" w:firstLine="560"/>
        <w:spacing w:before="450" w:after="450" w:line="312" w:lineRule="auto"/>
      </w:pPr>
      <w:r>
        <w:rPr>
          <w:rFonts w:ascii="宋体" w:hAnsi="宋体" w:eastAsia="宋体" w:cs="宋体"/>
          <w:color w:val="000"/>
          <w:sz w:val="28"/>
          <w:szCs w:val="28"/>
        </w:rPr>
        <w:t xml:space="preserve">xx年多起安全事故，给我们以深刻的教训。xx年我们要提前做好各项准备工作和预防措施，加大安全生产宣传教育力度，建立安全领导小组，制定事故应急预案，明确责任与目标，签订安全生产责任状等。要积极迎接各级领导的检查和指导，并坚决杜绝死亡事故和一般以上安全事故的发生。</w:t>
      </w:r>
    </w:p>
    <w:p>
      <w:pPr>
        <w:ind w:left="0" w:right="0" w:firstLine="560"/>
        <w:spacing w:before="450" w:after="450" w:line="312" w:lineRule="auto"/>
      </w:pPr>
      <w:r>
        <w:rPr>
          <w:rFonts w:ascii="宋体" w:hAnsi="宋体" w:eastAsia="宋体" w:cs="宋体"/>
          <w:color w:val="000"/>
          <w:sz w:val="28"/>
          <w:szCs w:val="28"/>
        </w:rPr>
        <w:t xml:space="preserve">对于地处繁华路段，安全隐患较多的工程，要加强基础工作建设，采取有效手段，严格安全管理，做到\"三严\"。一是严格要求。各级管理者要严格要求自己，起到表率作用，并对本单位、本部门的安全目标负责。尤其是分公司经理，项目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并且要加强安全纪律考核。坚持安全从严要求、从严惩治的原则，实行四个挂钩，同本单位上岗选拔任用挂钩，同各类先进评比挂钩，同个人绩效考核挂钩，同安全评比结果挂钩。对那些思想上不重视，责任、措施不落实，致使出现安全事故的项目部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五)节约施工材料，降低生产成本。“不当家不知柴米贵”，施工原材料是“花钱大户”，更何况原材料的价格年年在涨。我们不偷工减料，但我们要合理节约，杜绝浪费。省钱就是挣钱，省下的都是利润。在我们这个大家庭里，每个人都是家长，每个人也都是管理员，所以我们要养成这种爱家、爱集体的意识，担负起“看家”的责任和义务。我们的工长、技术员、质检员、安全员等天天在现场检查、指导工作，我们不能只管份内工作，而对浪费材料的行为视而不见。今年，我们要严抓原材料的使用情况，对浪费材料的行为进行处罚。同时，施工现场也要做好安保工作，防范偷盗行为。更重要的是要防范执法犯法，监守自盗，从多方面降低生产成本，提高企业经济效益。</w:t>
      </w:r>
    </w:p>
    <w:p>
      <w:pPr>
        <w:ind w:left="0" w:right="0" w:firstLine="560"/>
        <w:spacing w:before="450" w:after="450" w:line="312" w:lineRule="auto"/>
      </w:pPr>
      <w:r>
        <w:rPr>
          <w:rFonts w:ascii="宋体" w:hAnsi="宋体" w:eastAsia="宋体" w:cs="宋体"/>
          <w:color w:val="000"/>
          <w:sz w:val="28"/>
          <w:szCs w:val="28"/>
        </w:rPr>
        <w:t xml:space="preserve">(六)提高全员素质，发掘优秀人才。人才是企业的根本，是企业的生产力。我们不仅要把集团打造成一个学习型企业，学习型团队，还要把集团打造成一个人才的摇篮。我们要给社会一个共识：东辉不但楼盖的好，人也都是精英。因此，各个项目部要创造条件，对各个岗位的员工进行多方面的培训，提高全员的综合素质，为企业创造更多的价值。同时，各级管理者要多多留意基层员工，主动挖掘他们的个人潜能，培养、提拔那些优秀员工走上重要岗位，让我们东辉的人才年轻化、阶梯化，以进一步提高企业的生命力、竞争力和战斗力。</w:t>
      </w:r>
    </w:p>
    <w:p>
      <w:pPr>
        <w:ind w:left="0" w:right="0" w:firstLine="560"/>
        <w:spacing w:before="450" w:after="450" w:line="312" w:lineRule="auto"/>
      </w:pPr>
      <w:r>
        <w:rPr>
          <w:rFonts w:ascii="宋体" w:hAnsi="宋体" w:eastAsia="宋体" w:cs="宋体"/>
          <w:color w:val="000"/>
          <w:sz w:val="28"/>
          <w:szCs w:val="28"/>
        </w:rPr>
        <w:t xml:space="preserve">(七)积极应对突发事件，杜绝负面新闻报道。多年来，通过我们全体员工的共同努力，我们的企业在整个行业乃至整个社会都树起了一面鲜明的旗帜。干一项工程，树一座丰碑，我们企业能取得今天这样的成就可谓来之不易。因此，我们要倍加珍惜，视企业荣誉为生命，要为我们自己的荣誉而战。这就要求我们在日常工作中，要从大局出发，加强安全生产，加强现场管理，积极团结和配合我们的合作伙伴，在生产和生活中要给予他们支持与帮助，努力做到不发生任何负面事件。同时各项目负责人，特别是分公司经理，要提高对突发事件的应对和处理能力，建立一套行之有效的应急措施。对待来访的新闻工作人员要认真接待、智慧应对，力争把负面影响消除在萌芽状态。</w:t>
      </w:r>
    </w:p>
    <w:p>
      <w:pPr>
        <w:ind w:left="0" w:right="0" w:firstLine="560"/>
        <w:spacing w:before="450" w:after="450" w:line="312" w:lineRule="auto"/>
      </w:pPr>
      <w:r>
        <w:rPr>
          <w:rFonts w:ascii="宋体" w:hAnsi="宋体" w:eastAsia="宋体" w:cs="宋体"/>
          <w:color w:val="000"/>
          <w:sz w:val="28"/>
          <w:szCs w:val="28"/>
        </w:rPr>
        <w:t xml:space="preserve">(八)各部门要立足一线，通力合作，顺利完成各项生产任务。在座的各位都是企业骨干，是企业的主力军。你们的工作态度、执行力度直接影响到企业的发展和走向，反过来也影响到你们个人的发展和前途。所以，我们既是在为企业工作，也是在为自己工作。xx年，我们在薪酬、福利待遇等方面又进行了提升，可以看出，企业在发展的同时，领导每时每刻都在想着让员工的收入与企业的收入共同增长，让员工共享企业发展成果。所以，借此动员大会，我希望在座的同志们要团结友爱，相互支持，立足一线，通力合作，让我们共同的事业更加美好，更加灿烂辉煌。</w:t>
      </w:r>
    </w:p>
    <w:p>
      <w:pPr>
        <w:ind w:left="0" w:right="0" w:firstLine="560"/>
        <w:spacing w:before="450" w:after="450" w:line="312" w:lineRule="auto"/>
      </w:pPr>
      <w:r>
        <w:rPr>
          <w:rFonts w:ascii="宋体" w:hAnsi="宋体" w:eastAsia="宋体" w:cs="宋体"/>
          <w:color w:val="000"/>
          <w:sz w:val="28"/>
          <w:szCs w:val="28"/>
        </w:rPr>
        <w:t xml:space="preserve">同志们，我们现在正处于一个移动、智能、互联的时代，这是一个管理变革、服务变革、智慧变革的时代。如果我们不注重学习，做不到眼界宽、思路宽、胸襟宽，我们就会与瞬息万变的时代格格不入。不与时俱进，必然就要落后，这是不以任何人的意志为转移的。因此我们要牢牢抓住集团全年的生产经营工作，集全员之智，聚全员之力，勤奋务实，真抓实干，为圆满完成xx年各项工程建设施工任务而努力奋斗。</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前景光明，目标宏伟，催人奋进。xx年也是集团成立十周年，十年磨一剑，亮剑铸辉煌，同志们，回顾过去，我们抢抓机遇、奋勇拼搏、龙腾虎跃展宏图;面向未来，我们斗志弥坚，豪情满怀，龙马精神行千里。让我们紧密团结在集团的领导下，按照本次会议的工作部署，扎扎实实推进各项工作，认认真真履行岗位职责。在这春暖花开的季节里，以仰望星空的激情和脚踏实地的实干，以优异的成绩向集团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居委会领导讲话稿篇四</w:t>
      </w:r>
    </w:p>
    <w:p>
      <w:pPr>
        <w:ind w:left="0" w:right="0" w:firstLine="560"/>
        <w:spacing w:before="450" w:after="450" w:line="312" w:lineRule="auto"/>
      </w:pPr>
      <w:r>
        <w:rPr>
          <w:rFonts w:ascii="宋体" w:hAnsi="宋体" w:eastAsia="宋体" w:cs="宋体"/>
          <w:color w:val="000"/>
          <w:sz w:val="28"/>
          <w:szCs w:val="28"/>
        </w:rPr>
        <w:t xml:space="preserve">本月我们的主题活动为“环保”，同学通过几个星期的德育活动课的学习你对保护环境的重要性，是否有了更深地认识呢?下个月就是我们的健身月。现在就让我们先来回顾一下环保月吧!</w:t>
      </w:r>
    </w:p>
    <w:p>
      <w:pPr>
        <w:ind w:left="0" w:right="0" w:firstLine="560"/>
        <w:spacing w:before="450" w:after="450" w:line="312" w:lineRule="auto"/>
      </w:pPr>
      <w:r>
        <w:rPr>
          <w:rFonts w:ascii="宋体" w:hAnsi="宋体" w:eastAsia="宋体" w:cs="宋体"/>
          <w:color w:val="000"/>
          <w:sz w:val="28"/>
          <w:szCs w:val="28"/>
        </w:rPr>
        <w:t xml:space="preserve">张佳欣、王虹、吴晨瑜、周华秋、卢欣、贺青青、周雨婕等大队委利用下课或放学的时间在大队部做事，统计阳光班级的打分情况、检查各班的值日情况、记录学士章获得者，他们能放弃自己的休息时间，为了校园的美丽而努力，这就是我们身边的雷锋啊!</w:t>
      </w:r>
    </w:p>
    <w:p>
      <w:pPr>
        <w:ind w:left="0" w:right="0" w:firstLine="560"/>
        <w:spacing w:before="450" w:after="450" w:line="312" w:lineRule="auto"/>
      </w:pPr>
      <w:r>
        <w:rPr>
          <w:rFonts w:ascii="宋体" w:hAnsi="宋体" w:eastAsia="宋体" w:cs="宋体"/>
          <w:color w:val="000"/>
          <w:sz w:val="28"/>
          <w:szCs w:val="28"/>
        </w:rPr>
        <w:t xml:space="preserve">五(3)班的李琳誉同学在上周执勤时能在7:00左右的时候就站在校门口热情地向到校的同学问好，她就是我们校园里的讲文明、有礼貌的榜样啊，真是值得大家学习。</w:t>
      </w:r>
    </w:p>
    <w:p>
      <w:pPr>
        <w:ind w:left="0" w:right="0" w:firstLine="560"/>
        <w:spacing w:before="450" w:after="450" w:line="312" w:lineRule="auto"/>
      </w:pPr>
      <w:r>
        <w:rPr>
          <w:rFonts w:ascii="宋体" w:hAnsi="宋体" w:eastAsia="宋体" w:cs="宋体"/>
          <w:color w:val="000"/>
          <w:sz w:val="28"/>
          <w:szCs w:val="28"/>
        </w:rPr>
        <w:t xml:space="preserve">校园礼仪队的 也能每周都按时到校执勤，正因为有了他们，我们才听到家长称赞说：“这么有礼貌啊!” 校园110的 每天听到晨检的铃声就能马上到各班进行打分，他们的管理，让大家都能更自觉地打扫好卫生和佩戴红领巾。</w:t>
      </w:r>
    </w:p>
    <w:p>
      <w:pPr>
        <w:ind w:left="0" w:right="0" w:firstLine="560"/>
        <w:spacing w:before="450" w:after="450" w:line="312" w:lineRule="auto"/>
      </w:pPr>
      <w:r>
        <w:rPr>
          <w:rFonts w:ascii="宋体" w:hAnsi="宋体" w:eastAsia="宋体" w:cs="宋体"/>
          <w:color w:val="000"/>
          <w:sz w:val="28"/>
          <w:szCs w:val="28"/>
        </w:rPr>
        <w:t xml:space="preserve">在这里让我们对这些大队干部说一声辛苦啦!</w:t>
      </w:r>
    </w:p>
    <w:p>
      <w:pPr>
        <w:ind w:left="0" w:right="0" w:firstLine="560"/>
        <w:spacing w:before="450" w:after="450" w:line="312" w:lineRule="auto"/>
      </w:pPr>
      <w:r>
        <w:rPr>
          <w:rFonts w:ascii="宋体" w:hAnsi="宋体" w:eastAsia="宋体" w:cs="宋体"/>
          <w:color w:val="000"/>
          <w:sz w:val="28"/>
          <w:szCs w:val="28"/>
        </w:rPr>
        <w:t xml:space="preserve">六(2)中队的邵涛、范雨欣、张远生、卢欣等同学，能在没有广播的那几天里帮老师跑上跑下的为大家打铃，非常感谢他们为老师分担工作。</w:t>
      </w:r>
    </w:p>
    <w:p>
      <w:pPr>
        <w:ind w:left="0" w:right="0" w:firstLine="560"/>
        <w:spacing w:before="450" w:after="450" w:line="312" w:lineRule="auto"/>
      </w:pPr>
      <w:r>
        <w:rPr>
          <w:rFonts w:ascii="宋体" w:hAnsi="宋体" w:eastAsia="宋体" w:cs="宋体"/>
          <w:color w:val="000"/>
          <w:sz w:val="28"/>
          <w:szCs w:val="28"/>
        </w:rPr>
        <w:t xml:space="preserve">三(1)中队的值日生将大厅打扫得特别干净，真是校园的美容师啊!</w:t>
      </w:r>
    </w:p>
    <w:p>
      <w:pPr>
        <w:ind w:left="0" w:right="0" w:firstLine="560"/>
        <w:spacing w:before="450" w:after="450" w:line="312" w:lineRule="auto"/>
      </w:pPr>
      <w:r>
        <w:rPr>
          <w:rFonts w:ascii="宋体" w:hAnsi="宋体" w:eastAsia="宋体" w:cs="宋体"/>
          <w:color w:val="000"/>
          <w:sz w:val="28"/>
          <w:szCs w:val="28"/>
        </w:rPr>
        <w:t xml:space="preserve">同学们，在我们身边，这样为我们服务的老师和同学还有很多很多，你发现了吗?把他们记录下来，本周的每周的楼层周总结上，让我们一起唱响学雷锋之歌。</w:t>
      </w:r>
    </w:p>
    <w:p>
      <w:pPr>
        <w:ind w:left="0" w:right="0" w:firstLine="560"/>
        <w:spacing w:before="450" w:after="450" w:line="312" w:lineRule="auto"/>
      </w:pPr>
      <w:r>
        <w:rPr>
          <w:rFonts w:ascii="宋体" w:hAnsi="宋体" w:eastAsia="宋体" w:cs="宋体"/>
          <w:color w:val="000"/>
          <w:sz w:val="28"/>
          <w:szCs w:val="28"/>
        </w:rPr>
        <w:t xml:space="preserve">上周获得阳光班级的有：</w:t>
      </w:r>
    </w:p>
    <w:p>
      <w:pPr>
        <w:ind w:left="0" w:right="0" w:firstLine="560"/>
        <w:spacing w:before="450" w:after="450" w:line="312" w:lineRule="auto"/>
      </w:pPr>
      <w:r>
        <w:rPr>
          <w:rFonts w:ascii="宋体" w:hAnsi="宋体" w:eastAsia="宋体" w:cs="宋体"/>
          <w:color w:val="000"/>
          <w:sz w:val="28"/>
          <w:szCs w:val="28"/>
        </w:rPr>
        <w:t xml:space="preserve">获得学士章的队员有：</w:t>
      </w:r>
    </w:p>
    <w:p>
      <w:pPr>
        <w:ind w:left="0" w:right="0" w:firstLine="560"/>
        <w:spacing w:before="450" w:after="450" w:line="312" w:lineRule="auto"/>
      </w:pPr>
      <w:r>
        <w:rPr>
          <w:rFonts w:ascii="宋体" w:hAnsi="宋体" w:eastAsia="宋体" w:cs="宋体"/>
          <w:color w:val="000"/>
          <w:sz w:val="28"/>
          <w:szCs w:val="28"/>
        </w:rPr>
        <w:t xml:space="preserve">如果班级里争章表格没有了的，请班长到教导处自己选取自己班级需要的号码拿争章表格。</w:t>
      </w:r>
    </w:p>
    <w:p>
      <w:pPr>
        <w:ind w:left="0" w:right="0" w:firstLine="560"/>
        <w:spacing w:before="450" w:after="450" w:line="312" w:lineRule="auto"/>
      </w:pPr>
      <w:r>
        <w:rPr>
          <w:rFonts w:ascii="宋体" w:hAnsi="宋体" w:eastAsia="宋体" w:cs="宋体"/>
          <w:color w:val="000"/>
          <w:sz w:val="28"/>
          <w:szCs w:val="28"/>
        </w:rPr>
        <w:t xml:space="preserve">在上个学期有些同学获得了一些乐清市级的奖项，我们来听听他们是谁：</w:t>
      </w:r>
    </w:p>
    <w:p>
      <w:pPr>
        <w:ind w:left="0" w:right="0" w:firstLine="560"/>
        <w:spacing w:before="450" w:after="450" w:line="312" w:lineRule="auto"/>
      </w:pPr>
      <w:r>
        <w:rPr>
          <w:rFonts w:ascii="宋体" w:hAnsi="宋体" w:eastAsia="宋体" w:cs="宋体"/>
          <w:color w:val="000"/>
          <w:sz w:val="28"/>
          <w:szCs w:val="28"/>
        </w:rPr>
        <w:t xml:space="preserve">“中国人寿杯少儿绘画比赛中”，董宁、王虹、李发菊、贺青青在乐清赛区中获奖。 乐清市快速阅读比赛，胡钰彬、缪平静、潘颖昀获奖。</w:t>
      </w:r>
    </w:p>
    <w:p>
      <w:pPr>
        <w:ind w:left="0" w:right="0" w:firstLine="560"/>
        <w:spacing w:before="450" w:after="450" w:line="312" w:lineRule="auto"/>
      </w:pPr>
      <w:r>
        <w:rPr>
          <w:rFonts w:ascii="宋体" w:hAnsi="宋体" w:eastAsia="宋体" w:cs="宋体"/>
          <w:color w:val="000"/>
          <w:sz w:val="28"/>
          <w:szCs w:val="28"/>
        </w:rPr>
        <w:t xml:space="preserve">乐清市中小学科技节比赛中，王虹、董宁、林恩临、周雨婕获奖。</w:t>
      </w:r>
    </w:p>
    <w:p>
      <w:pPr>
        <w:ind w:left="0" w:right="0" w:firstLine="560"/>
        <w:spacing w:before="450" w:after="450" w:line="312" w:lineRule="auto"/>
      </w:pPr>
      <w:r>
        <w:rPr>
          <w:rFonts w:ascii="宋体" w:hAnsi="宋体" w:eastAsia="宋体" w:cs="宋体"/>
          <w:color w:val="000"/>
          <w:sz w:val="28"/>
          <w:szCs w:val="28"/>
        </w:rPr>
        <w:t xml:space="preserve">张铭、张凡希两位同学代表学校参加学区讲故事比赛，荣获三等奖。让我们把热烈的掌声送给他们，请他们上来领取奖状。</w:t>
      </w:r>
    </w:p>
    <w:p>
      <w:pPr>
        <w:ind w:left="0" w:right="0" w:firstLine="560"/>
        <w:spacing w:before="450" w:after="450" w:line="312" w:lineRule="auto"/>
      </w:pPr>
      <w:r>
        <w:rPr>
          <w:rFonts w:ascii="黑体" w:hAnsi="黑体" w:eastAsia="黑体" w:cs="黑体"/>
          <w:color w:val="000000"/>
          <w:sz w:val="34"/>
          <w:szCs w:val="34"/>
          <w:b w:val="1"/>
          <w:bCs w:val="1"/>
        </w:rPr>
        <w:t xml:space="preserve">居委会领导讲话稿篇五</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2024-11-10T15:18:23+08:00</dcterms:created>
  <dcterms:modified xsi:type="dcterms:W3CDTF">2024-11-10T15:18:23+08:00</dcterms:modified>
</cp:coreProperties>
</file>

<file path=docProps/custom.xml><?xml version="1.0" encoding="utf-8"?>
<Properties xmlns="http://schemas.openxmlformats.org/officeDocument/2006/custom-properties" xmlns:vt="http://schemas.openxmlformats.org/officeDocument/2006/docPropsVTypes"/>
</file>