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在县直机关庆祝建党85周年暨表彰会上的讲话 党建党委</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县直机关庆祝建党85周年暨表彰会上的讲话xcgs在县直机关庆祝建党85周年暨表彰会上的讲话同志们：今天，我们在这里隆重集会，共同庆祝中国共产党成立85周年，总结交流近年来机关党建工作的好经验、好做法，表彰奖励机关先进党组织、优秀共产党员和...</w:t>
      </w:r>
    </w:p>
    <w:p>
      <w:pPr>
        <w:ind w:left="0" w:right="0" w:firstLine="560"/>
        <w:spacing w:before="450" w:after="450" w:line="312" w:lineRule="auto"/>
      </w:pPr>
      <w:r>
        <w:rPr>
          <w:rFonts w:ascii="宋体" w:hAnsi="宋体" w:eastAsia="宋体" w:cs="宋体"/>
          <w:color w:val="000"/>
          <w:sz w:val="28"/>
          <w:szCs w:val="28"/>
        </w:rPr>
        <w:t xml:space="preserve">在县直机关庆祝建党85周年暨表彰会上的讲话</w:t>
      </w:r>
    </w:p>
    <w:p>
      <w:pPr>
        <w:ind w:left="0" w:right="0" w:firstLine="560"/>
        <w:spacing w:before="450" w:after="450" w:line="312" w:lineRule="auto"/>
      </w:pPr>
      <w:r>
        <w:rPr>
          <w:rFonts w:ascii="宋体" w:hAnsi="宋体" w:eastAsia="宋体" w:cs="宋体"/>
          <w:color w:val="000"/>
          <w:sz w:val="28"/>
          <w:szCs w:val="28"/>
        </w:rPr>
        <w:t xml:space="preserve">xcgs</w:t>
      </w:r>
    </w:p>
    <w:p>
      <w:pPr>
        <w:ind w:left="0" w:right="0" w:firstLine="560"/>
        <w:spacing w:before="450" w:after="450" w:line="312" w:lineRule="auto"/>
      </w:pPr>
      <w:r>
        <w:rPr>
          <w:rFonts w:ascii="宋体" w:hAnsi="宋体" w:eastAsia="宋体" w:cs="宋体"/>
          <w:color w:val="000"/>
          <w:sz w:val="28"/>
          <w:szCs w:val="28"/>
        </w:rPr>
        <w:t xml:space="preserve">在县直机关庆祝建党85周年暨表彰会上的讲话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共同庆祝中国共产党成立85周年，总结交流近年来机关党建工作的好经验、好做法，表彰奖励机关先进党组织、优秀共产党员和优秀党务工作者，进一步安排部署机关党建工作。这次会议的召开，对于我们深入贯彻落实“三个代表”重要思想，以加强党的执政能力建设为目标，努力把县直机关党建工作提高到一个新水平，具有十分重要的意义。在此，我代表县委对受表彰的先进党组织、优秀共产党员和优秀党务工作者表示热烈的祝贺！并通过大家向奋斗在全县各条战线、各个行业的全体共产党员致以节日的问候！      中国共产党从诞生到现在，已经走过了85年的光辉历程。85年风雨兼程，革命战争的严峻考验，建设道路上的艰辛探索，改革开放的伟大实践，无不闪耀着党领导人民前赴后继、波澜壮阔的奋斗足迹。回顾85年的峥嵘岁月，是党领导中华民族经历了从贫穷落后到繁荣昌盛、从山河破碎到强大统</w:t>
      </w:r>
    </w:p>
    <w:p>
      <w:pPr>
        <w:ind w:left="0" w:right="0" w:firstLine="560"/>
        <w:spacing w:before="450" w:after="450" w:line="312" w:lineRule="auto"/>
      </w:pPr>
      <w:r>
        <w:rPr>
          <w:rFonts w:ascii="宋体" w:hAnsi="宋体" w:eastAsia="宋体" w:cs="宋体"/>
          <w:color w:val="000"/>
          <w:sz w:val="28"/>
          <w:szCs w:val="28"/>
        </w:rPr>
        <w:t xml:space="preserve">一、从受人欺凌到扬眉吐气的伟大变革；是党把马克思主义基本原理与中国实际相结合，积极探索救国图强的真理，开辟出民族复兴的广阔道路；是党带领全国人民不畏艰难困苦、不怕流血牺牲、创造出令世人瞩目的人间奇迹。沧海桑田，人间正道，充分证明了这样一个真理：没有共产党就没有新中国，没有共产党就没有中华民族的伟大复兴。伴随着共和国铿锵的脚步，××县发展的步伐也在不断加快。回顾过去的一年，全县各级党组织和广大共产党员充分发挥了战斗堡垒和先锋模范作用，抢抓机遇，开拓进取，求真务实，奋发图强，认真落实科学发展观，以项目建设为重点，着力推进小康社会进程，使我县经济和社会各项事业保持了持续快速发展的良好态势。在全县加快发展的进程中，县直机关各级党组织在县委的领导下，认真践行“三个代表”重要思想，围绕“五个好”的工作目标，在全面贯彻党的路线方针政策、维护稳定大局、服务经济建设等方面，做了大量卓有成效的工作，积量了宝贵的经验。在此，我代表县委对县直机关广大党员表示衷心的感谢！</w:t>
      </w:r>
    </w:p>
    <w:p>
      <w:pPr>
        <w:ind w:left="0" w:right="0" w:firstLine="560"/>
        <w:spacing w:before="450" w:after="450" w:line="312" w:lineRule="auto"/>
      </w:pPr>
      <w:r>
        <w:rPr>
          <w:rFonts w:ascii="宋体" w:hAnsi="宋体" w:eastAsia="宋体" w:cs="宋体"/>
          <w:color w:val="000"/>
          <w:sz w:val="28"/>
          <w:szCs w:val="28"/>
        </w:rPr>
        <w:t xml:space="preserve">当前，我县经济和社会发展进入了一个关键时期，着力抓好项目建设，加快县域经济社会发展，全面建设小康社会是全县各级党组织肩负的重大历史责任。县直机关各级党组织和广大党员要充分认识加强机关党的建设的重要性，进一步增强做好机关党建工作的责任感、使命感和紧迫感，紧扣发展的主题，围绕全县工作大局，发扬成绩，总结经验，乘势而上，采取切实有效的措施，努力把县直机关党建工作提高到一个新水平。下面，我就进一步加强机关党建工作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一、认清形势，统一思想，充分认识新形势下加强机关党建工作的重要性</w:t>
      </w:r>
    </w:p>
    <w:p>
      <w:pPr>
        <w:ind w:left="0" w:right="0" w:firstLine="560"/>
        <w:spacing w:before="450" w:after="450" w:line="312" w:lineRule="auto"/>
      </w:pPr>
      <w:r>
        <w:rPr>
          <w:rFonts w:ascii="宋体" w:hAnsi="宋体" w:eastAsia="宋体" w:cs="宋体"/>
          <w:color w:val="000"/>
          <w:sz w:val="28"/>
          <w:szCs w:val="28"/>
        </w:rPr>
        <w:t xml:space="preserve">第一，加强机关党的建设，是不断提高党的执政水平和领导水平的需要。县直机关作为组织协调全县各方面工作的枢纽，地位特殊、影响力大。加强机关党组织建设，不断增强机关党组织的创造力、凝聚力和战斗力，关系到党的路线方针政策×××委决策部署的贯彻落实，关系到全县广大人民群众根本利益的实现。县直机关领导干部相对集中，工作人员中大多数都是共产党员，是党的执政能力和执政水平的直接体现者，他们的政治素质、业务能力、工作作风、领导水平，直接影响着党的执政能力和执政水平的高低，他们的一言一行为全县党员干部群众瞩目，直接影响着县委、政府的形象和威望。因此，要进一步强化对机关党员干部的教育、管理和监督，提高机关党员干部的思想政治素质和工作水平，培养造就一支具有科学判断形势、驾驭市场经济、应对复杂局面、依法行政和总揽全局能力的高素质的干部队伍。这是增强党的执政基础、提高党的执政能力的关键因素，是推动全县各项事业发展的重要保证。</w:t>
      </w:r>
    </w:p>
    <w:p>
      <w:pPr>
        <w:ind w:left="0" w:right="0" w:firstLine="560"/>
        <w:spacing w:before="450" w:after="450" w:line="312" w:lineRule="auto"/>
      </w:pPr>
      <w:r>
        <w:rPr>
          <w:rFonts w:ascii="宋体" w:hAnsi="宋体" w:eastAsia="宋体" w:cs="宋体"/>
          <w:color w:val="000"/>
          <w:sz w:val="28"/>
          <w:szCs w:val="28"/>
        </w:rPr>
        <w:t xml:space="preserve">第二，加强机关党的建设，是全面提高机关党员干部整体素质的需要。县直机关党员干部的政治、业务素质和思想作风状况如何，对完成机关所担负的各项任务至关重要。因此，在机关党的建设中，只有努力提高党员干部的政治、业务素质，加强党员干部特别是领导干部的思想作风建设，培养和造就一支为党的事业努力奋斗、勤奋工作的合格的机关党员干部队伍，才能适应改革开放和全面建设小康社会的时代要求。</w:t>
      </w:r>
    </w:p>
    <w:p>
      <w:pPr>
        <w:ind w:left="0" w:right="0" w:firstLine="560"/>
        <w:spacing w:before="450" w:after="450" w:line="312" w:lineRule="auto"/>
      </w:pPr>
      <w:r>
        <w:rPr>
          <w:rFonts w:ascii="宋体" w:hAnsi="宋体" w:eastAsia="宋体" w:cs="宋体"/>
          <w:color w:val="000"/>
          <w:sz w:val="28"/>
          <w:szCs w:val="28"/>
        </w:rPr>
        <w:t xml:space="preserve">第三，加强机关党的建设，是在新形势下搞好机关党组织自身建设的需要。近年来，我县县直机关党建工作总体上是比较好的，是富有成效的，也创造和积累了一些比较成功的经验，为保证县委、县政府重大决策的贯彻落实和推动机关各项工作任务的完成发挥了重要作用。但是，机关党的建设与其所处的重要地位和担负的重要任务还不完全适应，表现在有些单位对机关党建工作重视不够，措施不力，党组织活动流于形式；有些党组织和部分党员干部，在思想观念、工作作风、素质能力、活动方式、工作方法等方面，还存在许多不适应的地方。这些问题如不及时加以解决，势必影响</w:t>
      </w:r>
    </w:p>
    <w:p>
      <w:pPr>
        <w:ind w:left="0" w:right="0" w:firstLine="560"/>
        <w:spacing w:before="450" w:after="450" w:line="312" w:lineRule="auto"/>
      </w:pPr>
      <w:r>
        <w:rPr>
          <w:rFonts w:ascii="宋体" w:hAnsi="宋体" w:eastAsia="宋体" w:cs="宋体"/>
          <w:color w:val="000"/>
          <w:sz w:val="28"/>
          <w:szCs w:val="28"/>
        </w:rPr>
        <w:t xml:space="preserve">全县党建工作的整体推进，影响县直机关同基层和人民群众的联系，影响全县改革发展稳定的大局。因此，切实加强机关党建工作，转变机关单位职能，树立高效、快捷、运转灵活、协调配合的机关作风，已成为机关党组织和机关党员自身建设的迫切要求。</w:t>
      </w:r>
    </w:p>
    <w:p>
      <w:pPr>
        <w:ind w:left="0" w:right="0" w:firstLine="560"/>
        <w:spacing w:before="450" w:after="450" w:line="312" w:lineRule="auto"/>
      </w:pPr>
      <w:r>
        <w:rPr>
          <w:rFonts w:ascii="宋体" w:hAnsi="宋体" w:eastAsia="宋体" w:cs="宋体"/>
          <w:color w:val="000"/>
          <w:sz w:val="28"/>
          <w:szCs w:val="28"/>
        </w:rPr>
        <w:t xml:space="preserve">二、巩固扩大先进性教育活动成果，全面推进县直机关党的建设</w:t>
      </w:r>
    </w:p>
    <w:p>
      <w:pPr>
        <w:ind w:left="0" w:right="0" w:firstLine="560"/>
        <w:spacing w:before="450" w:after="450" w:line="312" w:lineRule="auto"/>
      </w:pPr>
      <w:r>
        <w:rPr>
          <w:rFonts w:ascii="宋体" w:hAnsi="宋体" w:eastAsia="宋体" w:cs="宋体"/>
          <w:color w:val="000"/>
          <w:sz w:val="28"/>
          <w:szCs w:val="28"/>
        </w:rPr>
        <w:t xml:space="preserve">今年1—6月份，县直机关党组织作为第一批开展先进性教育的单位，严格按照县委的统一部署与要求，以高度的政治责任感，统筹安排，精心组织，确保了先进性教育活动的顺利开展，圆满完成了学习动员、分析评议、整改提高各阶段的工作任务，达到了预期的目的和效果，为后两批教育活动的开展总结了经验。下一步，要从三个方面巩固、扩大教育成果。</w:t>
      </w:r>
    </w:p>
    <w:p>
      <w:pPr>
        <w:ind w:left="0" w:right="0" w:firstLine="560"/>
        <w:spacing w:before="450" w:after="450" w:line="312" w:lineRule="auto"/>
      </w:pPr>
      <w:r>
        <w:rPr>
          <w:rFonts w:ascii="宋体" w:hAnsi="宋体" w:eastAsia="宋体" w:cs="宋体"/>
          <w:color w:val="000"/>
          <w:sz w:val="28"/>
          <w:szCs w:val="28"/>
        </w:rPr>
        <w:t xml:space="preserve">(一)要继续着力抓好理论武装工作。县直机关各级党组织要深刻认识加强理论武装的重要性，真正把理论武装作为机关党的工作的重中之重，摆在机关党的建设的首要位置来抓。一是要不断深化学习内容。重点是围绕真学、真信、真懂、真用这个目标，继续把学习贯彻“三个代表”重要思想进一步引向深入，切实在深入人心、开拓创新、力求实效上下功夫，不断在武装头脑、指导实践、推动工作上取得新进展，使“三个代表”重要思想真正成为统领机关工作全局、指导各项业务工作和事业发展的根本指针。二是继续完善学习制度。要结合创建学习型机关，注重从健全和落实学习制度入手，推动县直机关理论学习的经常化、制度化、规范化，及时把先进性教育活动中的成功做法转化为基本学习制度，把好的经验转化为长效学习机制。要着力抓好党总支中心组学习这一关键，健全并落实述学、评学、督学制度，完善理论学习考核制度，以中心组学习带动机关不同层面、不同形式的干部学习活动，努力在县直机关形成经久不衰、更加浓厚的理论学习氛围。三是要坚持理论联系实际。要注重把理论学习同解决实际问题结合起来，紧密结合本部门、本单位干部职工的思想实际，运用马克思主义世界观和方法论分析解决干部群众关心的各种问题，积极帮助大家释疑解惑，不断提高思想水平和认识水平；要探索研究一些关系业务工作长远发展的现实问题，积极探索推动业务工作发展的新思路、新办法，使县直机关的各项业务工作和党建工作不断与时俱进，互融互促。</w:t>
      </w:r>
    </w:p>
    <w:p>
      <w:pPr>
        <w:ind w:left="0" w:right="0" w:firstLine="560"/>
        <w:spacing w:before="450" w:after="450" w:line="312" w:lineRule="auto"/>
      </w:pPr>
      <w:r>
        <w:rPr>
          <w:rFonts w:ascii="宋体" w:hAnsi="宋体" w:eastAsia="宋体" w:cs="宋体"/>
          <w:color w:val="000"/>
          <w:sz w:val="28"/>
          <w:szCs w:val="28"/>
        </w:rPr>
        <w:t xml:space="preserve">(二)要着力抓好夯实基础的工作。要按照“围绕中心、服务大局、拓宽领域、强化功能”的要求，着眼于增强基层党组织的生机与活力和党员的先进性，扎扎实实地抓好县直机关党的基层组织建设。一是要加强组织体系建设。县直机关既有机关单位，又有事业单位和少数企业单位，各单位的基层党组织设置、领导体制、工作职能等方面的情况不尽相同。因此要因地制宜，根据各单位党组织的具体情况，积极探索不同类型基层党组织的具体设置和充分发挥作用的有效途经，认真做好下半年部分党总支和支部的换届选举工作。要把加强支部班子建设摆在突出位置来抓，着力配强班子和健全制度，深化达标创先、目标管理等活动，提高党支部建设水平，充分发挥其战斗堡垒作用。二是严格组织生活。要认真执行组织生活的各项规定和程序，抓好“三会一课”，落实领导干部参加双重组织生活制度，强化党组织的教育和监督职能，进一步提高组织生活的质量。各单位的主要负责同志要带头严格执行组织生活的各项规定，研究解决组织生活方面存在的突出问题，努力增强组织生活的针对性、实效性。三是创新活动方式。各单位要以不断增强基层组织的活力，活跃机关文化生活，提高党员素质，促进业务工作为目标，积极组织开展特色鲜明、贴近党员、富有成效的组织活动，切实在丰富活动内容、改进活动方式和增强活动效果方面下功夫。要注重从制度上、机制上探索机关党的工作与业务工作两结合、两促进的有效途径，真正使党的工作能够渗透到业务工作的方方面面，贯穿于业务工作的全过程，成为促进单位业务工作顺利开展不可或缺的力量。</w:t>
      </w:r>
    </w:p>
    <w:p>
      <w:pPr>
        <w:ind w:left="0" w:right="0" w:firstLine="560"/>
        <w:spacing w:before="450" w:after="450" w:line="312" w:lineRule="auto"/>
      </w:pPr>
      <w:r>
        <w:rPr>
          <w:rFonts w:ascii="宋体" w:hAnsi="宋体" w:eastAsia="宋体" w:cs="宋体"/>
          <w:color w:val="000"/>
          <w:sz w:val="28"/>
          <w:szCs w:val="28"/>
        </w:rPr>
        <w:t xml:space="preserve">(三)要着力抓好改进作风的工作。加强党的作风建设，是加强党的执政能力建设的重要内容。县直机关党组织和广大党员要充分认识加强作风建设的长期性、艰巨性和紧迫性，按照求真务实的要求，真正把加强作风建设的各项措施落到实处。一要强化群众观念。要牢固树立马克思主义的群众观点，时刻牢记为人民服务的宗旨，努力提高组织群众、宣传群众、教育群众、服务群众的本领。要拓宽联系群众的渠道，真正从办公室、会议室走出来，深入到基层、群众中去，充分了解民情，及时反映民意，广泛集中民智，满腔热情地为群众办实事、解难题、做好事，努力使我们的工作更加符合人民群众的愿望和利益。二要发扬实干精神。要牢固树立正确的政绩观，大力弘扬脚踏实地、埋头苦干的作风，雷厉风行、连续作战的作风，严谨细致、深入扎实的作风，把工作着力点放在摸实情、出实招、求实效上，着力研究解决关系改革发展稳定的问题，研究解决关系群众切身利益的实际问题，研究解决机关党建工作中存在的突出问题，以开拓创新的精神，全面推进县直机关各项工作的开展。三要增强廉洁意识。要牢固树立正确的权力观、地位观和利益观，自觉加强党性修养和道德修养，筑牢拒腐防变的思想防线，经受住各种诱惑和考验。特别是党员领导干部要严格遵守廉洁从政的各项规定，认真落实党风廉政建设责任制，自觉把自己置身于党组织和党员群众的监督之下，真正做到为民、务实、清廉，用自己的模范行为维护党在人民群众中的威望，体现共产党员的先进性。</w:t>
      </w:r>
    </w:p>
    <w:p>
      <w:pPr>
        <w:ind w:left="0" w:right="0" w:firstLine="560"/>
        <w:spacing w:before="450" w:after="450" w:line="312" w:lineRule="auto"/>
      </w:pPr>
      <w:r>
        <w:rPr>
          <w:rFonts w:ascii="宋体" w:hAnsi="宋体" w:eastAsia="宋体" w:cs="宋体"/>
          <w:color w:val="000"/>
          <w:sz w:val="28"/>
          <w:szCs w:val="28"/>
        </w:rPr>
        <w:t xml:space="preserve">三、加强领导，落实责任，努力把县直机关党的工作提高到一个新水平加强党的执政能力建设，对机关党的工作提出了新的更高要求。县直机关各级党组织要切实增强责任意识，把握重点，狠抓落实，确保县直机关党建工作不断推进。</w:t>
      </w:r>
    </w:p>
    <w:p>
      <w:pPr>
        <w:ind w:left="0" w:right="0" w:firstLine="560"/>
        <w:spacing w:before="450" w:after="450" w:line="312" w:lineRule="auto"/>
      </w:pPr>
      <w:r>
        <w:rPr>
          <w:rFonts w:ascii="宋体" w:hAnsi="宋体" w:eastAsia="宋体" w:cs="宋体"/>
          <w:color w:val="000"/>
          <w:sz w:val="28"/>
          <w:szCs w:val="28"/>
        </w:rPr>
        <w:t xml:space="preserve">(一)增强责任意识，努力形成工作合力。要进一步巩固和健全县直机关党建工作领导体制和工作机制，按照谁主管谁负责的原则，巩固和发展好各司其责，齐抓共管的工作局面，形成做好工作的强大合力。县直机关工委要注重加强调查研究，不断提高政策水平和宏观指导的能力，加强与各党委的沟通与联系，及时协调解决机关党建工作中遇到的困难问题，履行好统一领导和指导的双重职责。各党总支要切实加强对所属支部工作的检查指导，定期听取支部的工作汇报，认真研究解决本系统本单位党建工作中存在的重大问题和困难，经常检查督促党建工作任务的落实情况，把机关党的工作与业务工作一起部署，一起落实，一起考核，一起奖罚，一起推动。党政主要负责同志要切实负起抓党建工作的责任，把机关党的建设放在突出的位置来抓，亲自过问、亲自指导、亲自督促。各党总支、支部要紧紧围绕本部门、本单位的中心工作任务创造性地开展机关党建工作，进一步使机关党的工作贴近广大党员干部职工的思想、工作和生活实际，不断增强自身的凝聚力和感召力，努力把机关各级党组织真正建设成为“党员干部之家”。</w:t>
      </w:r>
    </w:p>
    <w:p>
      <w:pPr>
        <w:ind w:left="0" w:right="0" w:firstLine="560"/>
        <w:spacing w:before="450" w:after="450" w:line="312" w:lineRule="auto"/>
      </w:pPr>
      <w:r>
        <w:rPr>
          <w:rFonts w:ascii="宋体" w:hAnsi="宋体" w:eastAsia="宋体" w:cs="宋体"/>
          <w:color w:val="000"/>
          <w:sz w:val="28"/>
          <w:szCs w:val="28"/>
        </w:rPr>
        <w:t xml:space="preserve">(二)各负其责，认真抓好工作落实。做好机关党的工作的关键在于付诸实践、见于行动，取得实效，着力抓好各项工作的落实。县直机关各级党组织要进一步增强机关党的工作的主动性和预见性，在抓党建规划、阶段性主题活动规划等方面尽量把工作往前做，尽早制定各项任务的工作计划和实施方案，抓紧部署，扎实推进，力争早日取得阶段性成果。对于党的工作中遇到的新情况新问题，要努力做到用新思路研究新情况，用新办法解决新问题，用新措施开创新局面。要紧紧围绕今年县委确定的重点工作，根据本系统、本部门、本单位的业务特点和担负的职责，制定出推动县委重大决策部署贯彻落实的具体措施，把工作的着力点，放在解决面临的重点、难点问题上，认真分解任务、落实责任，做到事事有人抓，件件有着落，确保各项工作任务的顺利完成。</w:t>
      </w:r>
    </w:p>
    <w:p>
      <w:pPr>
        <w:ind w:left="0" w:right="0" w:firstLine="560"/>
        <w:spacing w:before="450" w:after="450" w:line="312" w:lineRule="auto"/>
      </w:pPr>
      <w:r>
        <w:rPr>
          <w:rFonts w:ascii="宋体" w:hAnsi="宋体" w:eastAsia="宋体" w:cs="宋体"/>
          <w:color w:val="000"/>
          <w:sz w:val="28"/>
          <w:szCs w:val="28"/>
        </w:rPr>
        <w:t xml:space="preserve">(三)加强党务干部队伍建设，充分调动党务工作者的积极性、主动性和创造性。机关党建工作的各项任务，最终要靠机关党务干部去落实、去完成。县直机关各级党组织要把建设高素质党务干部队伍作为做好机关党建工作的关键来抓，努力建设一支政治坚定、业务过硬、作风扎实的高素质党务干部队伍。要充分发挥专兼职党务干部的作用，注意安排一些优秀业务骨干兼职做党务工作，充实党务干部队伍的力量。要关心党务干部的成长进步，工作上多为党务干部创造条件，在条件允许的情况下，尽量安排党务干部外出培训学习，拓展视野，增长见识。广大党务干部要进一步增强责任感和事业心，努力学习新知识，掌握新本领，力争成为复合型人才，不断提高党务工作能力和水平，为全面推进县直机关党的建设贡献自己的力量。</w:t>
      </w:r>
    </w:p>
    <w:p>
      <w:pPr>
        <w:ind w:left="0" w:right="0" w:firstLine="560"/>
        <w:spacing w:before="450" w:after="450" w:line="312" w:lineRule="auto"/>
      </w:pPr>
      <w:r>
        <w:rPr>
          <w:rFonts w:ascii="宋体" w:hAnsi="宋体" w:eastAsia="宋体" w:cs="宋体"/>
          <w:color w:val="000"/>
          <w:sz w:val="28"/>
          <w:szCs w:val="28"/>
        </w:rPr>
        <w:t xml:space="preserve">同志们，加强机关党建工作是机关各级党组织的一项重要职责和长期任务。机关各级党组织一定要高举邓小平理论的伟大旗帜，坚持以“三个代表”重要思想为指导，全面落实科学发展观，在县委的正确领导下，开拓创新，扎实工作，努力开创机关党建工作新局面，为全面建设小康社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2024-09-20T17:37:23+08:00</dcterms:created>
  <dcterms:modified xsi:type="dcterms:W3CDTF">2024-09-20T17:37:23+08:00</dcterms:modified>
</cp:coreProperties>
</file>

<file path=docProps/custom.xml><?xml version="1.0" encoding="utf-8"?>
<Properties xmlns="http://schemas.openxmlformats.org/officeDocument/2006/custom-properties" xmlns:vt="http://schemas.openxmlformats.org/officeDocument/2006/docPropsVTypes"/>
</file>