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最新私房出租协议书 私人开发的房子协议书(三篇)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私房出租协议书 私人开发...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私房出租协议书 私人开发的房子协议书篇一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私房出租协议书 私人开发的房子协议书篇二</w:t>
      </w:r>
    </w:p>
    <w:p>
      <w:pPr>
        <w:ind w:left="0" w:right="0" w:firstLine="560"/>
        <w:spacing w:before="450" w:after="450" w:line="312" w:lineRule="auto"/>
      </w:pPr>
      <w:r>
        <w:rPr>
          <w:rFonts w:ascii="宋体" w:hAnsi="宋体" w:eastAsia="宋体" w:cs="宋体"/>
          <w:color w:val="000"/>
          <w:sz w:val="28"/>
          <w:szCs w:val="28"/>
        </w:rPr>
        <w:t xml:space="preserve">立遗嘱人：______________，男，__________岁，_______________省_______________县人，住_______________县_______________小区_______________号。</w:t>
      </w:r>
    </w:p>
    <w:p>
      <w:pPr>
        <w:ind w:left="0" w:right="0" w:firstLine="560"/>
        <w:spacing w:before="450" w:after="450" w:line="312" w:lineRule="auto"/>
      </w:pPr>
      <w:r>
        <w:rPr>
          <w:rFonts w:ascii="宋体" w:hAnsi="宋体" w:eastAsia="宋体" w:cs="宋体"/>
          <w:color w:val="000"/>
          <w:sz w:val="28"/>
          <w:szCs w:val="28"/>
        </w:rPr>
        <w:t xml:space="preserve">我今年__________岁，且患有心脏病，身体随时可能发生意外，故特立此遗嘱，表明我对自己所有的财产在我去世之后的处理意愿。我和我的后妻_______________现共有以下财产：_________________</w:t>
      </w:r>
    </w:p>
    <w:p>
      <w:pPr>
        <w:ind w:left="0" w:right="0" w:firstLine="560"/>
        <w:spacing w:before="450" w:after="450" w:line="312" w:lineRule="auto"/>
      </w:pPr>
      <w:r>
        <w:rPr>
          <w:rFonts w:ascii="宋体" w:hAnsi="宋体" w:eastAsia="宋体" w:cs="宋体"/>
          <w:color w:val="000"/>
          <w:sz w:val="28"/>
          <w:szCs w:val="28"/>
        </w:rPr>
        <w:t xml:space="preserve">一、原籍_______________省__________县__________小区有产权房2套3间2厅，1套一间一厅，共_______________平方米;家具共有__________件，其中(注：_________________别的财产)</w:t>
      </w:r>
    </w:p>
    <w:p>
      <w:pPr>
        <w:ind w:left="0" w:right="0" w:firstLine="560"/>
        <w:spacing w:before="450" w:after="450" w:line="312" w:lineRule="auto"/>
      </w:pPr>
      <w:r>
        <w:rPr>
          <w:rFonts w:ascii="宋体" w:hAnsi="宋体" w:eastAsia="宋体" w:cs="宋体"/>
          <w:color w:val="000"/>
          <w:sz w:val="28"/>
          <w:szCs w:val="28"/>
        </w:rPr>
        <w:t xml:space="preserve">二、有县银行定期存款一张，存有人民币___________________元。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_______________现年__________岁，无亲生儿女，丧失劳动力。我们结婚__________年，她对我关怀备至。对我和她共有的财产应先行明确她所有的部分。一间一厅__________平方，存款中的_________________元归后妻_______________所有,(注：_________________写明个别财产)。</w:t>
      </w:r>
    </w:p>
    <w:p>
      <w:pPr>
        <w:ind w:left="0" w:right="0" w:firstLine="560"/>
        <w:spacing w:before="450" w:after="450" w:line="312" w:lineRule="auto"/>
      </w:pPr>
      <w:r>
        <w:rPr>
          <w:rFonts w:ascii="宋体" w:hAnsi="宋体" w:eastAsia="宋体" w:cs="宋体"/>
          <w:color w:val="000"/>
          <w:sz w:val="28"/>
          <w:szCs w:val="28"/>
        </w:rPr>
        <w:t xml:space="preserve">二、我自我的财产在我死后按如下方式予以分割和继承：_________________</w:t>
      </w:r>
    </w:p>
    <w:p>
      <w:pPr>
        <w:ind w:left="0" w:right="0" w:firstLine="560"/>
        <w:spacing w:before="450" w:after="450" w:line="312" w:lineRule="auto"/>
      </w:pPr>
      <w:r>
        <w:rPr>
          <w:rFonts w:ascii="宋体" w:hAnsi="宋体" w:eastAsia="宋体" w:cs="宋体"/>
          <w:color w:val="000"/>
          <w:sz w:val="28"/>
          <w:szCs w:val="28"/>
        </w:rPr>
        <w:t xml:space="preserve">1.一套3间2厅_______________平方由长子_______________继承(注：_________________再写明个别财产)。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2.一套3间2厅_______________平方由长女_______________继承(注：_________________再写明个别财产)。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本遗嘱一式四份，经公证机关公证后，分别由后妻_______________，子_______________，女_______________各执一份。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私房出租协议书 私人开发的房子协议书篇三</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间，租给乙方使用，租期暂定__________年(月)。自__________年__________月__________日起，至__________年__________月__________日止。月租__________元。支付方式为 付。合计人民币__________元，先付后住，乙方必须提前一星期给付下次租金。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甲方房内设施有。甲方要求乙方预付押金__________元，乙方承租期满后，房内设施无损坏，各种费用交清，预付押金如数退还，即__________元。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租，一切(租金、押金)全部退还，并赔偿乙方损失(一个月房租，即__________元)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2024-09-20T15:42:56+08:00</dcterms:created>
  <dcterms:modified xsi:type="dcterms:W3CDTF">2024-09-20T15:42:56+08:00</dcterms:modified>
</cp:coreProperties>
</file>

<file path=docProps/custom.xml><?xml version="1.0" encoding="utf-8"?>
<Properties xmlns="http://schemas.openxmlformats.org/officeDocument/2006/custom-properties" xmlns:vt="http://schemas.openxmlformats.org/officeDocument/2006/docPropsVTypes"/>
</file>