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保育教师述职报告简短(10篇)</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带来的优秀报告范文，希望大家能够喜欢!保育教师述职报告简短篇一大家好!本人______，女，19____年6月25日出生...</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__，女，19____年6月25日出生，大专学历。20____年8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时世政治。与时俱进，忠诚党的事业， 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高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____年取得了外语补习学校幼儿师资通过结业证书，获幼儿园“保育员风采”演讲比赛优秀奖。20____年取得市教委举办的幼师舞蹈培训证书。20____年荣获“中国?新加坡少儿美术书法比赛”优秀指导老师奖，通过全国书画四级专业证书，上海音乐家协会古筝七级证书。20____年取得江苏省中小学教师考试学前教育的大专毕业证书，通过了计算机检测与普通话测试。20____年取得江苏省教师培训中心的多媒体课件制作培训证书。20____年获得扬州市幼儿园墙饰评比一等奖。20____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保育教师述职报告简短篇三</w:t>
      </w:r>
    </w:p>
    <w:p>
      <w:pPr>
        <w:ind w:left="0" w:right="0" w:firstLine="560"/>
        <w:spacing w:before="450" w:after="450" w:line="312" w:lineRule="auto"/>
      </w:pPr>
      <w:r>
        <w:rPr>
          <w:rFonts w:ascii="宋体" w:hAnsi="宋体" w:eastAsia="宋体" w:cs="宋体"/>
          <w:color w:val="000"/>
          <w:sz w:val="28"/>
          <w:szCs w:val="28"/>
        </w:rPr>
        <w:t xml:space="preserve">转眼间，我已经在省级机关第一幼儿园进行了为期7天的保育实习，回顾这几天的经历，虽然有些累但很充实、快乐。实习过程中，我学到了许多新鲜有趣的知识，并且协助老师做好班级管理工作。</w:t>
      </w:r>
    </w:p>
    <w:p>
      <w:pPr>
        <w:ind w:left="0" w:right="0" w:firstLine="560"/>
        <w:spacing w:before="450" w:after="450" w:line="312" w:lineRule="auto"/>
      </w:pPr>
      <w:r>
        <w:rPr>
          <w:rFonts w:ascii="宋体" w:hAnsi="宋体" w:eastAsia="宋体" w:cs="宋体"/>
          <w:color w:val="000"/>
          <w:sz w:val="28"/>
          <w:szCs w:val="28"/>
        </w:rPr>
        <w:t xml:space="preserve">因为第一次深入幼儿园工作，所以一直保持着高涨的工作情绪，并且保质保量的完成了保育实习工作。虽然经验不足有些小细节都考虑不周全但在老师悉心的指导之下我学到了很多幼儿园的实际操作经验，可以说是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实习过程中，我严格按照保育教师一日工作程序规范自己。每天来到班级先开窗通风，做好毛巾、茶杯的消毒工作，清扫室内外卫生，协助教师指导幼儿进行晨间锻炼，之后做好幼儿的洗手工作并分发点心。快到午餐时间我会先抹桌子再发放餐具，然后组织幼儿洗手帮助老师一同分饭菜，对于吃饭较慢的小朋友或体弱儿我也会鼓励他们大口大口吃饭。每到14：30就是幼儿起床的时间了，除了帮助有困难的幼儿穿衣、叠被，还会检查他们是否穿戴整齐。活动时幼儿会主动邀请我和他们一起游戏，他们会把今天看到的有趣的事用很天真的话语叙述给我听，每每看到他们微笑的样子我也会感到很满足。</w:t>
      </w:r>
    </w:p>
    <w:p>
      <w:pPr>
        <w:ind w:left="0" w:right="0" w:firstLine="560"/>
        <w:spacing w:before="450" w:after="450" w:line="312" w:lineRule="auto"/>
      </w:pPr>
      <w:r>
        <w:rPr>
          <w:rFonts w:ascii="宋体" w:hAnsi="宋体" w:eastAsia="宋体" w:cs="宋体"/>
          <w:color w:val="000"/>
          <w:sz w:val="28"/>
          <w:szCs w:val="28"/>
        </w:rPr>
        <w:t xml:space="preserve">当我第一次以一名教师的身份走进中(2)班时，我的心中充满了自豪与期待，因为教师是我所热爱和崇敬的职业。中(2)班的孩子们不仅很懂礼貌而且聪明活泼，和他们相处的日子我很快乐。</w:t>
      </w:r>
    </w:p>
    <w:p>
      <w:pPr>
        <w:ind w:left="0" w:right="0" w:firstLine="560"/>
        <w:spacing w:before="450" w:after="450" w:line="312" w:lineRule="auto"/>
      </w:pPr>
      <w:r>
        <w:rPr>
          <w:rFonts w:ascii="宋体" w:hAnsi="宋体" w:eastAsia="宋体" w:cs="宋体"/>
          <w:color w:val="000"/>
          <w:sz w:val="28"/>
          <w:szCs w:val="28"/>
        </w:rPr>
        <w:t xml:space="preserve">在实习期间我积极配合保育老师做好班级卫生、消毒工作、幼儿生活管理、卫生保健工作，并且了解了幼儿的生活规律，积极培养幼儿养成良好的生活卫生习惯，以最大限度的责任心、爱心和耐心投入到幼儿园保育工作中去!</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保育员，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我园部分保育员是小学转岗的新保育员，保育员专业素质和专业水平参差不齐，为提高保育员自身专业素质和业务技能，我把对新保育员的培养列入园本教研的重点工作，采取以下形式进行培养：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一是加大指导力度。深入班级听课80多节，尤其是对新保育员进行随堂听课，跟踪指导，每次听课后，在肯定优点的同时，更注意语重心长的帮助和耐心指导，力求使每位保育员通过课堂实践提高基本功。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保育员的人才资源，采取“新老保育员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保育员获得专业成长，给保育员“压担子”，开展不同的业务大练兵活动，鼓励保育员积极参加各级各类的技能比赛，如：优质课评比、课题展示活动、自制教玩具评比、环境布置评比、常规评价月等活动，让优秀保育员脱颖而出，在全体保育员的共同努力下，在老保育员的热情帮助下，新保育员态度诚恳、虚心学习、努力进取，如今小学转岗的保育员对幼儿教育已不在陌生，我们的保育员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__年____月审批为省级教研课题。我们以此为契机，各年段、各班级根据大课题分别确立子课题展开研究，并以年段为单位，开展课题研究展示活动，如：大班____组织的《家》，中班____组织的《有趣的石头画》，小班____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保育员的研讨能力、业务能力，有力地促进保教质量的提高。我园幼儿每当参加各级各类的绘画比赛都捷报频传，多次参加中心小学举办的演讲、讲故事、表演唱、童谣传唱等比赛均获得好名次，其中____等小朋友参加县“童谣说唱”比赛获得一等奖，并代表县参加市级比赛获二等奖;我园保育员____等保育员撰写的论文，分别参加省、市、县论文评比也缕缕获奖;在20____年__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保育员的人才资源，实施分层管理，由年段长配合管理各年段保育员的计划审阅和计划执行检查工作，并督促、指导保育员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保育教师述职报告简短篇五</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春夏。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两年来虽然期间我也遇到过很多的困难，我不愉快过，我也曾对自己失去信心，认为自己是一名失败的教育者，我觉的自己压力好大，自从本学期接任黄金阅读识字让我充满了信心改变了以前的教学方法，俗话说：\"活到老，学到老。\"要适应社会的需要，工作的需要，孩子的需要，就必须不断地提高自己，充实自己，因此我把在黄金班的教学方法用在平常教学中，我相信只要自己有信心，有能力，能吃苦，没有做不好的事，因此，我一直努力着;看着孩子们在大班度过了一个愉快而充实的学习生活，我从心里感到欣慰。一份耕耘一份收获，我们付出了辛勤的汗水，才有了孩子们成长的进步。现在看着孩子们一个个高高兴兴上小学了，我也从心底感到高兴，明白自己的辛苦没有白费。</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幼儿教师的职业是琐碎的、细小的。我记的罗园长曾说过今天所拥有的，所经历的一切，都将是未来工作一笔宝贵的精神财富，现在的我就像刚离岸的船，在浩瀚的海洋里迎风斗浪，迎接新的胜利。我会更努力。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 幼儿发展为本 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w:t>
      </w:r>
    </w:p>
    <w:p>
      <w:pPr>
        <w:ind w:left="0" w:right="0" w:firstLine="560"/>
        <w:spacing w:before="450" w:after="450" w:line="312" w:lineRule="auto"/>
      </w:pPr>
      <w:r>
        <w:rPr>
          <w:rFonts w:ascii="宋体" w:hAnsi="宋体" w:eastAsia="宋体" w:cs="宋体"/>
          <w:color w:val="000"/>
          <w:sz w:val="28"/>
          <w:szCs w:val="28"/>
        </w:rPr>
        <w:t xml:space="preserve">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 送教下园 为载体，加强保教人员的专业培训，扎实有效地提高保教队伍素质。幼儿教师个人述职报告2024幼儿教师个人述职报告2024。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 庆元旦 童心展风采》的现场绘画比赛活动，提高幼儿绘画能力和审美情趣，在4-5月(2024德能勤绩廉述职报告)开展朗诵、讲故事比赛。在1月、5月分别开展自制户外体育器械、区域活动教玩具制作评比，充分发挥教师利用本地资源自制玩具，为幼儿提供丰富多彩的教玩具。 六一 举行表彰活动,表彰先进班集体、班级获奖、教师、幼儿竞赛获奖， 好宝宝 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3、强化内部管理。组织教师学习《浔中中心小学管理章程》、《浔中中心小学20____ 20____学年工作计划》并撰写心得，进一步完善各项规章制度、奖惩制度、考评制度等，完善各岗人员的岗位职责、一岗双责，营造民主、宽松的工作氛围，使各项工作落到实处。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 因材施教 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保育教师述职报告简短篇六</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__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2024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保育教师述职报告简短篇八</w:t>
      </w:r>
    </w:p>
    <w:p>
      <w:pPr>
        <w:ind w:left="0" w:right="0" w:firstLine="560"/>
        <w:spacing w:before="450" w:after="450" w:line="312" w:lineRule="auto"/>
      </w:pPr>
      <w:r>
        <w:rPr>
          <w:rFonts w:ascii="宋体" w:hAnsi="宋体" w:eastAsia="宋体" w:cs="宋体"/>
          <w:color w:val="000"/>
          <w:sz w:val="28"/>
          <w:szCs w:val="28"/>
        </w:rPr>
        <w:t xml:space="preserve">时光在匆匆流失，在本学年我担任中班的保育员工作，在这一学年里有欢乐也有汗水，有工作上的困惑也有各方面的进步。同时一学年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w:t>
      </w:r>
    </w:p>
    <w:p>
      <w:pPr>
        <w:ind w:left="0" w:right="0" w:firstLine="560"/>
        <w:spacing w:before="450" w:after="450" w:line="312" w:lineRule="auto"/>
      </w:pPr>
      <w:r>
        <w:rPr>
          <w:rFonts w:ascii="宋体" w:hAnsi="宋体" w:eastAsia="宋体" w:cs="宋体"/>
          <w:color w:val="000"/>
          <w:sz w:val="28"/>
          <w:szCs w:val="28"/>
        </w:rPr>
        <w:t xml:space="preserve">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年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保育教师述职报告简短篇九</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保育教师述职报告简短篇十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做为新世纪一代的我，认真做好学习记录，利用各种渠道如电视、网络等，了解国家大事，提高自己的思想政治素质。平时团结同时，遵守园内各项规章制度。</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刚踏上这条幼教道路，园部就让我去大班带班。大班幼儿已有很强的自我意识，对于一名新老师来说，是很难有效地带领这批调皮而又聪明的孩子的。但很有幸仍跟着优秀的老师学习，虽然，平时很难从忙碌的_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经过一个月，我基本掌握了大班的一日生活常规，也能较顺利地带领孩子们进行活动，在了解了孩子们的个性特点上，使我能较好地开展各项活动，并能牢牢地控制幼儿良好的常规意识。蒙园部器重，很快我就被任命为大班的临时班主任，但毫无一点班主任经验的我，真不知道从何入手，而同时，我班两位老师都是新教师，副班也不是幼教专业毕业，一大堆的事似乎都落到了我一个人身上。正当我手足无措的时候，各位同事都向我伸来了援助之手，老教师向我传授经验，新老师为我打气，副班也尽量帮助配合我做好每一件事，一下子许多困难都迎刃而解。一个月的班主任适用期马上就过了，也得到了园部的认同，正式成为了大班的班主任。</w:t>
      </w:r>
    </w:p>
    <w:p>
      <w:pPr>
        <w:ind w:left="0" w:right="0" w:firstLine="560"/>
        <w:spacing w:before="450" w:after="450" w:line="312" w:lineRule="auto"/>
      </w:pPr>
      <w:r>
        <w:rPr>
          <w:rFonts w:ascii="宋体" w:hAnsi="宋体" w:eastAsia="宋体" w:cs="宋体"/>
          <w:color w:val="000"/>
          <w:sz w:val="28"/>
          <w:szCs w:val="28"/>
        </w:rPr>
        <w:t xml:space="preserve">之后，我更努力地去做每一件事。在同事们的帮助下，我班各项工作都较顺利地开展了起来，逐渐成熟，逐渐完美。下学期是幼儿的关键期，面临毕业，重点就是做好幼小衔接工作，之后的大班毕业典礼，我也精心编排节目，与园领导共同商讨，圆满地开展了本次典礼。除了班级的工作，家长工作也是推进班级工作的一个重要因素。平时我热情对待每一位幼儿家长，及时与家长沟通，向家长反映幼儿在园的情况，得到了家长的认同。</w:t>
      </w:r>
    </w:p>
    <w:p>
      <w:pPr>
        <w:ind w:left="0" w:right="0" w:firstLine="560"/>
        <w:spacing w:before="450" w:after="450" w:line="312" w:lineRule="auto"/>
      </w:pPr>
      <w:r>
        <w:rPr>
          <w:rFonts w:ascii="宋体" w:hAnsi="宋体" w:eastAsia="宋体" w:cs="宋体"/>
          <w:color w:val="000"/>
          <w:sz w:val="28"/>
          <w:szCs w:val="28"/>
        </w:rPr>
        <w:t xml:space="preserve">与此同时，我担任了舞蹈兴趣小组的负责老师，一年来，我本着一颗敬业的精神，给孩子门练基本功，编排成品舞蹈，带领他们外出表演，使每一个孩子在艺术的海洋里自由飞翔，逐渐飞高飞远，其中编排的《____》在幼儿舞蹈比赛中，荣获三等奖的好成绩。另外，我也参与教师舞蹈赛，也荣获三等奖。一年的辛苦，觉得自己确实取得了不少成绩。虽然期间我也遇到过很多的困难，我不愉快过，我也曾对自己失去信心，觉得自己以前是一名成功的学习者，而现在是一名失败的教育者，我觉的自己压力好大，毕竟这里的教师都是大专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必须不断地提高自己，充实自己。工作的同时，我继续进行大专的学习，并在20____年通过了____文化课，再是两年就可拿到大专的毕业文凭了。另外在幼儿园中，我是小朋友的老师，而又是幼儿园各位老师的学生，平时有空我就向一些教师讨教一些教育教学及班级管理方面的经验。幼教事业每一天都在进步，我也不失良机地从书中掏宝，首先就是对新《纲要》的学习，从中学到幼教工作者所必须的教育理念等等，使自己更好地开展活动。另外也常翻阅一些相关图书，来增强自己的教育教学能力。</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今天所拥有的，所经历的一切，都将是未来工作一笔宝贵的精神财富，现在的我就像刚离岸的船，在浩瀚的海洋里迎风斗浪，迎接新的胜利。我会更努力。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2024-09-20T12:27:05+08:00</dcterms:created>
  <dcterms:modified xsi:type="dcterms:W3CDTF">2024-09-20T12:27:05+08:00</dcterms:modified>
</cp:coreProperties>
</file>

<file path=docProps/custom.xml><?xml version="1.0" encoding="utf-8"?>
<Properties xmlns="http://schemas.openxmlformats.org/officeDocument/2006/custom-properties" xmlns:vt="http://schemas.openxmlformats.org/officeDocument/2006/docPropsVTypes"/>
</file>