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最新残联助残日活动总结(四篇)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残联助残日活动总结篇一</w:t>
      </w:r>
    </w:p>
    <w:p>
      <w:pPr>
        <w:ind w:left="0" w:right="0" w:firstLine="560"/>
        <w:spacing w:before="450" w:after="450" w:line="312" w:lineRule="auto"/>
      </w:pPr>
      <w:r>
        <w:rPr>
          <w:rFonts w:ascii="宋体" w:hAnsi="宋体" w:eastAsia="宋体" w:cs="宋体"/>
          <w:color w:val="000"/>
          <w:sz w:val="28"/>
          <w:szCs w:val="28"/>
        </w:rPr>
        <w:t xml:space="preserve">助残日活动引起区委、区政府领导的高度重视，主要领导及分管领导多次就此次活动进行了研究部署。第十五次“全国助残日”的各项活动经过1个月的紧张筹备和精心组织，在区委、区政府的正确领导下和市残联的指导关怀下，成立了以方玉美副区长为组长、残工委有关成员单位为成员的助残日活动领导小组，保证了助残日各项活动的顺利开展。召开了助残日活动专题会议，传达省、市文件精神，全面安排部署助残日活动。各乡镇、街道办事处也相应成立了助残日活动领导小组，形成区、乡两级助残活动网络，负责领导第十五次“全国助残日”活动。开展的助残活动主要有：</w:t>
      </w:r>
    </w:p>
    <w:p>
      <w:pPr>
        <w:ind w:left="0" w:right="0" w:firstLine="560"/>
        <w:spacing w:before="450" w:after="450" w:line="312" w:lineRule="auto"/>
      </w:pPr>
      <w:r>
        <w:rPr>
          <w:rFonts w:ascii="宋体" w:hAnsi="宋体" w:eastAsia="宋体" w:cs="宋体"/>
          <w:color w:val="000"/>
          <w:sz w:val="28"/>
          <w:szCs w:val="28"/>
        </w:rPr>
        <w:t xml:space="preserve">1、选送51名残疾人分6期参加省、市残疾人职业技能培训班。其中：选送41名残疾人参加省残联组织的盲人按摩、西饼制作、手工编艺、书画装裱、艺术蛋糕裱花培训；选送10名残疾人参加市残联举办的服装裁剪培训。</w:t>
      </w:r>
    </w:p>
    <w:p>
      <w:pPr>
        <w:ind w:left="0" w:right="0" w:firstLine="560"/>
        <w:spacing w:before="450" w:after="450" w:line="312" w:lineRule="auto"/>
      </w:pPr>
      <w:r>
        <w:rPr>
          <w:rFonts w:ascii="宋体" w:hAnsi="宋体" w:eastAsia="宋体" w:cs="宋体"/>
          <w:color w:val="000"/>
          <w:sz w:val="28"/>
          <w:szCs w:val="28"/>
        </w:rPr>
        <w:t xml:space="preserve">2、开展了“为残疾人播种丰收的希望”活动。为孟庄镇多残家庭张文、因伤致残人陈敬科、税郭镇多残家庭孙中行、陈兆汉等24户有饲养条件、有饲养愿望，并能通过该次饲养脱贫致富的农村特困残疾人家庭赠送优良品种的三元猪24头、小尾寒羊24只、伊普鲁兔300只。积极与乡镇畜牧兽医站联系，对捐赠的牲畜，进行全程技术指导，并购买了专业饲养书籍及资料，送到了残疾人手中。</w:t>
      </w:r>
    </w:p>
    <w:p>
      <w:pPr>
        <w:ind w:left="0" w:right="0" w:firstLine="560"/>
        <w:spacing w:before="450" w:after="450" w:line="312" w:lineRule="auto"/>
      </w:pPr>
      <w:r>
        <w:rPr>
          <w:rFonts w:ascii="宋体" w:hAnsi="宋体" w:eastAsia="宋体" w:cs="宋体"/>
          <w:color w:val="000"/>
          <w:sz w:val="28"/>
          <w:szCs w:val="28"/>
        </w:rPr>
        <w:t xml:space="preserve">3、对23名贫困白内障患者实施了复明手术。通过对95名贫困白内障患者筛查，有54名符合手术条件，现已完成手术23例，使其重见光明。免费提供了人工晶体，人工晶体植入率达100%。目前，此项工作还在紧张的进行中。</w:t>
      </w:r>
    </w:p>
    <w:p>
      <w:pPr>
        <w:ind w:left="0" w:right="0" w:firstLine="560"/>
        <w:spacing w:before="450" w:after="450" w:line="312" w:lineRule="auto"/>
      </w:pPr>
      <w:r>
        <w:rPr>
          <w:rFonts w:ascii="宋体" w:hAnsi="宋体" w:eastAsia="宋体" w:cs="宋体"/>
          <w:color w:val="000"/>
          <w:sz w:val="28"/>
          <w:szCs w:val="28"/>
        </w:rPr>
        <w:t xml:space="preserve">4、聘请青岛假肢装配站专家，为7名贫困下肢残缺肢患者装配了假肢。其中：大腿假肢3例，小腿假肢4例。使7名下肢残残疾人从此丢掉双拐，实现了重新站起来的愿望。</w:t>
      </w:r>
    </w:p>
    <w:p>
      <w:pPr>
        <w:ind w:left="0" w:right="0" w:firstLine="560"/>
        <w:spacing w:before="450" w:after="450" w:line="312" w:lineRule="auto"/>
      </w:pPr>
      <w:r>
        <w:rPr>
          <w:rFonts w:ascii="宋体" w:hAnsi="宋体" w:eastAsia="宋体" w:cs="宋体"/>
          <w:color w:val="000"/>
          <w:sz w:val="28"/>
          <w:szCs w:val="28"/>
        </w:rPr>
        <w:t xml:space="preserve">5、开展枣庄市暨市中区庆祝第十五次全国助残日活动。我区组织各乡镇、街道在光明广场开展了大规模的助残日宣传活动。</w:t>
      </w:r>
    </w:p>
    <w:p>
      <w:pPr>
        <w:ind w:left="0" w:right="0" w:firstLine="560"/>
        <w:spacing w:before="450" w:after="450" w:line="312" w:lineRule="auto"/>
      </w:pPr>
      <w:r>
        <w:rPr>
          <w:rFonts w:ascii="宋体" w:hAnsi="宋体" w:eastAsia="宋体" w:cs="宋体"/>
          <w:color w:val="000"/>
          <w:sz w:val="28"/>
          <w:szCs w:val="28"/>
        </w:rPr>
        <w:t xml:space="preserve">枣庄市残疾人自强模范郭庆东以“残疾人自强自立，努力回报社会”为主题，利用自己所苦心钻研的医学知识及临床经验，开展为群众义诊活动。在活动中，共提供咨询43人次，义诊80人次，散发生活用药知识小手册、胃病健康手册及助残传单164份。</w:t>
      </w:r>
    </w:p>
    <w:p>
      <w:pPr>
        <w:ind w:left="0" w:right="0" w:firstLine="560"/>
        <w:spacing w:before="450" w:after="450" w:line="312" w:lineRule="auto"/>
      </w:pPr>
      <w:r>
        <w:rPr>
          <w:rFonts w:ascii="宋体" w:hAnsi="宋体" w:eastAsia="宋体" w:cs="宋体"/>
          <w:color w:val="000"/>
          <w:sz w:val="28"/>
          <w:szCs w:val="28"/>
        </w:rPr>
        <w:t xml:space="preserve">宣传活动中，我区在市驻地主要交通路口、繁华街段悬挂宣传横幅二十余幅，区残联和各乡镇、街道在振兴路设立集中宣传咨询点，利用播放录音、发放传单等形式大力宣传了《残疾人保障法》等法律法规。这次宣传活动，我区制作并播出残疾人专题片2期，共散发宣传传单10000余份，咨询服务517人次，受到了广大残疾人的。市区领导杜学平、王建荣、杜德昌、*同方、王光荣、陈玉华、王洪军、王广山、王忠林、徐健、方玉美、崔秀岩等参加了助残日宣传活动并亲切看望了宣传的工作人员。</w:t>
      </w:r>
    </w:p>
    <w:p>
      <w:pPr>
        <w:ind w:left="0" w:right="0" w:firstLine="560"/>
        <w:spacing w:before="450" w:after="450" w:line="312" w:lineRule="auto"/>
      </w:pPr>
      <w:r>
        <w:rPr>
          <w:rFonts w:ascii="宋体" w:hAnsi="宋体" w:eastAsia="宋体" w:cs="宋体"/>
          <w:color w:val="000"/>
          <w:sz w:val="28"/>
          <w:szCs w:val="28"/>
        </w:rPr>
        <w:t xml:space="preserve">6、组织参加市区残疾人就业推介会。</w:t>
      </w:r>
    </w:p>
    <w:p>
      <w:pPr>
        <w:ind w:left="0" w:right="0" w:firstLine="560"/>
        <w:spacing w:before="450" w:after="450" w:line="312" w:lineRule="auto"/>
      </w:pPr>
      <w:r>
        <w:rPr>
          <w:rFonts w:ascii="宋体" w:hAnsi="宋体" w:eastAsia="宋体" w:cs="宋体"/>
          <w:color w:val="000"/>
          <w:sz w:val="28"/>
          <w:szCs w:val="28"/>
        </w:rPr>
        <w:t xml:space="preserve">5月15日，市区残联、劳动和社会保障局在光明广场举办了20__年残疾人就业再就业供需推介会。积极与各用工单位联系，组织市中区劳动局就业服务中心、枣庄市澳鑫物资贸易有限公司、枣庄弘扬制衣有限公司、枣庄市爱心手工艺编织厂、枣庄市吉祥手工编艺厂等参加了20__年残疾人就业再就业供需推介会。此次推介会，我区共提供现场咨询362余人次，为110余残疾人进行求职登记，其中：肢体残疾56人；视力残疾（含盲、低视力）15人；听力残疾13人；精神残疾15人，智力残疾18人。现场招聘残疾人30名，其中：枣庄市爱心手工艺编织厂20人；枣庄市吉祥手工编艺厂10人。</w:t>
      </w:r>
    </w:p>
    <w:p>
      <w:pPr>
        <w:ind w:left="0" w:right="0" w:firstLine="560"/>
        <w:spacing w:before="450" w:after="450" w:line="312" w:lineRule="auto"/>
      </w:pPr>
      <w:r>
        <w:rPr>
          <w:rFonts w:ascii="宋体" w:hAnsi="宋体" w:eastAsia="宋体" w:cs="宋体"/>
          <w:color w:val="000"/>
          <w:sz w:val="28"/>
          <w:szCs w:val="28"/>
        </w:rPr>
        <w:t xml:space="preserve">7、开展向特困残疾人捐赠轮椅活动。</w:t>
      </w:r>
    </w:p>
    <w:p>
      <w:pPr>
        <w:ind w:left="0" w:right="0" w:firstLine="560"/>
        <w:spacing w:before="450" w:after="450" w:line="312" w:lineRule="auto"/>
      </w:pPr>
      <w:r>
        <w:rPr>
          <w:rFonts w:ascii="宋体" w:hAnsi="宋体" w:eastAsia="宋体" w:cs="宋体"/>
          <w:color w:val="000"/>
          <w:sz w:val="28"/>
          <w:szCs w:val="28"/>
        </w:rPr>
        <w:t xml:space="preserve">5月15日，在光明广场枣庄市暨市中区庆祝第_次全国助残日活动，并举行了为向30名特困残疾人捐赠轮椅仪式，把我区的扶残助残活动再次推向了高 潮。市区领导杜学平、王建荣、杜德昌、*同方、王光荣、陈玉华、王洪军、王广山、王忠林、徐健、方玉美、崔秀岩等参加了向特困残疾人捐赠轮椅仪式。</w:t>
      </w:r>
    </w:p>
    <w:p>
      <w:pPr>
        <w:ind w:left="0" w:right="0" w:firstLine="560"/>
        <w:spacing w:before="450" w:after="450" w:line="312" w:lineRule="auto"/>
      </w:pPr>
      <w:r>
        <w:rPr>
          <w:rFonts w:ascii="黑体" w:hAnsi="黑体" w:eastAsia="黑体" w:cs="黑体"/>
          <w:color w:val="000000"/>
          <w:sz w:val="34"/>
          <w:szCs w:val="34"/>
          <w:b w:val="1"/>
          <w:bCs w:val="1"/>
        </w:rPr>
        <w:t xml:space="preserve">残联助残日活动总结篇二</w:t>
      </w:r>
    </w:p>
    <w:p>
      <w:pPr>
        <w:ind w:left="0" w:right="0" w:firstLine="560"/>
        <w:spacing w:before="450" w:after="450" w:line="312" w:lineRule="auto"/>
      </w:pPr>
      <w:r>
        <w:rPr>
          <w:rFonts w:ascii="宋体" w:hAnsi="宋体" w:eastAsia="宋体" w:cs="宋体"/>
          <w:color w:val="000"/>
          <w:sz w:val="28"/>
          <w:szCs w:val="28"/>
        </w:rPr>
        <w:t xml:space="preserve">在全国助残日来临之际，大邑县新场镇学校根据大邑县教育局《关于转发的通知》，积极开展“____梦”助残系列活动，在全校掀起了扶残助残的活动热潮。</w:t>
      </w:r>
    </w:p>
    <w:p>
      <w:pPr>
        <w:ind w:left="0" w:right="0" w:firstLine="560"/>
        <w:spacing w:before="450" w:after="450" w:line="312" w:lineRule="auto"/>
      </w:pPr>
      <w:r>
        <w:rPr>
          <w:rFonts w:ascii="宋体" w:hAnsi="宋体" w:eastAsia="宋体" w:cs="宋体"/>
          <w:color w:val="000"/>
          <w:sz w:val="28"/>
          <w:szCs w:val="28"/>
        </w:rPr>
        <w:t xml:space="preserve">一、召开相关领导会议，对本次助残日活动作出安排布置。</w:t>
      </w:r>
    </w:p>
    <w:p>
      <w:pPr>
        <w:ind w:left="0" w:right="0" w:firstLine="560"/>
        <w:spacing w:before="450" w:after="450" w:line="312" w:lineRule="auto"/>
      </w:pPr>
      <w:r>
        <w:rPr>
          <w:rFonts w:ascii="宋体" w:hAnsi="宋体" w:eastAsia="宋体" w:cs="宋体"/>
          <w:color w:val="000"/>
          <w:sz w:val="28"/>
          <w:szCs w:val="28"/>
        </w:rPr>
        <w:t xml:space="preserve">5月12日早上，召集学校相关领导召开会议，对我校第25次“全国助残日”活动作出安排布置，拟定了活动方案，要求各年级、各班级要认真做好“____梦”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二、围绕主题，开展丰富多样的助残系列活动。</w:t>
      </w:r>
    </w:p>
    <w:p>
      <w:pPr>
        <w:ind w:left="0" w:right="0" w:firstLine="560"/>
        <w:spacing w:before="450" w:after="450" w:line="312" w:lineRule="auto"/>
      </w:pPr>
      <w:r>
        <w:rPr>
          <w:rFonts w:ascii="宋体" w:hAnsi="宋体" w:eastAsia="宋体" w:cs="宋体"/>
          <w:color w:val="000"/>
          <w:sz w:val="28"/>
          <w:szCs w:val="28"/>
        </w:rPr>
        <w:t xml:space="preserve">从5月12日—18日，我校结合自身实际，以“____梦”为主题，开展了形式多样、内容丰富的扶残助残活动。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____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江群、李雪，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5月18日，我校又组织了学生志愿者到新场镇街道、社区开展了扶助弱势群体、关爱残疾人的公益活动，搞卫生，讲故事，做宣传，把扶残助残活动延伸到了社区，延伸到了社会，受到了社区居民的一致称赞。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第_个“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残联助残日活动总结篇三</w:t>
      </w:r>
    </w:p>
    <w:p>
      <w:pPr>
        <w:ind w:left="0" w:right="0" w:firstLine="560"/>
        <w:spacing w:before="450" w:after="450" w:line="312" w:lineRule="auto"/>
      </w:pPr>
      <w:r>
        <w:rPr>
          <w:rFonts w:ascii="宋体" w:hAnsi="宋体" w:eastAsia="宋体" w:cs="宋体"/>
          <w:color w:val="000"/>
          <w:sz w:val="28"/>
          <w:szCs w:val="28"/>
        </w:rPr>
        <w:t xml:space="preserve">我镇残联围绕“帮扶贫困残疾人”这一主题，了解残疾朋友的需求和困难，积极营造扶残助残的氛围，促进残疾人平等参与社会生活，逐步实现助残扶残工作系统化、制度化、日常化，形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我镇残联为全面搞好第二十三次“全国助残日”活动，我镇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居民中进行宣传，营造全社区关心、帮助残疾人的良好氛围，阳光社区充分利用手机短信、公共电子屏、宣传板报、橱窗等媒介，组织开展多种形式的社会宣传活动，切实提高社区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三、发挥社区优势，开展助残帮扶系列活动</w:t>
      </w:r>
    </w:p>
    <w:p>
      <w:pPr>
        <w:ind w:left="0" w:right="0" w:firstLine="560"/>
        <w:spacing w:before="450" w:after="450" w:line="312" w:lineRule="auto"/>
      </w:pPr>
      <w:r>
        <w:rPr>
          <w:rFonts w:ascii="宋体" w:hAnsi="宋体" w:eastAsia="宋体" w:cs="宋体"/>
          <w:color w:val="000"/>
          <w:sz w:val="28"/>
          <w:szCs w:val="28"/>
        </w:rPr>
        <w:t xml:space="preserve">（1）开展残疾人走访慰问活动。开发区、街道和共建单位共同努力，筹措慰问经费，先后走访慰问了5户社区的困难残疾人家庭，在为他们送上慰问金的同时也带去节日的祝福，将社会各界对残疾人的关爱转达给他们，鼓励他们充满信心面对未来。</w:t>
      </w:r>
    </w:p>
    <w:p>
      <w:pPr>
        <w:ind w:left="0" w:right="0" w:firstLine="560"/>
        <w:spacing w:before="450" w:after="450" w:line="312" w:lineRule="auto"/>
      </w:pPr>
      <w:r>
        <w:rPr>
          <w:rFonts w:ascii="宋体" w:hAnsi="宋体" w:eastAsia="宋体" w:cs="宋体"/>
          <w:color w:val="000"/>
          <w:sz w:val="28"/>
          <w:szCs w:val="28"/>
        </w:rPr>
        <w:t xml:space="preserve">（2）开展专业康复性训练，建立自助互助平台。社区在助残日期间特别安排了卫生服务站的医生为残疾人开展康复训练活动，把有关残疾康复的知识和信息传递给残疾人及其家人，并手把手交残疾人使用适合自己的康复仪器，方便他们日后通过自助或互助的方式进行一些简单的康复训练，以通过充分发挥社区康复室的作用来构筑起残疾人康复训练的新格局。</w:t>
      </w:r>
    </w:p>
    <w:p>
      <w:pPr>
        <w:ind w:left="0" w:right="0" w:firstLine="560"/>
        <w:spacing w:before="450" w:after="450" w:line="312" w:lineRule="auto"/>
      </w:pPr>
      <w:r>
        <w:rPr>
          <w:rFonts w:ascii="宋体" w:hAnsi="宋体" w:eastAsia="宋体" w:cs="宋体"/>
          <w:color w:val="000"/>
          <w:sz w:val="28"/>
          <w:szCs w:val="28"/>
        </w:rPr>
        <w:t xml:space="preserve">（3）组织文艺演出，丰富残疾人业余生活。在阳光社区的残疾人群体中，中老年人超过80%，他们大多喜欢戏曲，但是由于身体以及经济的原因又很少有机会看到现场的戏曲表演，为此，社区特别安排了专业戏曲演员为残疾人们送上了一台精彩的戏曲演出，丰富他们的业余生活，并以此共同庆祝这个属于残疾人的节日，60余位残疾人在现场观看了演出。</w:t>
      </w:r>
    </w:p>
    <w:p>
      <w:pPr>
        <w:ind w:left="0" w:right="0" w:firstLine="560"/>
        <w:spacing w:before="450" w:after="450" w:line="312" w:lineRule="auto"/>
      </w:pPr>
      <w:r>
        <w:rPr>
          <w:rFonts w:ascii="宋体" w:hAnsi="宋体" w:eastAsia="宋体" w:cs="宋体"/>
          <w:color w:val="000"/>
          <w:sz w:val="28"/>
          <w:szCs w:val="28"/>
        </w:rPr>
        <w:t xml:space="preserve">（4）举办残疾人就业招聘会。为了解决残疾人的就业问题。为了鼓励残疾人应聘，促进残疾人就业，社区不仅在平日里定期公布适合不同残疾人就业的信息，还在助残日前夕特地将招聘会搬进社区，与用人单位一起为残疾人提供适合他们的就业岗位，不仅使他们能自食其力解决日常生活支出，也使他们能在与外界的交流与互动中体现自我价值。先后有6位残疾人与用人单位达成意向。</w:t>
      </w:r>
    </w:p>
    <w:p>
      <w:pPr>
        <w:ind w:left="0" w:right="0" w:firstLine="560"/>
        <w:spacing w:before="450" w:after="450" w:line="312" w:lineRule="auto"/>
      </w:pPr>
      <w:r>
        <w:rPr>
          <w:rFonts w:ascii="黑体" w:hAnsi="黑体" w:eastAsia="黑体" w:cs="黑体"/>
          <w:color w:val="000000"/>
          <w:sz w:val="34"/>
          <w:szCs w:val="34"/>
          <w:b w:val="1"/>
          <w:bCs w:val="1"/>
        </w:rPr>
        <w:t xml:space="preserve">残联助残日活动总结篇四</w:t>
      </w:r>
    </w:p>
    <w:p>
      <w:pPr>
        <w:ind w:left="0" w:right="0" w:firstLine="560"/>
        <w:spacing w:before="450" w:after="450" w:line="312" w:lineRule="auto"/>
      </w:pPr>
      <w:r>
        <w:rPr>
          <w:rFonts w:ascii="宋体" w:hAnsi="宋体" w:eastAsia="宋体" w:cs="宋体"/>
          <w:color w:val="000"/>
          <w:sz w:val="28"/>
          <w:szCs w:val="28"/>
        </w:rPr>
        <w:t xml:space="preserve">20__年5月15日是第_次“全国助残日”。根据今年助残日“改善残疾人民生保障残疾人权益”活动主题以及《秦皇岛市残工委关于开展第二十一次“全国助残日”活动的通知》（秦政残工委字〔20__〕1号）文件精神，我县广泛开展了一系列助残活动。现将主要情况总结如下：</w:t>
      </w:r>
    </w:p>
    <w:p>
      <w:pPr>
        <w:ind w:left="0" w:right="0" w:firstLine="560"/>
        <w:spacing w:before="450" w:after="450" w:line="312" w:lineRule="auto"/>
      </w:pPr>
      <w:r>
        <w:rPr>
          <w:rFonts w:ascii="宋体" w:hAnsi="宋体" w:eastAsia="宋体" w:cs="宋体"/>
          <w:color w:val="000"/>
          <w:sz w:val="28"/>
          <w:szCs w:val="28"/>
        </w:rPr>
        <w:t xml:space="preserve">一、4月28日，县残联联合市黑龙江三院在我县招待所集中为我县100名贫困精神病患者免费发放价值1万元的药品。此项“民心工程”不仅减轻了精神病患者的家庭经济负担，而且减少、避免了患者肇事肇祸，维护了社会的安定团结，受到患者家庭和社会各界的一致好评。</w:t>
      </w:r>
    </w:p>
    <w:p>
      <w:pPr>
        <w:ind w:left="0" w:right="0" w:firstLine="560"/>
        <w:spacing w:before="450" w:after="450" w:line="312" w:lineRule="auto"/>
      </w:pPr>
      <w:r>
        <w:rPr>
          <w:rFonts w:ascii="宋体" w:hAnsi="宋体" w:eastAsia="宋体" w:cs="宋体"/>
          <w:color w:val="000"/>
          <w:sz w:val="28"/>
          <w:szCs w:val="28"/>
        </w:rPr>
        <w:t xml:space="preserve">二、4月29日下午，县残联特邀辽宁丹东爱心残疾人剧团，组织我县残疾朋友在县电影 院免费观看残疾人系列电影《漂亮妈妈》，共有110多位残疾朋友们参加了此次活动。此次活动丰富了残疾朋友的文化生活，更加拉近残联与残疾朋友之间的友情。</w:t>
      </w:r>
    </w:p>
    <w:p>
      <w:pPr>
        <w:ind w:left="0" w:right="0" w:firstLine="560"/>
        <w:spacing w:before="450" w:after="450" w:line="312" w:lineRule="auto"/>
      </w:pPr>
      <w:r>
        <w:rPr>
          <w:rFonts w:ascii="宋体" w:hAnsi="宋体" w:eastAsia="宋体" w:cs="宋体"/>
          <w:color w:val="000"/>
          <w:sz w:val="28"/>
          <w:szCs w:val="28"/>
        </w:rPr>
        <w:t xml:space="preserve">三、5月9日上午，县残联召开20__年残疾人专门协会工作座谈会，各专门协会主席及机关工作人员20余人参加了座谈。会上总结了各专门协会的工作情况并布置了新一年的工作。主席们对如何开展好第21次“全国助残日”和残疾人就业、帮扶、康复、文体活动等方面提出了一些积极的建设性意见。</w:t>
      </w:r>
    </w:p>
    <w:p>
      <w:pPr>
        <w:ind w:left="0" w:right="0" w:firstLine="560"/>
        <w:spacing w:before="450" w:after="450" w:line="312" w:lineRule="auto"/>
      </w:pPr>
      <w:r>
        <w:rPr>
          <w:rFonts w:ascii="宋体" w:hAnsi="宋体" w:eastAsia="宋体" w:cs="宋体"/>
          <w:color w:val="000"/>
          <w:sz w:val="28"/>
          <w:szCs w:val="28"/>
        </w:rPr>
        <w:t xml:space="preserve">四、5月10日，县残联特邀我县水产技术推广站高级工程师夏雪岭和县畜牧技术推广站站长、畜牧师任贵勇两名专家，在县残联理事长杨继平的带领下，到榆关镇荣庄村退伍残疾军人荣立国承包的鱼塘，为其传授技术经验。县残联工作人员还将专家的教材归纳整理成“明白纸”，发放给荣立国。通过送技术下乡活动为残疾人解决了养殖中的一些实际问题，对残疾人进一步增强“自尊、自信、自强、自立”的信念具有重要意义。</w:t>
      </w:r>
    </w:p>
    <w:p>
      <w:pPr>
        <w:ind w:left="0" w:right="0" w:firstLine="560"/>
        <w:spacing w:before="450" w:after="450" w:line="312" w:lineRule="auto"/>
      </w:pPr>
      <w:r>
        <w:rPr>
          <w:rFonts w:ascii="宋体" w:hAnsi="宋体" w:eastAsia="宋体" w:cs="宋体"/>
          <w:color w:val="000"/>
          <w:sz w:val="28"/>
          <w:szCs w:val="28"/>
        </w:rPr>
        <w:t xml:space="preserve">五、5月11日上午，县残联理事长杨继平、副理事长葛立新及机关部分干部，携带一批书包、文具等物品为县特教学校在校师生送去节日的祝福。特教学校校长柳会国向县残联领导详细介绍了有关学校的师资力量、学生学习、招生工作，并实地参观了正在新建的特教学校新校区，最后在手语舞蹈《我的心里话》中结束了慰问。</w:t>
      </w:r>
    </w:p>
    <w:p>
      <w:pPr>
        <w:ind w:left="0" w:right="0" w:firstLine="560"/>
        <w:spacing w:before="450" w:after="450" w:line="312" w:lineRule="auto"/>
      </w:pPr>
      <w:r>
        <w:rPr>
          <w:rFonts w:ascii="宋体" w:hAnsi="宋体" w:eastAsia="宋体" w:cs="宋体"/>
          <w:color w:val="000"/>
          <w:sz w:val="28"/>
          <w:szCs w:val="28"/>
        </w:rPr>
        <w:t xml:space="preserve">六、为加大扶贫力度，进一步改善贫困残疾人家庭住房状况，县残联在助残日期间启动20__年度贫困残疾人危房改造工程。通过个人申请、实地调查、审批、组织实施、验收等程序对我县100户（新建25户、维修75户）贫困残疾人实施危房改造，现已调查摸底已结束，顺利进入实施阶段，确保十月底前全部入住。</w:t>
      </w:r>
    </w:p>
    <w:p>
      <w:pPr>
        <w:ind w:left="0" w:right="0" w:firstLine="560"/>
        <w:spacing w:before="450" w:after="450" w:line="312" w:lineRule="auto"/>
      </w:pPr>
      <w:r>
        <w:rPr>
          <w:rFonts w:ascii="宋体" w:hAnsi="宋体" w:eastAsia="宋体" w:cs="宋体"/>
          <w:color w:val="000"/>
          <w:sz w:val="28"/>
          <w:szCs w:val="28"/>
        </w:rPr>
        <w:t xml:space="preserve">七、助残日期间，县残联组织开展了办理《残疾人证》上门活动，为残疾人办理、换发新证，对行动不便的残疾人，残联工作人员上门鉴定，极大方便了残疾群众。</w:t>
      </w:r>
    </w:p>
    <w:p>
      <w:pPr>
        <w:ind w:left="0" w:right="0" w:firstLine="560"/>
        <w:spacing w:before="450" w:after="450" w:line="312" w:lineRule="auto"/>
      </w:pPr>
      <w:r>
        <w:rPr>
          <w:rFonts w:ascii="宋体" w:hAnsi="宋体" w:eastAsia="宋体" w:cs="宋体"/>
          <w:color w:val="000"/>
          <w:sz w:val="28"/>
          <w:szCs w:val="28"/>
        </w:rPr>
        <w:t xml:space="preserve">八、我会工作人员利用节假日期间，在县集贸市场人口密集的地方进行《残疾人保障法》和《残疾人就业条例》的宣传。县残联还对有就业需要的残疾人进行技能培训，使他们获得了各种技能证书，为企业录用他们创造了条件。我们要着眼于解决残疾人的实际困难和要求，采取切实措施，确保残疾人各项权益得到真正落实。</w:t>
      </w:r>
    </w:p>
    <w:p>
      <w:pPr>
        <w:ind w:left="0" w:right="0" w:firstLine="560"/>
        <w:spacing w:before="450" w:after="450" w:line="312" w:lineRule="auto"/>
      </w:pPr>
      <w:r>
        <w:rPr>
          <w:rFonts w:ascii="宋体" w:hAnsi="宋体" w:eastAsia="宋体" w:cs="宋体"/>
          <w:color w:val="000"/>
          <w:sz w:val="28"/>
          <w:szCs w:val="28"/>
        </w:rPr>
        <w:t xml:space="preserve">九、助残日期间，市残联“共享阳光轮椅助行”活动为县残疾人托养中心捐赠轮椅20辆，帮助中心更多有轮椅需求的残疾人实现了拥有轮椅的梦想，着力解决了他们出行难的问题。5月14日下午，县残联理事长杨继平携康复部、教就部、办公室的负责人员将20辆轮椅送到了县残疾人托养中心，院长赵玉和同志接受捐赠。</w:t>
      </w:r>
    </w:p>
    <w:p>
      <w:pPr>
        <w:ind w:left="0" w:right="0" w:firstLine="560"/>
        <w:spacing w:before="450" w:after="450" w:line="312" w:lineRule="auto"/>
      </w:pPr>
      <w:r>
        <w:rPr>
          <w:rFonts w:ascii="宋体" w:hAnsi="宋体" w:eastAsia="宋体" w:cs="宋体"/>
          <w:color w:val="000"/>
          <w:sz w:val="28"/>
          <w:szCs w:val="28"/>
        </w:rPr>
        <w:t xml:space="preserve">十、在助残日活动期间，县残联通过悬挂标语、横幅等途径进行广泛地宣传，使更多的人了解残疾人，关爱残疾人，营造了良好的扶弱助残的社会氛围。</w:t>
      </w:r>
    </w:p>
    <w:p>
      <w:pPr>
        <w:ind w:left="0" w:right="0" w:firstLine="560"/>
        <w:spacing w:before="450" w:after="450" w:line="312" w:lineRule="auto"/>
      </w:pPr>
      <w:r>
        <w:rPr>
          <w:rFonts w:ascii="宋体" w:hAnsi="宋体" w:eastAsia="宋体" w:cs="宋体"/>
          <w:color w:val="000"/>
          <w:sz w:val="28"/>
          <w:szCs w:val="28"/>
        </w:rPr>
        <w:t xml:space="preserve">通过这次助残日活动的开展，进一步弘扬了中华民族扶弱助残的传统美德，在全县范围内掀起了更加广泛的扶残助残热潮。同时，也增强了残疾人自尊、自信、自立、自强的信念，有力地促进了我县残疾人事业持续、健康地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2024-09-20T13:55:43+08:00</dcterms:created>
  <dcterms:modified xsi:type="dcterms:W3CDTF">2024-09-20T13:55:43+08:00</dcterms:modified>
</cp:coreProperties>
</file>

<file path=docProps/custom.xml><?xml version="1.0" encoding="utf-8"?>
<Properties xmlns="http://schemas.openxmlformats.org/officeDocument/2006/custom-properties" xmlns:vt="http://schemas.openxmlformats.org/officeDocument/2006/docPropsVTypes"/>
</file>