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2024年社区核酸检测实施方案八篇内容(7篇)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社区核酸检测实...</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社区核酸检测实施方案八篇内容篇一</w:t>
      </w:r>
    </w:p>
    <w:p>
      <w:pPr>
        <w:ind w:left="0" w:right="0" w:firstLine="560"/>
        <w:spacing w:before="450" w:after="450" w:line="312" w:lineRule="auto"/>
      </w:pPr>
      <w:r>
        <w:rPr>
          <w:rFonts w:ascii="宋体" w:hAnsi="宋体" w:eastAsia="宋体" w:cs="宋体"/>
          <w:color w:val="000"/>
          <w:sz w:val="28"/>
          <w:szCs w:val="28"/>
        </w:rPr>
        <w:t xml:space="preserve">进一步提升大规模社区核酸筛查检测能力和效率，按照“及时发现、快速处置、精准管控、有效救治”要求，为可能出现的冬春季疫情做好应对准备，确保及时完成全街道范围内的大规模人群核酸筛查检测任务，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(一)建立网格化的核酸筛查检测工作组织和网格管理专班。</w:t>
      </w:r>
    </w:p>
    <w:p>
      <w:pPr>
        <w:ind w:left="0" w:right="0" w:firstLine="560"/>
        <w:spacing w:before="450" w:after="450" w:line="312" w:lineRule="auto"/>
      </w:pPr>
      <w:r>
        <w:rPr>
          <w:rFonts w:ascii="宋体" w:hAnsi="宋体" w:eastAsia="宋体" w:cs="宋体"/>
          <w:color w:val="000"/>
          <w:sz w:val="28"/>
          <w:szCs w:val="28"/>
        </w:rPr>
        <w:t xml:space="preserve">街道层面建立大规模社区核酸筛查检测工作领导小组，由主要领导任组长，由相关分管领导任副组长，成员由相关科室、村(社区)和派出所、街道社区卫生服务中心等单位主要负责人组成。</w:t>
      </w:r>
    </w:p>
    <w:p>
      <w:pPr>
        <w:ind w:left="0" w:right="0" w:firstLine="560"/>
        <w:spacing w:before="450" w:after="450" w:line="312" w:lineRule="auto"/>
      </w:pPr>
      <w:r>
        <w:rPr>
          <w:rFonts w:ascii="宋体" w:hAnsi="宋体" w:eastAsia="宋体" w:cs="宋体"/>
          <w:color w:val="000"/>
          <w:sz w:val="28"/>
          <w:szCs w:val="28"/>
        </w:rPr>
        <w:t xml:space="preserve">按照属地管理原则，各村、社区建立由村、社区主要领导任组长，村、社区班子、网格管理员、片区民警、片区医务人员等为成员的大规模社区核酸筛查检测工作小组，结合辖区人口及地理情况，划分网格化的核酸检测片区。联系村、社区街道领导为督导责任人。</w:t>
      </w:r>
    </w:p>
    <w:p>
      <w:pPr>
        <w:ind w:left="0" w:right="0" w:firstLine="560"/>
        <w:spacing w:before="450" w:after="450" w:line="312" w:lineRule="auto"/>
      </w:pPr>
      <w:r>
        <w:rPr>
          <w:rFonts w:ascii="宋体" w:hAnsi="宋体" w:eastAsia="宋体" w:cs="宋体"/>
          <w:color w:val="000"/>
          <w:sz w:val="28"/>
          <w:szCs w:val="28"/>
        </w:rPr>
        <w:t xml:space="preserve">各网格建立大规模社区核酸筛查检测网格管理专班(见附件1)，每个网格按照“1+x”标准配备工作人员，即1名村(社区)班子成员任组长，以及片区民警、片区医务人员、联络员、网格管理员、引导员、秩序维护员、信息登记员、采样人员等组成。专班人数按网格内需检测人员数量合理确定，采样人员按网格内需检测人员数量统筹安排。</w:t>
      </w:r>
    </w:p>
    <w:p>
      <w:pPr>
        <w:ind w:left="0" w:right="0" w:firstLine="560"/>
        <w:spacing w:before="450" w:after="450" w:line="312" w:lineRule="auto"/>
      </w:pPr>
      <w:r>
        <w:rPr>
          <w:rFonts w:ascii="宋体" w:hAnsi="宋体" w:eastAsia="宋体" w:cs="宋体"/>
          <w:color w:val="000"/>
          <w:sz w:val="28"/>
          <w:szCs w:val="28"/>
        </w:rPr>
        <w:t xml:space="preserve">街道、村、社区、网格分级负责本级核酸筛查检测组织管理工作，包括人员动员、组织、告知、样本采集、送检等工作，建立核酸采样操作流程制度、确定具体采样流程，包括信息核对、登记、采样、送检、结果告知等。</w:t>
      </w:r>
    </w:p>
    <w:p>
      <w:pPr>
        <w:ind w:left="0" w:right="0" w:firstLine="560"/>
        <w:spacing w:before="450" w:after="450" w:line="312" w:lineRule="auto"/>
      </w:pPr>
      <w:r>
        <w:rPr>
          <w:rFonts w:ascii="宋体" w:hAnsi="宋体" w:eastAsia="宋体" w:cs="宋体"/>
          <w:color w:val="000"/>
          <w:sz w:val="28"/>
          <w:szCs w:val="28"/>
        </w:rPr>
        <w:t xml:space="preserve">规模企业由企业法人代表负总责，分管领导具体负责，以车间、宿舍、办公楼层等为单元划分网格，指定网格长，每个网格至少配备1名联络员、1名网格员、1名信息登记员、2名引导员、2名秩序维护员;网格管理实行工作人员挂钩联系制度，原则上以100人为单位实行挂钩联系。</w:t>
      </w:r>
    </w:p>
    <w:p>
      <w:pPr>
        <w:ind w:left="0" w:right="0" w:firstLine="560"/>
        <w:spacing w:before="450" w:after="450" w:line="312" w:lineRule="auto"/>
      </w:pPr>
      <w:r>
        <w:rPr>
          <w:rFonts w:ascii="宋体" w:hAnsi="宋体" w:eastAsia="宋体" w:cs="宋体"/>
          <w:color w:val="000"/>
          <w:sz w:val="28"/>
          <w:szCs w:val="28"/>
        </w:rPr>
        <w:t xml:space="preserve">(二)合理设置核酸检测采样点。</w:t>
      </w:r>
    </w:p>
    <w:p>
      <w:pPr>
        <w:ind w:left="0" w:right="0" w:firstLine="560"/>
        <w:spacing w:before="450" w:after="450" w:line="312" w:lineRule="auto"/>
      </w:pPr>
      <w:r>
        <w:rPr>
          <w:rFonts w:ascii="宋体" w:hAnsi="宋体" w:eastAsia="宋体" w:cs="宋体"/>
          <w:color w:val="000"/>
          <w:sz w:val="28"/>
          <w:szCs w:val="28"/>
        </w:rPr>
        <w:t xml:space="preserve">各村、社区应以网格为单位，根据地理条件和人员数量、分布情况，以小区、自然村为单位，预先准备若干个核酸筛查检测采样点(见附件2、附件3)。</w:t>
      </w:r>
    </w:p>
    <w:p>
      <w:pPr>
        <w:ind w:left="0" w:right="0" w:firstLine="560"/>
        <w:spacing w:before="450" w:after="450" w:line="312" w:lineRule="auto"/>
      </w:pPr>
      <w:r>
        <w:rPr>
          <w:rFonts w:ascii="宋体" w:hAnsi="宋体" w:eastAsia="宋体" w:cs="宋体"/>
          <w:color w:val="000"/>
          <w:sz w:val="28"/>
          <w:szCs w:val="28"/>
        </w:rPr>
        <w:t xml:space="preserve">街道应提前储备好采样点所需帐篷、电脑、桌椅、身份证读卡器等设施设备，并同区疫情防控工作领导小组物资保障组保持沟通联系，确保收到指令后能够快速布置采样点。</w:t>
      </w:r>
    </w:p>
    <w:p>
      <w:pPr>
        <w:ind w:left="0" w:right="0" w:firstLine="560"/>
        <w:spacing w:before="450" w:after="450" w:line="312" w:lineRule="auto"/>
      </w:pPr>
      <w:r>
        <w:rPr>
          <w:rFonts w:ascii="宋体" w:hAnsi="宋体" w:eastAsia="宋体" w:cs="宋体"/>
          <w:color w:val="000"/>
          <w:sz w:val="28"/>
          <w:szCs w:val="28"/>
        </w:rPr>
        <w:t xml:space="preserve">(三)做好被采样人员安排准备。</w:t>
      </w:r>
    </w:p>
    <w:p>
      <w:pPr>
        <w:ind w:left="0" w:right="0" w:firstLine="560"/>
        <w:spacing w:before="450" w:after="450" w:line="312" w:lineRule="auto"/>
      </w:pPr>
      <w:r>
        <w:rPr>
          <w:rFonts w:ascii="宋体" w:hAnsi="宋体" w:eastAsia="宋体" w:cs="宋体"/>
          <w:color w:val="000"/>
          <w:sz w:val="28"/>
          <w:szCs w:val="28"/>
        </w:rPr>
        <w:t xml:space="preserve">各村、社区、各网格提前梳理收集辖区内居住人员名单(见附件4)，报送街道大规模社区核酸筛查检测工作领导小组。需实施检测时，街道根据区疫情防控工作领导小组指令，统筹安排采样时间;村、社区核酸筛查检测工作小组、网格管理专班应根据指令做好被采样人员的安排，迅速有序地组织片区内的人群按5-10人一组到采样点进行采样，采样过程中应注意做好个人防护。</w:t>
      </w:r>
    </w:p>
    <w:p>
      <w:pPr>
        <w:ind w:left="0" w:right="0" w:firstLine="560"/>
        <w:spacing w:before="450" w:after="450" w:line="312" w:lineRule="auto"/>
      </w:pPr>
      <w:r>
        <w:rPr>
          <w:rFonts w:ascii="宋体" w:hAnsi="宋体" w:eastAsia="宋体" w:cs="宋体"/>
          <w:color w:val="000"/>
          <w:sz w:val="28"/>
          <w:szCs w:val="28"/>
        </w:rPr>
        <w:t xml:space="preserve">出现新冠肺炎疫情后，根据疫情发生情形，按照“属地为主、街道统筹、区域协作、部门联动”策略，按照区疫情防控工作领导小组统一部署，分区域、分级别、差异化组织实施社区核酸筛查检测工作，并根据疫情防控实际情况及时评估、动态调整(见附件5)。</w:t>
      </w:r>
    </w:p>
    <w:p>
      <w:pPr>
        <w:ind w:left="0" w:right="0" w:firstLine="560"/>
        <w:spacing w:before="450" w:after="450" w:line="312" w:lineRule="auto"/>
      </w:pPr>
      <w:r>
        <w:rPr>
          <w:rFonts w:ascii="宋体" w:hAnsi="宋体" w:eastAsia="宋体" w:cs="宋体"/>
          <w:color w:val="000"/>
          <w:sz w:val="28"/>
          <w:szCs w:val="28"/>
        </w:rPr>
        <w:t xml:space="preserve">(一)情景一：单个村(社区、规模企业)。</w:t>
      </w:r>
    </w:p>
    <w:p>
      <w:pPr>
        <w:ind w:left="0" w:right="0" w:firstLine="560"/>
        <w:spacing w:before="450" w:after="450" w:line="312" w:lineRule="auto"/>
      </w:pPr>
      <w:r>
        <w:rPr>
          <w:rFonts w:ascii="宋体" w:hAnsi="宋体" w:eastAsia="宋体" w:cs="宋体"/>
          <w:color w:val="000"/>
          <w:sz w:val="28"/>
          <w:szCs w:val="28"/>
        </w:rPr>
        <w:t xml:space="preserve">原则上由街道的采样队伍负责采样;调集辖区专用车辆转运标本;海尔施医学检验所负责检测;1日内完成采样、转运、检测工作，24小时内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组织领导方面：由街道大规模社区核酸筛查检测工作领导小组负责统筹指挥村(社区)核酸筛查检测工作小组、网格管理专班组织被采样人员到指定采样点采样;区卫生健康局指导辖区内的医疗卫生单位开展采样工作，必要时统筹调配区域内的其他采样队伍协助采样。</w:t>
      </w:r>
    </w:p>
    <w:p>
      <w:pPr>
        <w:ind w:left="0" w:right="0" w:firstLine="560"/>
        <w:spacing w:before="450" w:after="450" w:line="312" w:lineRule="auto"/>
      </w:pPr>
      <w:r>
        <w:rPr>
          <w:rFonts w:ascii="宋体" w:hAnsi="宋体" w:eastAsia="宋体" w:cs="宋体"/>
          <w:color w:val="000"/>
          <w:sz w:val="28"/>
          <w:szCs w:val="28"/>
        </w:rPr>
        <w:t xml:space="preserve">(二)情景二：同一街道多个村(社区)。</w:t>
      </w:r>
    </w:p>
    <w:p>
      <w:pPr>
        <w:ind w:left="0" w:right="0" w:firstLine="560"/>
        <w:spacing w:before="450" w:after="450" w:line="312" w:lineRule="auto"/>
      </w:pPr>
      <w:r>
        <w:rPr>
          <w:rFonts w:ascii="宋体" w:hAnsi="宋体" w:eastAsia="宋体" w:cs="宋体"/>
          <w:color w:val="000"/>
          <w:sz w:val="28"/>
          <w:szCs w:val="28"/>
        </w:rPr>
        <w:t xml:space="preserve">原则上由街道的采样队伍及同一医共体内的其他采样队伍共同负责采样;调集辖区和医共体内专用车辆转运标本;海尔施医学检验所负责检测;1—5日内完成采样、转运、检测工作，标本接收后24小时内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组织领导方面：由街道大规模社区核酸筛查检测工作领导小组负责统筹指挥村(社区)核酸筛查检测工作小组、网格管理专班组织被采样人员到指定采样点采样;区卫生健康局组织指导相关医疗卫生单位开展采样工作，必要时统筹调配区域内的其他采样队伍协助采样。</w:t>
      </w:r>
    </w:p>
    <w:p>
      <w:pPr>
        <w:ind w:left="0" w:right="0" w:firstLine="560"/>
        <w:spacing w:before="450" w:after="450" w:line="312" w:lineRule="auto"/>
      </w:pPr>
      <w:r>
        <w:rPr>
          <w:rFonts w:ascii="宋体" w:hAnsi="宋体" w:eastAsia="宋体" w:cs="宋体"/>
          <w:color w:val="000"/>
          <w:sz w:val="28"/>
          <w:szCs w:val="28"/>
        </w:rPr>
        <w:t xml:space="preserve">(三)情景三：单个街道全人群。</w:t>
      </w:r>
    </w:p>
    <w:p>
      <w:pPr>
        <w:ind w:left="0" w:right="0" w:firstLine="560"/>
        <w:spacing w:before="450" w:after="450" w:line="312" w:lineRule="auto"/>
      </w:pPr>
      <w:r>
        <w:rPr>
          <w:rFonts w:ascii="宋体" w:hAnsi="宋体" w:eastAsia="宋体" w:cs="宋体"/>
          <w:color w:val="000"/>
          <w:sz w:val="28"/>
          <w:szCs w:val="28"/>
        </w:rPr>
        <w:t xml:space="preserve">区级应急采样队伍会同辖区内采样队伍共同负责采样;调集全区专用车辆转运标本;海尔施医学检验所负责检测;3—7日内完成采样、转运、检测工作，标本接收后24小时内报告结果。</w:t>
      </w:r>
    </w:p>
    <w:p>
      <w:pPr>
        <w:ind w:left="0" w:right="0" w:firstLine="560"/>
        <w:spacing w:before="450" w:after="450" w:line="312" w:lineRule="auto"/>
      </w:pPr>
      <w:r>
        <w:rPr>
          <w:rFonts w:ascii="宋体" w:hAnsi="宋体" w:eastAsia="宋体" w:cs="宋体"/>
          <w:color w:val="000"/>
          <w:sz w:val="28"/>
          <w:szCs w:val="28"/>
        </w:rPr>
        <w:t xml:space="preserve">组织领导方面：由街道大规模社区核酸筛查检测工作领导小组负责统筹指挥村(社区)核酸筛查检测工作小组、网格管理专班组织被采样人员到指定采样点采样;区疫情防控工作领导小组组建专班指导街道开展采样;区卫生健康局组织指导相关医疗卫生单位开展采样工作，必要时统筹调配全区力量协助采样;必要时合理调配其他核酸检验实验室参与检测。</w:t>
      </w:r>
    </w:p>
    <w:p>
      <w:pPr>
        <w:ind w:left="0" w:right="0" w:firstLine="560"/>
        <w:spacing w:before="450" w:after="450" w:line="312" w:lineRule="auto"/>
      </w:pPr>
      <w:r>
        <w:rPr>
          <w:rFonts w:ascii="宋体" w:hAnsi="宋体" w:eastAsia="宋体" w:cs="宋体"/>
          <w:color w:val="000"/>
          <w:sz w:val="28"/>
          <w:szCs w:val="28"/>
        </w:rPr>
        <w:t xml:space="preserve">(一)加强组织领导。各村、社区、各相关部门要深刻认识到疫情防控工作的重要性和紧迫性，树立底线思维，增强忧患意识，切实做好应对可能出现的新冠肺炎疫情大规模社区核酸筛查检测各项准备工作。</w:t>
      </w:r>
    </w:p>
    <w:p>
      <w:pPr>
        <w:ind w:left="0" w:right="0" w:firstLine="560"/>
        <w:spacing w:before="450" w:after="450" w:line="312" w:lineRule="auto"/>
      </w:pPr>
      <w:r>
        <w:rPr>
          <w:rFonts w:ascii="宋体" w:hAnsi="宋体" w:eastAsia="宋体" w:cs="宋体"/>
          <w:color w:val="000"/>
          <w:sz w:val="28"/>
          <w:szCs w:val="28"/>
        </w:rPr>
        <w:t xml:space="preserve">(二)落实应急准备。各村、社区、各相关部门要根据本方案工作要求,按照各自职责，做好人员、场所、物资准备，开展应急演练，保障大规模社区核酸筛查检测工作有序有效开展。同时加强新冠肺炎知识的科普宣传，做好辖区内群众的宣传动员和引导工作。</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社区核酸检测实施方案八篇内容篇二</w:t>
      </w:r>
    </w:p>
    <w:p>
      <w:pPr>
        <w:ind w:left="0" w:right="0" w:firstLine="560"/>
        <w:spacing w:before="450" w:after="450" w:line="312" w:lineRule="auto"/>
      </w:pPr>
      <w:r>
        <w:rPr>
          <w:rFonts w:ascii="宋体" w:hAnsi="宋体" w:eastAsia="宋体" w:cs="宋体"/>
          <w:color w:val="000"/>
          <w:sz w:val="28"/>
          <w:szCs w:val="28"/>
        </w:rPr>
        <w:t xml:space="preserve">为贯彻落实省、市疫情防控领导小组关于核酸检测工作的相关要求，切实做好平战结合常态化疫情防控工作，确保在必要时间内快速完成全员核酸检测，有效控制疫情扩大蔓延的风险，整体提高应急和处理能力，根据《xx区镇街和机构全员新冠病毒核酸筛查工作指南(试行)》有关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工作，提高处置新冠肺炎疫情的能力，实现辖区居民核酸检测，排除可能存在的发病风险，确保人民身体健康。辖区内一旦发生新冠肺炎疫情或接上级有关筛查任务要求，在x-x小时内完成区域内全员核酸采样、x小时内基本完成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常务副总指挥：xx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成员：各驻村(社)组组长、各科室科室长、各部门站所负责人、各村(社)书记</w:t>
      </w:r>
    </w:p>
    <w:p>
      <w:pPr>
        <w:ind w:left="0" w:right="0" w:firstLine="560"/>
        <w:spacing w:before="450" w:after="450" w:line="312" w:lineRule="auto"/>
      </w:pPr>
      <w:r>
        <w:rPr>
          <w:rFonts w:ascii="宋体" w:hAnsi="宋体" w:eastAsia="宋体" w:cs="宋体"/>
          <w:color w:val="000"/>
          <w:sz w:val="28"/>
          <w:szCs w:val="28"/>
        </w:rPr>
        <w:t xml:space="preserve">指挥部下设办公室，由xx担任办公室主任，xx、xx、xx担任办公室副主任，主要负责落实核酸检测工作，切实承担起疫情防控指挥部交办的相关工作任务。</w:t>
      </w:r>
    </w:p>
    <w:p>
      <w:pPr>
        <w:ind w:left="0" w:right="0" w:firstLine="560"/>
        <w:spacing w:before="450" w:after="450" w:line="312" w:lineRule="auto"/>
      </w:pPr>
      <w:r>
        <w:rPr>
          <w:rFonts w:ascii="宋体" w:hAnsi="宋体" w:eastAsia="宋体" w:cs="宋体"/>
          <w:color w:val="000"/>
          <w:sz w:val="28"/>
          <w:szCs w:val="28"/>
        </w:rPr>
        <w:t xml:space="preserve">1.检测基数。根据公安户籍和第七次人口普查结果为准。xx街道共有常住人口x万人。此方案全员检测按照该基数，以x万人为目标实施。</w:t>
      </w:r>
    </w:p>
    <w:p>
      <w:pPr>
        <w:ind w:left="0" w:right="0" w:firstLine="560"/>
        <w:spacing w:before="450" w:after="450" w:line="312" w:lineRule="auto"/>
      </w:pPr>
      <w:r>
        <w:rPr>
          <w:rFonts w:ascii="宋体" w:hAnsi="宋体" w:eastAsia="宋体" w:cs="宋体"/>
          <w:color w:val="000"/>
          <w:sz w:val="28"/>
          <w:szCs w:val="28"/>
        </w:rPr>
        <w:t xml:space="preserve">2.根据《瓯海区镇街和机构全员新冠病毒核酸筛查工作指南(试行)》以及《区防控办关于工作指南解读》有关要求，按照x-x小时内基本完成全员采样、x小时内基本完成检测执行。</w:t>
      </w:r>
    </w:p>
    <w:p>
      <w:pPr>
        <w:ind w:left="0" w:right="0" w:firstLine="560"/>
        <w:spacing w:before="450" w:after="450" w:line="312" w:lineRule="auto"/>
      </w:pPr>
      <w:r>
        <w:rPr>
          <w:rFonts w:ascii="宋体" w:hAnsi="宋体" w:eastAsia="宋体" w:cs="宋体"/>
          <w:color w:val="000"/>
          <w:sz w:val="28"/>
          <w:szCs w:val="28"/>
        </w:rPr>
        <w:t xml:space="preserve">根据xx街道人口分布情况，共设置采样点x处，确保全面覆盖xx辖区全境范围。</w:t>
      </w:r>
    </w:p>
    <w:p>
      <w:pPr>
        <w:ind w:left="0" w:right="0" w:firstLine="560"/>
        <w:spacing w:before="450" w:after="450" w:line="312" w:lineRule="auto"/>
      </w:pPr>
      <w:r>
        <w:rPr>
          <w:rFonts w:ascii="宋体" w:hAnsi="宋体" w:eastAsia="宋体" w:cs="宋体"/>
          <w:color w:val="000"/>
          <w:sz w:val="28"/>
          <w:szCs w:val="28"/>
        </w:rPr>
        <w:t xml:space="preserve">1.各村社提前做好筛查对象的摸底工作，并完成《全员核酸检测人员统计表》和《全员核酸检测对象采样分配计划表》(注：该项工作建议现在就先行开展，做好基础人员信息准备，其中因病或其他原因无法行动的特殊人群，需单列成表上报)。全员核酸筛查指令下达后x小时内，各村社将上述两表报至街道防控办。全员核酸检测正式启动前x小时，街道防控办将附件x发放到各采样点领队处，由信息核对人员做好筛查对象的核对登记。</w:t>
      </w:r>
    </w:p>
    <w:p>
      <w:pPr>
        <w:ind w:left="0" w:right="0" w:firstLine="560"/>
        <w:spacing w:before="450" w:after="450" w:line="312" w:lineRule="auto"/>
      </w:pPr>
      <w:r>
        <w:rPr>
          <w:rFonts w:ascii="宋体" w:hAnsi="宋体" w:eastAsia="宋体" w:cs="宋体"/>
          <w:color w:val="000"/>
          <w:sz w:val="28"/>
          <w:szCs w:val="28"/>
        </w:rPr>
        <w:t xml:space="preserve">2.各村社要根据确定的采样点，配合街道提前按规范布局，配备采样所需的电源、照明、防雨降温等基本设施。全员核酸筛查指令下达后一天内，各村社配合采样点管理组立即封锁采样点，粘贴公告、做好场地布置。</w:t>
      </w:r>
    </w:p>
    <w:p>
      <w:pPr>
        <w:ind w:left="0" w:right="0" w:firstLine="560"/>
        <w:spacing w:before="450" w:after="450" w:line="312" w:lineRule="auto"/>
      </w:pPr>
      <w:r>
        <w:rPr>
          <w:rFonts w:ascii="宋体" w:hAnsi="宋体" w:eastAsia="宋体" w:cs="宋体"/>
          <w:color w:val="000"/>
          <w:sz w:val="28"/>
          <w:szCs w:val="28"/>
        </w:rPr>
        <w:t xml:space="preserve">3.各村社要在筛查启动x小时前，根据各采样点辐射村居和四至范围，将所有筛查对象按不同采样时间段(建议每x小时每采样单元x人次)划分到各采样点，并通知对象具体的筛查地点和筛查时间，提醒携带身份证、手机、佩戴口罩等注意事项，按时参与筛查。</w:t>
      </w:r>
    </w:p>
    <w:p>
      <w:pPr>
        <w:ind w:left="0" w:right="0" w:firstLine="560"/>
        <w:spacing w:before="450" w:after="450" w:line="312" w:lineRule="auto"/>
      </w:pPr>
      <w:r>
        <w:rPr>
          <w:rFonts w:ascii="宋体" w:hAnsi="宋体" w:eastAsia="宋体" w:cs="宋体"/>
          <w:color w:val="000"/>
          <w:sz w:val="28"/>
          <w:szCs w:val="28"/>
        </w:rPr>
        <w:t xml:space="preserve">(一)人员配备安排</w:t>
      </w:r>
    </w:p>
    <w:p>
      <w:pPr>
        <w:ind w:left="0" w:right="0" w:firstLine="560"/>
        <w:spacing w:before="450" w:after="450" w:line="312" w:lineRule="auto"/>
      </w:pPr>
      <w:r>
        <w:rPr>
          <w:rFonts w:ascii="宋体" w:hAnsi="宋体" w:eastAsia="宋体" w:cs="宋体"/>
          <w:color w:val="000"/>
          <w:sz w:val="28"/>
          <w:szCs w:val="28"/>
        </w:rPr>
        <w:t xml:space="preserve">1.采样人员组：全员检测共设置x个采样单元，x条“流水线”、每条“流水线”3+1名采样人员配置，共需x人(每条采样“流水线”设置“信息登记区”x名，负责信息录入和发放采样;“核酸采样区”x名，x人负责采样，x人负责辅助封管打包，x人轮替休息。设采样总组长x人)。该组人员由xx卫生院向区卫健局提出需求，在全区范围调配落实，人员调配完成后，调配采样组进驻前于采样点领队联系后进驻场地。</w:t>
      </w:r>
    </w:p>
    <w:p>
      <w:pPr>
        <w:ind w:left="0" w:right="0" w:firstLine="560"/>
        <w:spacing w:before="450" w:after="450" w:line="312" w:lineRule="auto"/>
      </w:pPr>
      <w:r>
        <w:rPr>
          <w:rFonts w:ascii="宋体" w:hAnsi="宋体" w:eastAsia="宋体" w:cs="宋体"/>
          <w:color w:val="000"/>
          <w:sz w:val="28"/>
          <w:szCs w:val="28"/>
        </w:rPr>
        <w:t xml:space="preserve">2.配合工作人员组：按采样团队人数x倍配置，共需x人，具体人员调配由领队根据现场实际情况调配。</w:t>
      </w:r>
    </w:p>
    <w:p>
      <w:pPr>
        <w:ind w:left="0" w:right="0" w:firstLine="560"/>
        <w:spacing w:before="450" w:after="450" w:line="312" w:lineRule="auto"/>
      </w:pPr>
      <w:r>
        <w:rPr>
          <w:rFonts w:ascii="宋体" w:hAnsi="宋体" w:eastAsia="宋体" w:cs="宋体"/>
          <w:color w:val="000"/>
          <w:sz w:val="28"/>
          <w:szCs w:val="28"/>
        </w:rPr>
        <w:t xml:space="preserve">3.警务保障组：按每采样点安排至少x名警务人员配置，共需x人。负责维持现场秩序和安全保障，重点负责采样点总入口和采样现场总秩序。该组人员由派出所所长负责统筹安排后向采样点领队报到。</w:t>
      </w:r>
    </w:p>
    <w:p>
      <w:pPr>
        <w:ind w:left="0" w:right="0" w:firstLine="560"/>
        <w:spacing w:before="450" w:after="450" w:line="312" w:lineRule="auto"/>
      </w:pPr>
      <w:r>
        <w:rPr>
          <w:rFonts w:ascii="宋体" w:hAnsi="宋体" w:eastAsia="宋体" w:cs="宋体"/>
          <w:color w:val="000"/>
          <w:sz w:val="28"/>
          <w:szCs w:val="28"/>
        </w:rPr>
        <w:t xml:space="preserve">4.应急医疗处置组：按照每个采样点各配备x名应急医护人员、x辆应急医疗转运车、x名驾驶员要求，共需x名应急医护人员、x辆应急医疗转运车、x名驾驶员。负责发现红码或发热等症状的特殊人员的处置与转运。该组人员及车辆由xx卫生院向区防控办申请调配，负责统筹安排，后向采样点领队报到。</w:t>
      </w:r>
    </w:p>
    <w:p>
      <w:pPr>
        <w:ind w:left="0" w:right="0" w:firstLine="560"/>
        <w:spacing w:before="450" w:after="450" w:line="312" w:lineRule="auto"/>
      </w:pPr>
      <w:r>
        <w:rPr>
          <w:rFonts w:ascii="宋体" w:hAnsi="宋体" w:eastAsia="宋体" w:cs="宋体"/>
          <w:color w:val="000"/>
          <w:sz w:val="28"/>
          <w:szCs w:val="28"/>
        </w:rPr>
        <w:t xml:space="preserve">5.数据核对组：由街道防控办数据管控中心安排x人在街道防控办，负责做好面上核酸筛查人员总体数据核对。</w:t>
      </w:r>
    </w:p>
    <w:p>
      <w:pPr>
        <w:ind w:left="0" w:right="0" w:firstLine="560"/>
        <w:spacing w:before="450" w:after="450" w:line="312" w:lineRule="auto"/>
      </w:pPr>
      <w:r>
        <w:rPr>
          <w:rFonts w:ascii="宋体" w:hAnsi="宋体" w:eastAsia="宋体" w:cs="宋体"/>
          <w:color w:val="000"/>
          <w:sz w:val="28"/>
          <w:szCs w:val="28"/>
        </w:rPr>
        <w:t xml:space="preserve">上述五组人员在筛查启动前x小时，要全部到岗到位，配齐相应防护物品。</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1.采样点设施：每个采样点配备：帐篷、桌椅、隔离护栏(硬隔离)、1米线地贴(设置信息录入二维码，二维码由街道卫生院提供)、指示牌、照明光源、网络设施(宽带接入或5g路由器)、空调、其他降温防寒等设施。具体由街道党政办负责准备，于筛查启动前一天配置到位。</w:t>
      </w:r>
    </w:p>
    <w:p>
      <w:pPr>
        <w:ind w:left="0" w:right="0" w:firstLine="560"/>
        <w:spacing w:before="450" w:after="450" w:line="312" w:lineRule="auto"/>
      </w:pPr>
      <w:r>
        <w:rPr>
          <w:rFonts w:ascii="宋体" w:hAnsi="宋体" w:eastAsia="宋体" w:cs="宋体"/>
          <w:color w:val="000"/>
          <w:sz w:val="28"/>
          <w:szCs w:val="28"/>
        </w:rPr>
        <w:t xml:space="preserve">2.采样设备：按每个采样单元x条“流水线”要求配齐(每条采样“流水线”上配齐至少x台非接触式测温仪、x台电脑、x个长线多口电源插板，电脑需配w7以上系统)，共需x台非接触式测温仪、x台电脑、x个长线多口电源插板，由各点领队负责、街道党政办配合准备;按每条“流水线”设备配齐要求(x个“信息登记区”x台身份证读卡器、x台扫码设备)，共需x台身份证读卡器、x台扫码设备，由街道党政办向区防控办信息技术组申领，于筛查启动前x小时配置到位。</w:t>
      </w:r>
    </w:p>
    <w:p>
      <w:pPr>
        <w:ind w:left="0" w:right="0" w:firstLine="560"/>
        <w:spacing w:before="450" w:after="450" w:line="312" w:lineRule="auto"/>
      </w:pPr>
      <w:r>
        <w:rPr>
          <w:rFonts w:ascii="宋体" w:hAnsi="宋体" w:eastAsia="宋体" w:cs="宋体"/>
          <w:color w:val="000"/>
          <w:sz w:val="28"/>
          <w:szCs w:val="28"/>
        </w:rPr>
        <w:t xml:space="preserve">3.防护物资：按照采样单元配齐要求(每个采样单元需500ml速干手消毒剂x瓶、医用外科口罩按实际需求领取)，共计需要500ml速干手消毒剂x瓶、医用外科口罩x个。同时按照采样人员和工作人员总量配齐要求，准备相关防护服、一次性隔离衣、n95口罩、医用外科口罩、防护眼镜(防护面屏)、一次性医用帽子、乳胶手套、防护鞋套等，上述物资由街道党政办向区防控办物资组申领，于筛查前一天配置到位。在采样过程中，各采样点物资管理员要做好物资数量评估，当剩余物资仅剩x%时，要做出缺口预判，仍需补给的，应立即将缺口数量上报区防控办物资组，由物资调配机动队派送。</w:t>
      </w:r>
    </w:p>
    <w:p>
      <w:pPr>
        <w:ind w:left="0" w:right="0" w:firstLine="560"/>
        <w:spacing w:before="450" w:after="450" w:line="312" w:lineRule="auto"/>
      </w:pPr>
      <w:r>
        <w:rPr>
          <w:rFonts w:ascii="宋体" w:hAnsi="宋体" w:eastAsia="宋体" w:cs="宋体"/>
          <w:color w:val="000"/>
          <w:sz w:val="28"/>
          <w:szCs w:val="28"/>
        </w:rPr>
        <w:t xml:space="preserve">4.检测物资：①核酸检测采样管、咽拭子、压舌板、采样条码(1比2)由xx卫生院根据需求上报向区防控办申领落实，于筛查前一天配置到位，筛查前x小时各采样点领队派员领取。在采样过程中的检测物资的补给评估，参考防护物资，一并测算配备。②按每条“流水线”配x个冷链转运箱要求，共需冷链转运箱x个，由xx卫生院负责准备，筛查前一天配置到位;其中每个冷链箱中所需的冰块包(维持4小时以上低温)，由街道党政办负责准备，于筛查前两小时配置到位。</w:t>
      </w:r>
    </w:p>
    <w:p>
      <w:pPr>
        <w:ind w:left="0" w:right="0" w:firstLine="560"/>
        <w:spacing w:before="450" w:after="450" w:line="312" w:lineRule="auto"/>
      </w:pPr>
      <w:r>
        <w:rPr>
          <w:rFonts w:ascii="宋体" w:hAnsi="宋体" w:eastAsia="宋体" w:cs="宋体"/>
          <w:color w:val="000"/>
          <w:sz w:val="28"/>
          <w:szCs w:val="28"/>
        </w:rPr>
        <w:t xml:space="preserve">5.消杀物资：采样点医废垃圾桶和医废垃圾袋由xx卫生院提供，筛查启动前x小时要配备到位。每日环境消杀由第三方消杀公司派员开展，消杀标准对照《xx省大规模新冠病毒核酸检测个人防护及消毒指引》，由xx卫生院对接落实。</w:t>
      </w:r>
    </w:p>
    <w:p>
      <w:pPr>
        <w:ind w:left="0" w:right="0" w:firstLine="560"/>
        <w:spacing w:before="450" w:after="450" w:line="312" w:lineRule="auto"/>
      </w:pPr>
      <w:r>
        <w:rPr>
          <w:rFonts w:ascii="宋体" w:hAnsi="宋体" w:eastAsia="宋体" w:cs="宋体"/>
          <w:color w:val="000"/>
          <w:sz w:val="28"/>
          <w:szCs w:val="28"/>
        </w:rPr>
        <w:t xml:space="preserve">6.转运车辆：按照每个采样点配齐要求，共需配备x辆标本收集转运车和x名驾驶员，负责将标本从采样点送至街道选定的“标本汇集点”。上述人员与车辆由街道党政办负责将点位信息梳理成表，在检测指令下达后第一时间上报区防控办，由区防控办统一交区交通运输局负责统筹落实到位。</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社区核酸检测实施方案八篇内容篇三</w:t>
      </w:r>
    </w:p>
    <w:p>
      <w:pPr>
        <w:ind w:left="0" w:right="0" w:firstLine="560"/>
        <w:spacing w:before="450" w:after="450" w:line="312" w:lineRule="auto"/>
      </w:pPr>
      <w:r>
        <w:rPr>
          <w:rFonts w:ascii="宋体" w:hAnsi="宋体" w:eastAsia="宋体" w:cs="宋体"/>
          <w:color w:val="000"/>
          <w:sz w:val="28"/>
          <w:szCs w:val="28"/>
        </w:rPr>
        <w:t xml:space="preserve">为全面做好街道新冠肺炎疫情防控工作，积极应对域内可能出现的新冠肺炎疫情，落实“四早”要求，确保在必要时间内快速完成全员核酸检测，有效控制疫情扩大蔓延的风险，整体提高应急和处理能力，结合《区全员核酸检测工作工作方案》，根据街道实际，特制定本方案。</w:t>
      </w:r>
    </w:p>
    <w:p>
      <w:pPr>
        <w:ind w:left="0" w:right="0" w:firstLine="560"/>
        <w:spacing w:before="450" w:after="450" w:line="312" w:lineRule="auto"/>
      </w:pPr>
      <w:r>
        <w:rPr>
          <w:rFonts w:ascii="宋体" w:hAnsi="宋体" w:eastAsia="宋体" w:cs="宋体"/>
          <w:color w:val="000"/>
          <w:sz w:val="28"/>
          <w:szCs w:val="28"/>
        </w:rPr>
        <w:t xml:space="preserve">为贯彻落实国家、省、市、区关于做好秋冬季新冠肺炎疫情防控工作要求，提高处置新冠肺炎疫情的能力，实现辖区居民核酸检测，排除可能存在的发病风险，提高居民防范意识，确保人民身体健康。辖区内一旦发生新冠肺炎疫情，在2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街道领导为所包保社区的疫情防控预案总指挥；各社区书记为本社区疫情防控预案负责人、负责每个采集点全面工作并负责每个采集点至少招募2名志愿者；计生办负责与医院和疾控相关负责人具体对接落实核酸检测工作及各种数据统计上报；办公室负责与公安、城管协调、沟通安全保卫、对招募的志愿者进行培训，并且加入区疫情防控工作基本技能培训群，进行线上相关业务学习、后勤保障等工作；各相关科室切实承担起街道全员核酸检测工作领导小组交办的相关工作任务；各社区网格员为各核酸采集点负责人，公安、城管工作人员为各核酸采集点安保人员，各社区的工作人员为居民信息核实登记和消杀工作人员。</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街道常住人口5万人，设立42个采集点，疫情发生时，按照2天内完成全员核酸检测的目标要求测算。要切实落实主体责任，加强组织领导和指挥协调，根据区防控指挥部划定的检测范围，统计确定检测人数，通知到户到人，确保不落一户、不漏一人；社区要提前制作全员核酸采集人员登记表，按片区进行宣传、组织、引导检测对象，持身份证在规定时间内有序到指定采集点完成采集。</w:t>
      </w:r>
    </w:p>
    <w:p>
      <w:pPr>
        <w:ind w:left="0" w:right="0" w:firstLine="560"/>
        <w:spacing w:before="450" w:after="450" w:line="312" w:lineRule="auto"/>
      </w:pPr>
      <w:r>
        <w:rPr>
          <w:rFonts w:ascii="宋体" w:hAnsi="宋体" w:eastAsia="宋体" w:cs="宋体"/>
          <w:color w:val="000"/>
          <w:sz w:val="28"/>
          <w:szCs w:val="28"/>
        </w:rPr>
        <w:t xml:space="preserve">（一）分级响应分区管理。按照区疫情防控指挥部视疫情需要启动应急检测响应，按照“能快尽快”的原则，确保2天内完成街道全员新冠病毒核酸检测的目标。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二）听从统一调度管理。要坚决服从区疫情防控指挥部集中统一指挥，对物资、人员等涉及核酸检测的所有力量进行集中管理和按需调度。确保第1天内完成所有重点区域、重点人群核酸检测。再由重点区域逐渐向外围扩张的检测顺序，科学调度安排人员，按照本社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（三）集中采样。按照属地管理原则，街道设采集点42个（见附表），实现检测对象就近、就便迅速接受核酸检测，避免人员聚集。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四）检测结果的反馈。核酸检测结果出来后，街道根据区疫情防控指挥部要求，及时向居民反馈，检验结果为阴性的居民进行解除隔离和安全管控告知；检测结果为阳性的居民，按规定启动隔离救治流程，开展密接者排查工作，并立即将情况上报区疫情防控应急指挥部办公室。</w:t>
      </w:r>
    </w:p>
    <w:p>
      <w:pPr>
        <w:ind w:left="0" w:right="0" w:firstLine="560"/>
        <w:spacing w:before="450" w:after="450" w:line="312" w:lineRule="auto"/>
      </w:pPr>
      <w:r>
        <w:rPr>
          <w:rFonts w:ascii="宋体" w:hAnsi="宋体" w:eastAsia="宋体" w:cs="宋体"/>
          <w:color w:val="000"/>
          <w:sz w:val="28"/>
          <w:szCs w:val="28"/>
        </w:rPr>
        <w:t xml:space="preserve">（一）沟通协调。采集点积极沟通做好区域标识引导，做到醒目，按防疫要求做好人员距离规划，减少人员近距离接触，组织引导被检测人员有序通行避免造成现场混乱。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一）提高认识，加强组织保障。按照疫情防控需要，根据疫情可能波及的人群范围开展全员核酸检测，是疫情精准防控最直接、最有效的措施。街道参与核酸检测的工作人员要高度重视该项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二）迅速落实，做好应急准备。在落实“外防输入、内防扩散”常态化疫情防控工作任务的基础上，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三）提高效率，实现应检尽检。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社区核酸检测实施方案八篇内容篇四</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现场指挥处：两张桌子，4个凳子，纸，笔，防暑降温用品，充电宝，矿泉水，葡萄糖，淡盐水，方便面，火腿肠，开水</w:t>
      </w:r>
    </w:p>
    <w:p>
      <w:pPr>
        <w:ind w:left="0" w:right="0" w:firstLine="560"/>
        <w:spacing w:before="450" w:after="450" w:line="312" w:lineRule="auto"/>
      </w:pPr>
      <w:r>
        <w:rPr>
          <w:rFonts w:ascii="宋体" w:hAnsi="宋体" w:eastAsia="宋体" w:cs="宋体"/>
          <w:color w:val="000"/>
          <w:sz w:val="28"/>
          <w:szCs w:val="28"/>
        </w:rPr>
        <w:t xml:space="preserve">医护人员更衣处：桌子，凳子，消毒酒精，垃圾袋（装更换过的防护服）</w:t>
      </w:r>
    </w:p>
    <w:p>
      <w:pPr>
        <w:ind w:left="0" w:right="0" w:firstLine="560"/>
        <w:spacing w:before="450" w:after="450" w:line="312" w:lineRule="auto"/>
      </w:pPr>
      <w:r>
        <w:rPr>
          <w:rFonts w:ascii="宋体" w:hAnsi="宋体" w:eastAsia="宋体" w:cs="宋体"/>
          <w:color w:val="000"/>
          <w:sz w:val="28"/>
          <w:szCs w:val="28"/>
        </w:rPr>
        <w:t xml:space="preserve">医护人员休息处：桌子，凳子，矿泉水，</w:t>
      </w:r>
    </w:p>
    <w:p>
      <w:pPr>
        <w:ind w:left="0" w:right="0" w:firstLine="560"/>
        <w:spacing w:before="450" w:after="450" w:line="312" w:lineRule="auto"/>
      </w:pPr>
      <w:r>
        <w:rPr>
          <w:rFonts w:ascii="宋体" w:hAnsi="宋体" w:eastAsia="宋体" w:cs="宋体"/>
          <w:color w:val="000"/>
          <w:sz w:val="28"/>
          <w:szCs w:val="28"/>
        </w:rPr>
        <w:t xml:space="preserve">检测处：检测遮阳棚，检测桌，每个桌子处配两个凳子，丢检测棉签等医疗废物的垃圾桶（每个桌子处配1个），矿泉水，保温箱（保存样品用），冰袋（给样品降温冷藏用），纸杯，有条件的准备几个大风扇</w:t>
      </w:r>
    </w:p>
    <w:p>
      <w:pPr>
        <w:ind w:left="0" w:right="0" w:firstLine="560"/>
        <w:spacing w:before="450" w:after="450" w:line="312" w:lineRule="auto"/>
      </w:pPr>
      <w:r>
        <w:rPr>
          <w:rFonts w:ascii="宋体" w:hAnsi="宋体" w:eastAsia="宋体" w:cs="宋体"/>
          <w:color w:val="000"/>
          <w:sz w:val="28"/>
          <w:szCs w:val="28"/>
        </w:rPr>
        <w:t xml:space="preserve">登记处：登记遮阳棚，登记桌，每个桌子处至少配两个凳子、登记用二维码、纸、笔，垃圾桶，矿泉水，提醒登记人员戴带充电宝、提醒登记人员试管二维码不要弄脏弄湿，防止无法扫描</w:t>
      </w:r>
    </w:p>
    <w:p>
      <w:pPr>
        <w:ind w:left="0" w:right="0" w:firstLine="560"/>
        <w:spacing w:before="450" w:after="450" w:line="312" w:lineRule="auto"/>
      </w:pPr>
      <w:r>
        <w:rPr>
          <w:rFonts w:ascii="宋体" w:hAnsi="宋体" w:eastAsia="宋体" w:cs="宋体"/>
          <w:color w:val="000"/>
          <w:sz w:val="28"/>
          <w:szCs w:val="28"/>
        </w:rPr>
        <w:t xml:space="preserve">检测处与登记处每个通道用警戒带隔开，防止人员不按通道行走</w:t>
      </w:r>
    </w:p>
    <w:p>
      <w:pPr>
        <w:ind w:left="0" w:right="0" w:firstLine="560"/>
        <w:spacing w:before="450" w:after="450" w:line="312" w:lineRule="auto"/>
      </w:pPr>
      <w:r>
        <w:rPr>
          <w:rFonts w:ascii="宋体" w:hAnsi="宋体" w:eastAsia="宋体" w:cs="宋体"/>
          <w:color w:val="000"/>
          <w:sz w:val="28"/>
          <w:szCs w:val="28"/>
        </w:rPr>
        <w:t xml:space="preserve">登记处人员排队通道：通道用警戒带隔开，防止人员不按通道行走</w:t>
      </w:r>
    </w:p>
    <w:p>
      <w:pPr>
        <w:ind w:left="0" w:right="0" w:firstLine="560"/>
        <w:spacing w:before="450" w:after="450" w:line="312" w:lineRule="auto"/>
      </w:pPr>
      <w:r>
        <w:rPr>
          <w:rFonts w:ascii="宋体" w:hAnsi="宋体" w:eastAsia="宋体" w:cs="宋体"/>
          <w:color w:val="000"/>
          <w:sz w:val="28"/>
          <w:szCs w:val="28"/>
        </w:rPr>
        <w:t xml:space="preserve">通道上标记1米线，或者每隔1米摆放凳子，不具备条件的也可用喷漆或者有色胶带在地面标识</w:t>
      </w:r>
    </w:p>
    <w:p>
      <w:pPr>
        <w:ind w:left="0" w:right="0" w:firstLine="560"/>
        <w:spacing w:before="450" w:after="450" w:line="312" w:lineRule="auto"/>
      </w:pPr>
      <w:r>
        <w:rPr>
          <w:rFonts w:ascii="宋体" w:hAnsi="宋体" w:eastAsia="宋体" w:cs="宋体"/>
          <w:color w:val="000"/>
          <w:sz w:val="28"/>
          <w:szCs w:val="28"/>
        </w:rPr>
        <w:t xml:space="preserve">登记排队通道入口处用警戒带进行分隔</w:t>
      </w:r>
    </w:p>
    <w:p>
      <w:pPr>
        <w:ind w:left="0" w:right="0" w:firstLine="560"/>
        <w:spacing w:before="450" w:after="450" w:line="312" w:lineRule="auto"/>
      </w:pPr>
      <w:r>
        <w:rPr>
          <w:rFonts w:ascii="宋体" w:hAnsi="宋体" w:eastAsia="宋体" w:cs="宋体"/>
          <w:color w:val="000"/>
          <w:sz w:val="28"/>
          <w:szCs w:val="28"/>
        </w:rPr>
        <w:t xml:space="preserve">登记排队通道入口外侧用警戒带隔开（排几条队伍分出几条道路），通道上标记1米线，或者每隔1米摆放凳子，不具备条件的也可用喷漆或者有色胶带在地面标识</w:t>
      </w:r>
    </w:p>
    <w:p>
      <w:pPr>
        <w:ind w:left="0" w:right="0" w:firstLine="560"/>
        <w:spacing w:before="450" w:after="450" w:line="312" w:lineRule="auto"/>
      </w:pPr>
      <w:r>
        <w:rPr>
          <w:rFonts w:ascii="宋体" w:hAnsi="宋体" w:eastAsia="宋体" w:cs="宋体"/>
          <w:color w:val="000"/>
          <w:sz w:val="28"/>
          <w:szCs w:val="28"/>
        </w:rPr>
        <w:t xml:space="preserve">队伍入口处摆放桌子、凳子、准备温度计测量体温，准备扫描检测登记二维码提前扫码，无法扫码的交登记表</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人员构成：村组干部，分工镇干，公安民警，志愿者，执法局人员</w:t>
      </w:r>
    </w:p>
    <w:p>
      <w:pPr>
        <w:ind w:left="0" w:right="0" w:firstLine="560"/>
        <w:spacing w:before="450" w:after="450" w:line="312" w:lineRule="auto"/>
      </w:pPr>
      <w:r>
        <w:rPr>
          <w:rFonts w:ascii="宋体" w:hAnsi="宋体" w:eastAsia="宋体" w:cs="宋体"/>
          <w:color w:val="000"/>
          <w:sz w:val="28"/>
          <w:szCs w:val="28"/>
        </w:rPr>
        <w:t xml:space="preserve">清点人员总数，明确总指挥，副总指挥，进行人员分组，包括入口处，登记处，联络组，队伍秩序维护组，后勤保障组，预留机动组</w:t>
      </w:r>
    </w:p>
    <w:p>
      <w:pPr>
        <w:ind w:left="0" w:right="0" w:firstLine="560"/>
        <w:spacing w:before="450" w:after="450" w:line="312" w:lineRule="auto"/>
      </w:pPr>
      <w:r>
        <w:rPr>
          <w:rFonts w:ascii="宋体" w:hAnsi="宋体" w:eastAsia="宋体" w:cs="宋体"/>
          <w:color w:val="000"/>
          <w:sz w:val="28"/>
          <w:szCs w:val="28"/>
        </w:rPr>
        <w:t xml:space="preserve">其中入口外围   人，包含村组（社区）干部   人，上级分工干部   人，公安民警   人，志愿者   人，主要职责：维护外围人员秩序</w:t>
      </w:r>
    </w:p>
    <w:p>
      <w:pPr>
        <w:ind w:left="0" w:right="0" w:firstLine="560"/>
        <w:spacing w:before="450" w:after="450" w:line="312" w:lineRule="auto"/>
      </w:pPr>
      <w:r>
        <w:rPr>
          <w:rFonts w:ascii="宋体" w:hAnsi="宋体" w:eastAsia="宋体" w:cs="宋体"/>
          <w:color w:val="000"/>
          <w:sz w:val="28"/>
          <w:szCs w:val="28"/>
        </w:rPr>
        <w:t xml:space="preserve">入口处   人，包含村组（社区）干部   人，上级分工干部   人，公安民警   人，志愿者   人，联络人是         具体职责：测量体温，查看二维码，是否是中高风险地区返回人员，协助注册，分通道进入场地</w:t>
      </w:r>
    </w:p>
    <w:p>
      <w:pPr>
        <w:ind w:left="0" w:right="0" w:firstLine="560"/>
        <w:spacing w:before="450" w:after="450" w:line="312" w:lineRule="auto"/>
      </w:pPr>
      <w:r>
        <w:rPr>
          <w:rFonts w:ascii="宋体" w:hAnsi="宋体" w:eastAsia="宋体" w:cs="宋体"/>
          <w:color w:val="000"/>
          <w:sz w:val="28"/>
          <w:szCs w:val="28"/>
        </w:rPr>
        <w:t xml:space="preserve">队伍秩序维护组   人，包含村组（社区）干部   人，上级分工干部   人，公安民警   人，志愿者    人，负责人是         具体职责：维护秩序，提醒群众保持距离，禁止插队，每人负责   米距离（采样处、登记处都要安排人员，整个队伍中间也需要安排人员进行秩序维护，特别是老人，需要多安排人维持秩序）</w:t>
      </w:r>
    </w:p>
    <w:p>
      <w:pPr>
        <w:ind w:left="0" w:right="0" w:firstLine="560"/>
        <w:spacing w:before="450" w:after="450" w:line="312" w:lineRule="auto"/>
      </w:pPr>
      <w:r>
        <w:rPr>
          <w:rFonts w:ascii="宋体" w:hAnsi="宋体" w:eastAsia="宋体" w:cs="宋体"/>
          <w:color w:val="000"/>
          <w:sz w:val="28"/>
          <w:szCs w:val="28"/>
        </w:rPr>
        <w:t xml:space="preserve">登记处   人，包含村组（社区）干部   人，上级分工干部   人，公安民警   人，志愿者   人，主要职责：对每组人员进行登记，分隔</w:t>
      </w:r>
    </w:p>
    <w:p>
      <w:pPr>
        <w:ind w:left="0" w:right="0" w:firstLine="560"/>
        <w:spacing w:before="450" w:after="450" w:line="312" w:lineRule="auto"/>
      </w:pPr>
      <w:r>
        <w:rPr>
          <w:rFonts w:ascii="宋体" w:hAnsi="宋体" w:eastAsia="宋体" w:cs="宋体"/>
          <w:color w:val="000"/>
          <w:sz w:val="28"/>
          <w:szCs w:val="28"/>
        </w:rPr>
        <w:t xml:space="preserve">登记处与检测处联络员：   人</w:t>
      </w:r>
    </w:p>
    <w:p>
      <w:pPr>
        <w:ind w:left="0" w:right="0" w:firstLine="560"/>
        <w:spacing w:before="450" w:after="450" w:line="312" w:lineRule="auto"/>
      </w:pPr>
      <w:r>
        <w:rPr>
          <w:rFonts w:ascii="宋体" w:hAnsi="宋体" w:eastAsia="宋体" w:cs="宋体"/>
          <w:color w:val="000"/>
          <w:sz w:val="28"/>
          <w:szCs w:val="28"/>
        </w:rPr>
        <w:t xml:space="preserve">后勤保障组   人</w:t>
      </w:r>
    </w:p>
    <w:p>
      <w:pPr>
        <w:ind w:left="0" w:right="0" w:firstLine="560"/>
        <w:spacing w:before="450" w:after="450" w:line="312" w:lineRule="auto"/>
      </w:pPr>
      <w:r>
        <w:rPr>
          <w:rFonts w:ascii="宋体" w:hAnsi="宋体" w:eastAsia="宋体" w:cs="宋体"/>
          <w:color w:val="000"/>
          <w:sz w:val="28"/>
          <w:szCs w:val="28"/>
        </w:rPr>
        <w:t xml:space="preserve">预留机动组   人</w:t>
      </w:r>
    </w:p>
    <w:p>
      <w:pPr>
        <w:ind w:left="0" w:right="0" w:firstLine="560"/>
        <w:spacing w:before="450" w:after="450" w:line="312" w:lineRule="auto"/>
      </w:pPr>
      <w:r>
        <w:rPr>
          <w:rFonts w:ascii="宋体" w:hAnsi="宋体" w:eastAsia="宋体" w:cs="宋体"/>
          <w:color w:val="000"/>
          <w:sz w:val="28"/>
          <w:szCs w:val="28"/>
        </w:rPr>
        <w:t xml:space="preserve">检测流程：检测人员从入口处进入，排队，到登记处登记，登记之后采样，10人一组，另外设置优先通道：60岁以上老人、残疾人专用通道</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社区核酸检测实施方案八篇内容篇五</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社区核酸检测实施方案八篇内容篇六</w:t>
      </w:r>
    </w:p>
    <w:p>
      <w:pPr>
        <w:ind w:left="0" w:right="0" w:firstLine="560"/>
        <w:spacing w:before="450" w:after="450" w:line="312" w:lineRule="auto"/>
      </w:pPr>
      <w:r>
        <w:rPr>
          <w:rFonts w:ascii="宋体" w:hAnsi="宋体" w:eastAsia="宋体" w:cs="宋体"/>
          <w:color w:val="000"/>
          <w:sz w:val="28"/>
          <w:szCs w:val="28"/>
        </w:rPr>
        <w:t xml:space="preserve">面对新冠疫情防控“外防输入、内防反弹”的新形势，为全力做好2024秋冬季学校疫情防控工作呢，筑好校园安全第一道防线，确保师生生命安全和身体健康，保证开学工作顺利进行。按照区教育局的统一部署，我校于x月xx日，对幼儿园全体师生人员进行核酸检测。根据区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(一)综合协调组1.人员组成组长：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2.主要职责①负责现场调度、秩序维护、后勤保障等工作;</w:t>
      </w:r>
    </w:p>
    <w:p>
      <w:pPr>
        <w:ind w:left="0" w:right="0" w:firstLine="560"/>
        <w:spacing w:before="450" w:after="450" w:line="312" w:lineRule="auto"/>
      </w:pPr>
      <w:r>
        <w:rPr>
          <w:rFonts w:ascii="宋体" w:hAnsi="宋体" w:eastAsia="宋体" w:cs="宋体"/>
          <w:color w:val="000"/>
          <w:sz w:val="28"/>
          <w:szCs w:val="28"/>
        </w:rPr>
        <w:t xml:space="preserve">②综合评估各环节工作，提出改进意见，不断优化应急处置流程。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③对患病学生情况持续关注，每天加强疫情防控与巡视，对其班级及幼儿园其他同学加强后续观察和情况排查。。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一)核检前的准备工作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2.提前告知具体核检时间。</w:t>
      </w:r>
    </w:p>
    <w:p>
      <w:pPr>
        <w:ind w:left="0" w:right="0" w:firstLine="560"/>
        <w:spacing w:before="450" w:after="450" w:line="312" w:lineRule="auto"/>
      </w:pPr>
      <w:r>
        <w:rPr>
          <w:rFonts w:ascii="宋体" w:hAnsi="宋体" w:eastAsia="宋体" w:cs="宋体"/>
          <w:color w:val="000"/>
          <w:sz w:val="28"/>
          <w:szCs w:val="28"/>
        </w:rPr>
        <w:t xml:space="preserve">正式核检前，利用官方微信公众号、班级微信群、电话等方式就核检具体时间(待上级教育主管部门确定后另行通知)，通知到每一位幼儿，并告知幼儿家长提前三天做好自查症状、自测体温，出现相关症状、体温高于37.3℃的，要暂缓核检。</w:t>
      </w:r>
    </w:p>
    <w:p>
      <w:pPr>
        <w:ind w:left="0" w:right="0" w:firstLine="560"/>
        <w:spacing w:before="450" w:after="450" w:line="312" w:lineRule="auto"/>
      </w:pPr>
      <w:r>
        <w:rPr>
          <w:rFonts w:ascii="宋体" w:hAnsi="宋体" w:eastAsia="宋体" w:cs="宋体"/>
          <w:color w:val="000"/>
          <w:sz w:val="28"/>
          <w:szCs w:val="28"/>
        </w:rPr>
        <w:t xml:space="preserve">3.做好校园卫生防疫工作。</w:t>
      </w:r>
    </w:p>
    <w:p>
      <w:pPr>
        <w:ind w:left="0" w:right="0" w:firstLine="560"/>
        <w:spacing w:before="450" w:after="450" w:line="312" w:lineRule="auto"/>
      </w:pPr>
      <w:r>
        <w:rPr>
          <w:rFonts w:ascii="宋体" w:hAnsi="宋体" w:eastAsia="宋体" w:cs="宋体"/>
          <w:color w:val="000"/>
          <w:sz w:val="28"/>
          <w:szCs w:val="28"/>
        </w:rPr>
        <w:t xml:space="preserve">在卫生防疫部门指导下，按照消毒操作规范，对教室、图书馆、食堂、运动场、卫生间等公共区域进行集中清洁消毒，确保卫生达标、不留死角。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4.准备好应急物资与场所。</w:t>
      </w:r>
    </w:p>
    <w:p>
      <w:pPr>
        <w:ind w:left="0" w:right="0" w:firstLine="560"/>
        <w:spacing w:before="450" w:after="450" w:line="312" w:lineRule="auto"/>
      </w:pPr>
      <w:r>
        <w:rPr>
          <w:rFonts w:ascii="宋体" w:hAnsi="宋体" w:eastAsia="宋体" w:cs="宋体"/>
          <w:color w:val="000"/>
          <w:sz w:val="28"/>
          <w:szCs w:val="28"/>
        </w:rPr>
        <w:t xml:space="preserve">教务处根据需要，提前储备好疫情防控所需喷雾器、手持喷壶、消毒液、口罩等物品备用，设置相对独立的观察室，用以暂时留观身体不适的师生，并优化工作流程、做好环境消毒、避免交叉感染。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(二)核检当日工作计划 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w:t>
      </w:r>
    </w:p>
    <w:p>
      <w:pPr>
        <w:ind w:left="0" w:right="0" w:firstLine="560"/>
        <w:spacing w:before="450" w:after="450" w:line="312" w:lineRule="auto"/>
      </w:pPr>
      <w:r>
        <w:rPr>
          <w:rFonts w:ascii="宋体" w:hAnsi="宋体" w:eastAsia="宋体" w:cs="宋体"/>
          <w:color w:val="000"/>
          <w:sz w:val="28"/>
          <w:szCs w:val="28"/>
        </w:rPr>
        <w:t xml:space="preserve">3.如学生被确诊为疑似病例或确诊病例，及时将感染情况和排查情况上报校疫情防控领导小组，由领导小组第一时间上报区教体局和疾控中心。</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社区核酸检测实施方案八篇内容篇七</w:t>
      </w:r>
    </w:p>
    <w:p>
      <w:pPr>
        <w:ind w:left="0" w:right="0" w:firstLine="560"/>
        <w:spacing w:before="450" w:after="450" w:line="312" w:lineRule="auto"/>
      </w:pPr>
      <w:r>
        <w:rPr>
          <w:rFonts w:ascii="宋体" w:hAnsi="宋体" w:eastAsia="宋体" w:cs="宋体"/>
          <w:color w:val="000"/>
          <w:sz w:val="28"/>
          <w:szCs w:val="28"/>
        </w:rPr>
        <w:t xml:space="preserve">严格按照全区全员核酸检测工作要求，科学统筹调度和加强组织领导，结合我社区全员核酸检测工作实际，合理设置采样点，研究制定全员核酸检测工作方案，推动检测各项工作落地落实。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按照“市统筹、区级负责、突出重点、组织有序、确保安全”的原则，科学划分责任工作网格，全民摸清人口底数，根据疫情实际范围和严重程度，落实划定范围内的全员核酸检测任务。</w:t>
      </w:r>
    </w:p>
    <w:p>
      <w:pPr>
        <w:ind w:left="0" w:right="0" w:firstLine="560"/>
        <w:spacing w:before="450" w:after="450" w:line="312" w:lineRule="auto"/>
      </w:pPr>
      <w:r>
        <w:rPr>
          <w:rFonts w:ascii="宋体" w:hAnsi="宋体" w:eastAsia="宋体" w:cs="宋体"/>
          <w:color w:val="000"/>
          <w:sz w:val="28"/>
          <w:szCs w:val="28"/>
        </w:rPr>
        <w:t xml:space="preserve">（一）加强组织领导。坚持人民至上、生命至上，各部室、各居委会要深刻认识全员核酸检测的重要性，在全员核酸检测领导小组统一领导下，及时和各工作专班协调配合，迅速有效地组织开展全员核酸检测。</w:t>
      </w:r>
    </w:p>
    <w:p>
      <w:pPr>
        <w:ind w:left="0" w:right="0" w:firstLine="560"/>
        <w:spacing w:before="450" w:after="450" w:line="312" w:lineRule="auto"/>
      </w:pPr>
      <w:r>
        <w:rPr>
          <w:rFonts w:ascii="宋体" w:hAnsi="宋体" w:eastAsia="宋体" w:cs="宋体"/>
          <w:color w:val="000"/>
          <w:sz w:val="28"/>
          <w:szCs w:val="28"/>
        </w:rPr>
        <w:t xml:space="preserve">（二）加强宣传引导。各部室、各居委会要在区全员核酸检测领导小组舆论宣传引导专班的指导下，切实做好全员核酸检测宣传报道、舆论引导等工作。通过多种形式和方式进一步加强疫情防控知识宣传，提高群众主动参与核酸检测意识，及时回应群众关切，正确引导社会舆论，全力营造全员核酸检测的良好氛围。</w:t>
      </w:r>
    </w:p>
    <w:p>
      <w:pPr>
        <w:ind w:left="0" w:right="0" w:firstLine="560"/>
        <w:spacing w:before="450" w:after="450" w:line="312" w:lineRule="auto"/>
      </w:pPr>
      <w:r>
        <w:rPr>
          <w:rFonts w:ascii="宋体" w:hAnsi="宋体" w:eastAsia="宋体" w:cs="宋体"/>
          <w:color w:val="000"/>
          <w:sz w:val="28"/>
          <w:szCs w:val="28"/>
        </w:rPr>
        <w:t xml:space="preserve">（三）强化督导检查。各部室、各居委会要按照本方案要求，切实做好全员核酸检测各项应急准备工作。社区全员核酸检测领导小组将择时对各部室、各居委会工作进行情况进行督导检查，对认识不到位、工作推进不力，推诿扯皮、弄虚作假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