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2024年学习党史心得体会范文（精选5篇）</w:t>
      </w:r>
      <w:bookmarkEnd w:id="1"/>
    </w:p>
    <w:p>
      <w:pPr>
        <w:jc w:val="center"/>
        <w:spacing w:before="0" w:after="450"/>
      </w:pPr>
      <w:r>
        <w:rPr>
          <w:rFonts w:ascii="Arial" w:hAnsi="Arial" w:eastAsia="Arial" w:cs="Arial"/>
          <w:color w:val="999999"/>
          <w:sz w:val="20"/>
          <w:szCs w:val="20"/>
        </w:rPr>
        <w:t xml:space="preserve">来源：网络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很伟大的党，而且党史是每个人都要去学习的，那关于党史的观后感要怎么写呢，小编在这里为大家整理了几篇关于党史观后感600字左右的优秀范文，有需要的同学们，可以参考一下。下面小编就带大家了解一下相关内容，大家一起来看一看吧。20...</w:t>
      </w:r>
    </w:p>
    <w:p>
      <w:pPr>
        <w:ind w:left="0" w:right="0" w:firstLine="560"/>
        <w:spacing w:before="450" w:after="450" w:line="312" w:lineRule="auto"/>
      </w:pPr>
      <w:r>
        <w:rPr>
          <w:rFonts w:ascii="宋体" w:hAnsi="宋体" w:eastAsia="宋体" w:cs="宋体"/>
          <w:color w:val="000"/>
          <w:sz w:val="28"/>
          <w:szCs w:val="28"/>
        </w:rPr>
        <w:t xml:space="preserve">中国共产党是一个很伟大的党，而且党史是每个人都要去学习的，那关于党史的观后感要怎么写呢，小编在这里为大家整理了几篇关于党史观后感600字左右的优秀范文，有需要的同学们，可以参考一下。下面小编就带大家了解一下相关内容，大家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2024年学习党史心得体会范文一</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_个风雨春秋，_年的奋斗不息，中国共产党历经沧桑，经历了初创时的艰难、北伐战争的洗礼、土地革命的探索、抗日战争的硝烟、解放战争的炮火，又历经社_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已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4"/>
          <w:szCs w:val="34"/>
          <w:b w:val="1"/>
          <w:bCs w:val="1"/>
        </w:rPr>
        <w:t xml:space="preserve">2024年学习党史心得体会范文二</w:t>
      </w:r>
    </w:p>
    <w:p>
      <w:pPr>
        <w:ind w:left="0" w:right="0" w:firstLine="560"/>
        <w:spacing w:before="450" w:after="450" w:line="312" w:lineRule="auto"/>
      </w:pPr>
      <w:r>
        <w:rPr>
          <w:rFonts w:ascii="宋体" w:hAnsi="宋体" w:eastAsia="宋体" w:cs="宋体"/>
          <w:color w:val="000"/>
          <w:sz w:val="28"/>
          <w:szCs w:val="28"/>
        </w:rPr>
        <w:t xml:space="preserve">党是我的朋友，党是我的导航灯，党是我的荣耀!没有共产党，就没有新中国!有句话说的好：“青少年是祖国的花朵。”自新中国成立以来，我们伟大的祖国发生了翻天覆地的变化。祖国在变化，我的家庭也在变化，我的童年也随之变化。</w:t>
      </w:r>
    </w:p>
    <w:p>
      <w:pPr>
        <w:ind w:left="0" w:right="0" w:firstLine="560"/>
        <w:spacing w:before="450" w:after="450" w:line="312" w:lineRule="auto"/>
      </w:pPr>
      <w:r>
        <w:rPr>
          <w:rFonts w:ascii="宋体" w:hAnsi="宋体" w:eastAsia="宋体" w:cs="宋体"/>
          <w:color w:val="000"/>
          <w:sz w:val="28"/>
          <w:szCs w:val="28"/>
        </w:rPr>
        <w:t xml:space="preserve">中国的这几十年来，由衰败变得强盛，中国人民用自己的双手改变中国，我也由弱小变得坚强，我用自己坚定的信念克服困难：我是中国人，要坚强，要勇敢。所以，中国在变，我也在变。</w:t>
      </w:r>
    </w:p>
    <w:p>
      <w:pPr>
        <w:ind w:left="0" w:right="0" w:firstLine="560"/>
        <w:spacing w:before="450" w:after="450" w:line="312" w:lineRule="auto"/>
      </w:pPr>
      <w:r>
        <w:rPr>
          <w:rFonts w:ascii="宋体" w:hAnsi="宋体" w:eastAsia="宋体" w:cs="宋体"/>
          <w:color w:val="000"/>
          <w:sz w:val="28"/>
          <w:szCs w:val="28"/>
        </w:rPr>
        <w:t xml:space="preserve">小时候，妈妈时常把我搂在怀里，靠在妈妈的肩膀上，在简陋的屋檐下，听她讲述着祖国的光辉史记。黄继光、邱少云、王二小等革命先烈的光辉事迹镌刻在我的内心深处，他们所代表的党的形象时时震撼着我的心灵，给予我奋进的力量。</w:t>
      </w:r>
    </w:p>
    <w:p>
      <w:pPr>
        <w:ind w:left="0" w:right="0" w:firstLine="560"/>
        <w:spacing w:before="450" w:after="450" w:line="312" w:lineRule="auto"/>
      </w:pPr>
      <w:r>
        <w:rPr>
          <w:rFonts w:ascii="宋体" w:hAnsi="宋体" w:eastAsia="宋体" w:cs="宋体"/>
          <w:color w:val="000"/>
          <w:sz w:val="28"/>
          <w:szCs w:val="28"/>
        </w:rPr>
        <w:t xml:space="preserve">五年前，我家境十分贫苦。那个时候，我姐姐还在农村老家艰苦地读书，我在厦门与爸爸妈妈挤在一张小小的床上。一间20来平方的小屋，外面是坑坑洼洼的水泥地，是一条臭水沟。可是就才过了5年，伟大的党一次次的政策让我们农民也有了温馨的家。渐渐地，厦门发展飞快——海水干净多了，鼓浪屿漂亮多了，大桥多了，隧道多了……现在，厦门有了BRT，有了一座有一座的大桥，还有翔安隧道……我们家也彻底来了一次大变化，家境好转不少，我们在厦门有了了房子，姐姐也来到了厦门读书。</w:t>
      </w:r>
    </w:p>
    <w:p>
      <w:pPr>
        <w:ind w:left="0" w:right="0" w:firstLine="560"/>
        <w:spacing w:before="450" w:after="450" w:line="312" w:lineRule="auto"/>
      </w:pPr>
      <w:r>
        <w:rPr>
          <w:rFonts w:ascii="宋体" w:hAnsi="宋体" w:eastAsia="宋体" w:cs="宋体"/>
          <w:color w:val="000"/>
          <w:sz w:val="28"/>
          <w:szCs w:val="28"/>
        </w:rPr>
        <w:t xml:space="preserve">党的光辉，让我在童年感到了无比的幸福;党的光辉，给我的童年增添了无限的乐趣;党的光辉，让我的童年有滋有味;党的光辉，让我在童年生活中时刻感到惊喜;党的光辉，让我在童年中感到安慰。共产党所带领的少先队，是我在童年时期童年思想走向成熟进步的阶梯!共产党所赐予我的：“为人民服务”的光荣传统一直铭记在心。</w:t>
      </w:r>
    </w:p>
    <w:p>
      <w:pPr>
        <w:ind w:left="0" w:right="0" w:firstLine="560"/>
        <w:spacing w:before="450" w:after="450" w:line="312" w:lineRule="auto"/>
      </w:pPr>
      <w:r>
        <w:rPr>
          <w:rFonts w:ascii="宋体" w:hAnsi="宋体" w:eastAsia="宋体" w:cs="宋体"/>
          <w:color w:val="000"/>
          <w:sz w:val="28"/>
          <w:szCs w:val="28"/>
        </w:rPr>
        <w:t xml:space="preserve">为别人着想，不一定是一件大事情，可以从身边一点一滴的小事情做起。我时常把党的精神挂在心中，在帮助一些基础比较差的同学，党的“为人民服务”思想教导我要有耐心。在党的殷切教导下，无论同学摔倒还是病痛，我都发自内心去关心他们，因此也博得了大家的信任。我们对党的崇敬与热爱，是无法用言语表达的的，她带给我们安康、带给我们快乐、带给我们幸福，再优美的语言都显得那么苍白!</w:t>
      </w:r>
    </w:p>
    <w:p>
      <w:pPr>
        <w:ind w:left="0" w:right="0" w:firstLine="560"/>
        <w:spacing w:before="450" w:after="450" w:line="312" w:lineRule="auto"/>
      </w:pPr>
      <w:r>
        <w:rPr>
          <w:rFonts w:ascii="宋体" w:hAnsi="宋体" w:eastAsia="宋体" w:cs="宋体"/>
          <w:color w:val="000"/>
          <w:sz w:val="28"/>
          <w:szCs w:val="28"/>
        </w:rPr>
        <w:t xml:space="preserve">我亲爱的同学们，朋友们，我们是祖国的未来，是未来的主导，是世界的未来主宰者，让我们将党的可贵的精神一直发扬下去!在我的心中，的信念就是：为人民服务!与共产党在一起!让我们做得更好!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2024年学习党史心得体会范文三</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白驹过隙，岁月如梭，转瞬之间，中国共产党已经走过100年的风雨，经历了100年的坎坷和辉煌。在建党100周年之际，我们每个人都应该去感谢我们伟大的共产党。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我亲爱的共产党，我以你为荣，我们将永远铭记老一辈无产阶级的斗争，铭记烈士英雄的光辉伟绩，在建党_周年之际，我怀着最真诚的心，用这简单的文字，来送去我真挚的祝福!</w:t>
      </w:r>
    </w:p>
    <w:p>
      <w:pPr>
        <w:ind w:left="0" w:right="0" w:firstLine="560"/>
        <w:spacing w:before="450" w:after="450" w:line="312" w:lineRule="auto"/>
      </w:pPr>
      <w:r>
        <w:rPr>
          <w:rFonts w:ascii="黑体" w:hAnsi="黑体" w:eastAsia="黑体" w:cs="黑体"/>
          <w:color w:val="000000"/>
          <w:sz w:val="34"/>
          <w:szCs w:val="34"/>
          <w:b w:val="1"/>
          <w:bCs w:val="1"/>
        </w:rPr>
        <w:t xml:space="preserve">2024年学习党史心得体会范文四</w:t>
      </w:r>
    </w:p>
    <w:p>
      <w:pPr>
        <w:ind w:left="0" w:right="0" w:firstLine="560"/>
        <w:spacing w:before="450" w:after="450" w:line="312" w:lineRule="auto"/>
      </w:pPr>
      <w:r>
        <w:rPr>
          <w:rFonts w:ascii="宋体" w:hAnsi="宋体" w:eastAsia="宋体" w:cs="宋体"/>
          <w:color w:val="000"/>
          <w:sz w:val="28"/>
          <w:szCs w:val="28"/>
        </w:rPr>
        <w:t xml:space="preserve">一首歌，一段旋律，以歌声讲述历史，以歌声记录时代，在歌声和故事中回顾中国共产党百年辉煌历史，用歌声展开中国共产党近百年来波澜壮阔、气势恢宏的如歌画卷。</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中国共产党将迎来百年华诞，一艘小小红船承载着人民的重托、民族的希望，越过急流险滩，穿过惊涛骇浪，成为领航中国行稳致远的巍巍巨轮。纵观党史和新中国史，中国共产党人开天辟地、敢为人先的首创精神，坚定理想、百折不挠的奋斗精神，立党为公、忠诚为民的奉献精神，驱动着双桨让小船儿推开波浪，推动这艘“小小红船”破浪前行。站在“两个一百年”的历史交汇点，全面建设社会主义现代化国家新征程开启，我们要以实干为舟，以奋斗为桨，以勇往直前的奋斗姿态，以永不懈怠的精神状态，劈波斩浪、逐梦远航。</w:t>
      </w:r>
    </w:p>
    <w:p>
      <w:pPr>
        <w:ind w:left="0" w:right="0" w:firstLine="560"/>
        <w:spacing w:before="450" w:after="450" w:line="312" w:lineRule="auto"/>
      </w:pPr>
      <w:r>
        <w:rPr>
          <w:rFonts w:ascii="宋体" w:hAnsi="宋体" w:eastAsia="宋体" w:cs="宋体"/>
          <w:color w:val="000"/>
          <w:sz w:val="28"/>
          <w:szCs w:val="28"/>
        </w:rPr>
        <w:t xml:space="preserve">“1979年，那是一个春天……”一首《春天的故事》将改革开放的春风吹向了祖国大江南北。几十年来春风化雨，滋润了这片古老的中华大地;几十年来砥砺前进，中国人民谱写了国家发展和民族团结奋斗的华美乐章。一个时代有一个时代主旋律，一个时代有一个时代的音。2024年，改革开放_周年，征战“十四五”我们必须坚持改革创新，再唱“春天的故事”，弘扬“改革开放、创新发展”伟大精神，迈开气壮山河的新步伐，积极投身中国特色社会主义伟大实践，凝心聚力，不懈奋斗，续写春天的新故事。</w:t>
      </w:r>
    </w:p>
    <w:p>
      <w:pPr>
        <w:ind w:left="0" w:right="0" w:firstLine="560"/>
        <w:spacing w:before="450" w:after="450" w:line="312" w:lineRule="auto"/>
      </w:pPr>
      <w:r>
        <w:rPr>
          <w:rFonts w:ascii="宋体" w:hAnsi="宋体" w:eastAsia="宋体" w:cs="宋体"/>
          <w:color w:val="000"/>
          <w:sz w:val="28"/>
          <w:szCs w:val="28"/>
        </w:rPr>
        <w:t xml:space="preserve">“我们走在大路上，意气风发斗志昂扬……”站在历史交汇点，再唱这首《我们走在大路上》，总结过去，面向未来!走进新时代，在党中央的坚强领导下，面对疫情，医务工作者白衣执甲、逆行出征，为疫情防控提供有力支撑;决战决胜脱贫攻坚，广大基层干部群众敢于斗争、敢于拼搏，取得新胜利。一代代中国共产党人接过接力棒，同心同德、同向同行，团结带领全国各族人民攻坚克难，应对风险挑战，不断为实现伟大复兴的“中国梦”注入不竭动力，唱响了“初心”誓言，焕发出赓续奋斗崭新时代的“中国力量”。</w:t>
      </w:r>
    </w:p>
    <w:p>
      <w:pPr>
        <w:ind w:left="0" w:right="0" w:firstLine="560"/>
        <w:spacing w:before="450" w:after="450" w:line="312" w:lineRule="auto"/>
      </w:pPr>
      <w:r>
        <w:rPr>
          <w:rFonts w:ascii="黑体" w:hAnsi="黑体" w:eastAsia="黑体" w:cs="黑体"/>
          <w:color w:val="000000"/>
          <w:sz w:val="34"/>
          <w:szCs w:val="34"/>
          <w:b w:val="1"/>
          <w:bCs w:val="1"/>
        </w:rPr>
        <w:t xml:space="preserve">2024年学习党史心得体会范文五</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以上就是网小编为大家讲解的党史观后感心得体会的相关内容了，希望对大家能够有所帮助。如果想要了解更多更新相关资讯，请持续关注本网站。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2024-09-20T17:08:14+08:00</dcterms:created>
  <dcterms:modified xsi:type="dcterms:W3CDTF">2024-09-20T17:08:14+08:00</dcterms:modified>
</cp:coreProperties>
</file>

<file path=docProps/custom.xml><?xml version="1.0" encoding="utf-8"?>
<Properties xmlns="http://schemas.openxmlformats.org/officeDocument/2006/custom-properties" xmlns:vt="http://schemas.openxmlformats.org/officeDocument/2006/docPropsVTypes"/>
</file>