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会计毕业生自我鉴定</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【推荐】会计毕业生自我鉴定3篇 自我鉴定是个人在一个阶段对自己的学习或工作生活的自我总结，自我鉴定可以使我们更加明确目标，让我们抽出时间写写自我鉴定吧。自我鉴定你想好怎么写了吗？下面是小编整理的会计毕业生自我鉴定3篇，仅供参考，大家一起来看...</w:t>
      </w:r>
    </w:p>
    <w:p>
      <w:pPr>
        <w:ind w:left="0" w:right="0" w:firstLine="560"/>
        <w:spacing w:before="450" w:after="450" w:line="312" w:lineRule="auto"/>
      </w:pPr>
      <w:r>
        <w:rPr>
          <w:rFonts w:ascii="宋体" w:hAnsi="宋体" w:eastAsia="宋体" w:cs="宋体"/>
          <w:color w:val="000"/>
          <w:sz w:val="28"/>
          <w:szCs w:val="28"/>
        </w:rPr>
        <w:t xml:space="preserve">【推荐】会计毕业生自我鉴定3篇</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自我鉴定可以使我们更加明确目标，让我们抽出时间写写自我鉴定吧。自我鉴定你想好怎么写了吗？下面是小编整理的会计毕业生自我鉴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会计毕业生自我鉴定 篇1</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三年，我热爱社会主义、拥护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会计毕业生自我鉴定 篇2</w:t>
      </w:r>
    </w:p>
    <w:p>
      <w:pPr>
        <w:ind w:left="0" w:right="0" w:firstLine="560"/>
        <w:spacing w:before="450" w:after="450" w:line="312" w:lineRule="auto"/>
      </w:pPr>
      <w:r>
        <w:rPr>
          <w:rFonts w:ascii="宋体" w:hAnsi="宋体" w:eastAsia="宋体" w:cs="宋体"/>
          <w:color w:val="000"/>
          <w:sz w:val="28"/>
          <w:szCs w:val="28"/>
        </w:rPr>
        <w:t xml:space="preserve">四年的大学生活结束了，在这几年中，我一直以严谨的态度和积极的热情投入到学习、工作中，经过良师的精心指导和自己的刻苦努力，顺利完成了学业。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会计毕业生自我鉴定 篇3</w:t>
      </w:r>
    </w:p>
    <w:p>
      <w:pPr>
        <w:ind w:left="0" w:right="0" w:firstLine="560"/>
        <w:spacing w:before="450" w:after="450" w:line="312" w:lineRule="auto"/>
      </w:pPr>
      <w:r>
        <w:rPr>
          <w:rFonts w:ascii="宋体" w:hAnsi="宋体" w:eastAsia="宋体" w:cs="宋体"/>
          <w:color w:val="000"/>
          <w:sz w:val="28"/>
          <w:szCs w:val="28"/>
        </w:rPr>
        <w:t xml:space="preserve">xx年的大学生活就要结束了，几年的财会专业知识学习和丰富的课余社会实践经历，培养了我对财会职业的兴趣，也使我在专业技能方面打下了坚实的基础。同时，大学生活的学习和实践，让我这个少不更事的学生，接触了社会，脱离了幼稚、浮躁和不切实际，心理上更加成熟、坚定，为走上工作岗位做好了心理准备。</w:t>
      </w:r>
    </w:p>
    <w:p>
      <w:pPr>
        <w:ind w:left="0" w:right="0" w:firstLine="560"/>
        <w:spacing w:before="450" w:after="450" w:line="312" w:lineRule="auto"/>
      </w:pPr>
      <w:r>
        <w:rPr>
          <w:rFonts w:ascii="宋体" w:hAnsi="宋体" w:eastAsia="宋体" w:cs="宋体"/>
          <w:color w:val="000"/>
          <w:sz w:val="28"/>
          <w:szCs w:val="28"/>
        </w:rPr>
        <w:t xml:space="preserve">学习上，透过大学三年努力学习《基础会计学》、《中级财务会计》、《会计电算化》、《成本会计》、《管理会计》等各门课程，我系统地掌握了本专业所必需的基本理论、基本知识、技能和方法。在此基础上，结合专业特点及工作实际，加强了会计、计算机应用潜力以及社交潜力的锻炼，在专业知识上，一向以“一专多能，全面发展”严格要求自己，透过扎实学习《基础会计学》、《成本会计》、《中级财务会计》、《管理会计》等各门课程，我系统地掌握了本专业所必需的基本理论、基本知识、技能和方法，在此基础上，结合专业特点及工作实际，加强了会计、计算机应用潜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持续一颗热情的心和高度的职责感，做事尽心尽责，并能做到最好，事后认真总结。大学期间，我先后担任班宣传委员、英语屋宣传干事、创意坊宣传策划干事、等职务。任职期间，我认真开展学院、社团的各项工作并顺利完成。假期期间，我还用心参加社会实践。这些锻炼使我的社会适应潜力、管理、组织和协调潜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并以优异成绩从党校结业。并在党组织的帮忙和自己的努力下，光荣的成为了一名预备党员.</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潜力，性格开朗，诚实守信，谦虚好学，有职责感和群众精神。我热衷于参加给类志愿者活动，尽我所能帮忙那些需要帮忙的人。平时用心参加党组织生活及学院和班群众的各项活动，课余时间注意加强锻炼身体，用心参加运动会以及各类球类比赛（如篮球，羽毛球）</w:t>
      </w:r>
    </w:p>
    <w:p>
      <w:pPr>
        <w:ind w:left="0" w:right="0" w:firstLine="560"/>
        <w:spacing w:before="450" w:after="450" w:line="312" w:lineRule="auto"/>
      </w:pPr>
      <w:r>
        <w:rPr>
          <w:rFonts w:ascii="宋体" w:hAnsi="宋体" w:eastAsia="宋体" w:cs="宋体"/>
          <w:color w:val="000"/>
          <w:sz w:val="28"/>
          <w:szCs w:val="28"/>
        </w:rPr>
        <w:t xml:space="preserve">透过xx年会计专业的学习，我不仅仅在思想境界、知识结构和业务水平方面得到了极大的提高，而且培养了我必须的自学潜力、创新潜力和团体合作精神。我明白我的缺点与优势，我所拥有的是年轻和知识。年轻也许意味着欠缺经验，但是年轻也意味着热情和活力，我自信能凭自己的潜力和学识在毕业以后的工作和生活中克服各种困难，不断实现自我的人生价值和追求的目标。年轻是我的本钱，拼搏是我的天性，努力是我的职责，我坚信，年轻没有失败，挑战无处不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2024-09-20T16:44:58+08:00</dcterms:created>
  <dcterms:modified xsi:type="dcterms:W3CDTF">2024-09-20T16:44:58+08:00</dcterms:modified>
</cp:coreProperties>
</file>

<file path=docProps/custom.xml><?xml version="1.0" encoding="utf-8"?>
<Properties xmlns="http://schemas.openxmlformats.org/officeDocument/2006/custom-properties" xmlns:vt="http://schemas.openxmlformats.org/officeDocument/2006/docPropsVTypes"/>
</file>