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最新厂房分租协议书 厂房租赁合同打印(3篇)</w:t>
      </w:r>
      <w:bookmarkEnd w:id="1"/>
    </w:p>
    <w:p>
      <w:pPr>
        <w:jc w:val="center"/>
        <w:spacing w:before="0" w:after="450"/>
      </w:pPr>
      <w:r>
        <w:rPr>
          <w:rFonts w:ascii="Arial" w:hAnsi="Arial" w:eastAsia="Arial" w:cs="Arial"/>
          <w:color w:val="999999"/>
          <w:sz w:val="20"/>
          <w:szCs w:val="20"/>
        </w:rPr>
        <w:t xml:space="preserve">来源：网络  作者：玄霄绝艳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在人们越来越相信法律的社会中，合同起到的作用越来越大，它可以保护民事法律关系。合同的格式和要求是什么样的呢？下面是小编为大家整理的合同范本，仅供参考，大家一起来看看吧。厂房分租协议书 厂房租赁合同打印篇一承租方(以下简称乙方)：_____(...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厂房分租协议书 厂房租赁合同打印篇一</w:t>
      </w:r>
    </w:p>
    <w:p>
      <w:pPr>
        <w:ind w:left="0" w:right="0" w:firstLine="560"/>
        <w:spacing w:before="450" w:after="450" w:line="312" w:lineRule="auto"/>
      </w:pPr>
      <w:r>
        <w:rPr>
          <w:rFonts w:ascii="宋体" w:hAnsi="宋体" w:eastAsia="宋体" w:cs="宋体"/>
          <w:color w:val="000"/>
          <w:sz w:val="28"/>
          <w:szCs w:val="28"/>
        </w:rPr>
        <w:t xml:space="preserve">承租方(以下简称乙方)：_____(本人)(法定代表人)姓名：_____国籍：_____(身份证)(护照)(营业执照号码)：_____地址：_______________________邮政编码：_____联系编码：_____委托代理人：_____国籍：_____电话：_____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在房屋租赁期间，以下费用由乙方支付，并由乙方承担延期付款的违约责任：1.水、电费;2.煤气费;3.供暖费;4.物业管理费;5.___________________________;6.___________________________。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甲方代理人(签章)：_____乙方代理人(签章)：_____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附件二：房屋附着设施(略)</w:t>
      </w:r>
    </w:p>
    <w:p>
      <w:pPr>
        <w:ind w:left="0" w:right="0" w:firstLine="560"/>
        <w:spacing w:before="450" w:after="450" w:line="312" w:lineRule="auto"/>
      </w:pPr>
      <w:r>
        <w:rPr>
          <w:rFonts w:ascii="黑体" w:hAnsi="黑体" w:eastAsia="黑体" w:cs="黑体"/>
          <w:color w:val="000000"/>
          <w:sz w:val="34"/>
          <w:szCs w:val="34"/>
          <w:b w:val="1"/>
          <w:bCs w:val="1"/>
        </w:rPr>
        <w:t xml:space="preserve">厂房分租协议书 厂房租赁合同打印篇二</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 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 仟 佰 拾 元，后期房租交付约定每 个月交付一次，金额 元，乙方应在当期房租到期前 15 天一次性交付给甲方，合同签订后即刻生效;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 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厂房分租协议书 厂房租赁合同打印篇三</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 甲方将位于__________________的厂房（以下简称租赁物）租赁于乙方使用。租赁物面积经甲乙双方认可确定为_________平方米。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2. 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 租赁期限为_______年，即从________年_______月_______日起至_________年_______月_______日止。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2.2 租赁期限届满前________个月提出，经甲方同意后，甲乙双方将对有关租赁事项重新签订租赁协议。在同等承租条件下，乙方有优先权。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租赁物的免租期为_______个月，即从_________年_______月_______日起至_________年_______月_______日止。免租期届满次日为起租日，由起租日开始计收租金。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在本出租协议生效之日起_______日内，甲方将租赁物按现状交付乙方使用，且乙方同意按租赁物及设施的现状承租。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本出租协议的租赁保证金为首月租金的_______倍，即人民币___________元（大写：___________）。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 年至第2年为每月每平方米人民币_________元，第3年至第5年每年租金将在上年的基础上递增________%；第6年起的租金，将以届时同等位置房屋的租金水平为依据，由甲乙双方另行共同商定。每年的________月____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供电增容的手续由甲方负责申办，因办理供电增容所需缴纳的全部费用由____________________承担。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乙方应于本协议签订之前，向甲方支付部份租赁保证金人民币______元，租赁保证金的余额将于________月_______日_____日前向甲方一次性支付完毕。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协议规定承担向甲方交还承租的租赁物等本协议所约定的责任后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乙方应于每月_______号或该日以前向甲方支付当月租金，并由乙方汇至甲方指定的下列帐号，或按双方书面同意的其它支付方式支付。 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乙方应于每月____日或该日以前按第4.3条的约定向甲方支付物业管理费。逾期支付物业管理费，应向甲方支付滞纳金，滞纳金金额为：拖欠天数乘以欠缴物业管理费总额的_____________。</w:t>
      </w:r>
    </w:p>
    <w:p>
      <w:pPr>
        <w:ind w:left="0" w:right="0" w:firstLine="560"/>
        <w:spacing w:before="450" w:after="450" w:line="312" w:lineRule="auto"/>
      </w:pPr>
      <w:r>
        <w:rPr>
          <w:rFonts w:ascii="宋体" w:hAnsi="宋体" w:eastAsia="宋体" w:cs="宋体"/>
          <w:color w:val="000"/>
          <w:sz w:val="28"/>
          <w:szCs w:val="28"/>
        </w:rPr>
        <w:t xml:space="preserve">5.4 本协议生效后，甲方开始申办供电增容的有关手续，因供电增容所应交纳的费用，包括但不限于增容，由乙方承担。乙方应在甲方申办有关手续期间向甲方支付有关费用。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 在租赁期限内，若遇甲方转让出租物的部分或全部产权，甲方应确保受让人继续履行本协议。在同等受让条件下，乙方对本出租物享有优先购买权。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0.1 乙方在租赁期满或协议提前终止时，应于租赁期满之日或提前终止之日将租赁物清扫干净，搬迁完毕，并将租赁物交还给甲方。如乙方归还租赁物时不清理杂物，则甲方对清理该杂物所产生的费用由乙方负责。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0.2 乙方在使用租赁物时必须遵守中华人民共和国的法律、___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经甲方书面同意后，乙方方可将租赁物的部分面积转租，但转租部分的管理工作由乙方负责，包括向转租户收取租金等。本协议规定的甲乙双方的责任和权利不因乙方转租而改变。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2.转租租赁物的用途不得超出本协议第一条规定的用途；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3.乙方应在转租租约中列明，倘乙方提前终止本协议，乙方与转租户的转租租约应同时终止。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协议中有关转租行为的规定，并承诺与乙方就本协议的履行对甲方承担连带责任。在乙方终止本协议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5.无论乙方是否提前终止本协议，乙方因转租行为产生的一切纠纷概由乙方负责处理。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提前终止协议</w:t>
      </w:r>
    </w:p>
    <w:p>
      <w:pPr>
        <w:ind w:left="0" w:right="0" w:firstLine="560"/>
        <w:spacing w:before="450" w:after="450" w:line="312" w:lineRule="auto"/>
      </w:pPr>
      <w:r>
        <w:rPr>
          <w:rFonts w:ascii="宋体" w:hAnsi="宋体" w:eastAsia="宋体" w:cs="宋体"/>
          <w:color w:val="000"/>
          <w:sz w:val="28"/>
          <w:szCs w:val="28"/>
        </w:rPr>
        <w:t xml:space="preserve">3.1 在租赁期限内，若遇乙方欠交租金或物业管理费超过_________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_______个月，甲方有权提前解除本协议，并按本条第2款的规定执行。在甲方以传真或信函等书面方式通知乙方（包括受转租人）之日起，本协议自动终止。甲方有权留置乙方租赁物内的财产（包括受转租人的财产）并在解除协议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3.2 未经甲方书面同意乙方不得提前终止本协议。如乙方确需提前解约，须提前__________个月书面通知甲方，且履行完毕以下手续，方可提前解约：a.向甲方交回租赁物；b.交清承租期的租金及其它因本协议所产生的费用；c.应于本协议提前终止前一日或之前向甲方支付相等于当月租金____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4.1 若因政府有关租赁行为的法律法规的修改或________导致甲方无法继续履行本协议时，将按本条第2款执行。</w:t>
      </w:r>
    </w:p>
    <w:p>
      <w:pPr>
        <w:ind w:left="0" w:right="0" w:firstLine="560"/>
        <w:spacing w:before="450" w:after="450" w:line="312" w:lineRule="auto"/>
      </w:pPr>
      <w:r>
        <w:rPr>
          <w:rFonts w:ascii="宋体" w:hAnsi="宋体" w:eastAsia="宋体" w:cs="宋体"/>
          <w:color w:val="000"/>
          <w:sz w:val="28"/>
          <w:szCs w:val="28"/>
        </w:rPr>
        <w:t xml:space="preserve">4.2 凡因发生严重自然灾害、战争或其他不能预见的、其发生和后果不能防止或避免的不可抗力致使任何一方不能履行本协议时，遇有上述不可抗力的一方，应立即用邮递或传真通知对方，并应在三十日内，提供不可抗力的详情及协议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协议的终止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6.1 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6.2 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按国家及_______________市有关规定，因本协议缴纳的印花税、登记费、公证费及其他有关的税项及费用，按有关规定应由甲方作为出租人、乙方作为承担人分别承担。有关登记手续由甲方负责办理。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协议需要发出的全部通知以及甲方与乙方的文件往来及与本协议有关的通知和要求等，应以书面形式进行；甲方给予乙方或乙方给予甲方的信件或传真一经发出，挂号邮件以本协议同第一页所述的地址并以对方为收件人付邮 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9.1本协议在履行中发生争议，应由双方协商解决，若协商不成，则通过仲裁程序解决，双方一致同意以中国国际经济贸易仲裁委员会深圳分会作为争议的仲裁机构。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9.2 本协议受中华人民共和国法律的管辖，并按中华人民共和国法律解释。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2024-09-20T13:47:20+08:00</dcterms:created>
  <dcterms:modified xsi:type="dcterms:W3CDTF">2024-09-20T13:47:20+08:00</dcterms:modified>
</cp:coreProperties>
</file>

<file path=docProps/custom.xml><?xml version="1.0" encoding="utf-8"?>
<Properties xmlns="http://schemas.openxmlformats.org/officeDocument/2006/custom-properties" xmlns:vt="http://schemas.openxmlformats.org/officeDocument/2006/docPropsVTypes"/>
</file>