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监狱警察七一演讲稿</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演讲稿也叫演说辞，它是在较为隆重的仪式上和某些公众场所发表的讲话文稿。以下是由范文网小编为大家推荐的监狱警察七一演讲稿，欢迎大家学习参考。  监狱警察七一演讲稿(1)  尊敬的各位领导、评委、同志们：  大家好!我是十一监区的干警XXX。...</w:t>
      </w:r>
    </w:p>
    <w:p>
      <w:pPr>
        <w:ind w:left="0" w:right="0" w:firstLine="560"/>
        <w:spacing w:before="450" w:after="450" w:line="312" w:lineRule="auto"/>
      </w:pPr>
      <w:r>
        <w:rPr>
          <w:rFonts w:ascii="宋体" w:hAnsi="宋体" w:eastAsia="宋体" w:cs="宋体"/>
          <w:color w:val="000"/>
          <w:sz w:val="28"/>
          <w:szCs w:val="28"/>
        </w:rPr>
        <w:t xml:space="preserve">演讲稿也叫演说辞，它是在较为隆重的仪式上和某些公众场所发表的讲话文稿。以下是由范文网小编为大家推荐的监狱警察七一演讲稿，欢迎大家学习参考。</w:t>
      </w:r>
    </w:p>
    <w:p>
      <w:pPr>
        <w:ind w:left="0" w:right="0" w:firstLine="560"/>
        <w:spacing w:before="450" w:after="450" w:line="312" w:lineRule="auto"/>
      </w:pPr>
      <w:r>
        <w:rPr>
          <w:rFonts w:ascii="宋体" w:hAnsi="宋体" w:eastAsia="宋体" w:cs="宋体"/>
          <w:color w:val="000"/>
          <w:sz w:val="28"/>
          <w:szCs w:val="28"/>
        </w:rPr>
        <w:t xml:space="preserve">监狱警察七一演讲稿(1)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大家好!我是十一监区的干警XXX。今天我演讲的题目是践行核心价值观，争做优秀监狱警察。</w:t>
      </w:r>
    </w:p>
    <w:p>
      <w:pPr>
        <w:ind w:left="0" w:right="0" w:firstLine="560"/>
        <w:spacing w:before="450" w:after="450" w:line="312" w:lineRule="auto"/>
      </w:pPr>
      <w:r>
        <w:rPr>
          <w:rFonts w:ascii="宋体" w:hAnsi="宋体" w:eastAsia="宋体" w:cs="宋体"/>
          <w:color w:val="000"/>
          <w:sz w:val="28"/>
          <w:szCs w:val="28"/>
        </w:rPr>
        <w:t xml:space="preserve">XX 年前，当我从政法大学毕业，报考了监狱人民警察这个职业的时候，就有家人和朋友劝告过我，如今的罪犯很难管，监狱工作很难做，最苦最累的是狱警，最不安全的也是狱警，你可要慎重选择啊!我没有犹豫，毅然来到了汉中监狱，成为了一名真正的监狱警察。今天，如果有人再问我，为什么我会如此执著地选择监狱警察这个职业，我会坚定地回答，因为他们忠诚、廉洁，因为他们敬业、严明。监狱警察永远是核心价值观的倡行者，监狱警察永远是最可警察的群体!</w:t>
      </w:r>
    </w:p>
    <w:p>
      <w:pPr>
        <w:ind w:left="0" w:right="0" w:firstLine="560"/>
        <w:spacing w:before="450" w:after="450" w:line="312" w:lineRule="auto"/>
      </w:pPr>
      <w:r>
        <w:rPr>
          <w:rFonts w:ascii="宋体" w:hAnsi="宋体" w:eastAsia="宋体" w:cs="宋体"/>
          <w:color w:val="000"/>
          <w:sz w:val="28"/>
          <w:szCs w:val="28"/>
        </w:rPr>
        <w:t xml:space="preserve">如果说人民警察，是一个神圣的词眼。那么，监狱警察，就是一首无言的颂歌。忘不了，寒冬腊月里，公安部二级英模李振合穿着破棉袄和服刑人员共同奋战在农场建设一线的艰辛和苦难;忘不了，在地震来临时，四川崇州监狱警察为解救被困服刑人员坚守到最后的无私和大爱;忘不了，呼和浩特二监我们年轻的战友兰建国力阻四名逃犯身中57刀的顽强和壮烈;忘不了，一监区的教导员何延理勇擒持刀抢劫的歹徒时的无畏和勇敢。这就是我向往和追求的人民卫士，这就是我崇拜和敬佩的监狱警察。正是他们，用他们对党的监狱事业无限的忠诚、敬业、严明和廉洁，构建起共和国平安和谐的大厦，诠释了当代监狱警察无比坚定的核心价值观。假如此时此刻，那些敬爱的前辈、亲爱的战友就站在我面前，我们会怎样表达我们真挚的的情感?什么也不用说，我会本能地举起右手，向他们致以崇高的敬礼!</w:t>
      </w:r>
    </w:p>
    <w:p>
      <w:pPr>
        <w:ind w:left="0" w:right="0" w:firstLine="560"/>
        <w:spacing w:before="450" w:after="450" w:line="312" w:lineRule="auto"/>
      </w:pPr>
      <w:r>
        <w:rPr>
          <w:rFonts w:ascii="宋体" w:hAnsi="宋体" w:eastAsia="宋体" w:cs="宋体"/>
          <w:color w:val="000"/>
          <w:sz w:val="28"/>
          <w:szCs w:val="28"/>
        </w:rPr>
        <w:t xml:space="preserve">人的一生会有多种选择，会有各种不同的职业，会在潜移默化中形成不同的信仰和价值观。然而，当我们的职业和国家的发展命运紧紧相连的时候，和人民的幸福安康紧紧相系的时候，和闪耀的国徽、绿色的橄榄枝融为一体的时候，我们别无选择。选择了监狱警察，就注定要默默奉献、固守清贫，注定要牺牲天伦之乐，倾情于枯木逢春。伴随着共和国日渐强盛的足迹，监狱工作也走过了六十多个难以忘怀的春夏秋冬。曾经，面对纷繁复杂的市场经济浪潮，我们为坚守的信仰困惑过;曾经，面对异常严峻的监管形势，我们为肩头的责任焦虑过;曾经，面对无法挽救的责任事故，我们为自己的失职自责过;曾经，面对付出与收获的失衡窘境，我们为固守的职业情操犹豫过。作为一名当代警察，我们无时不在面临着名与利，美与丑，正义与邪恶，物质、金钱与精神、理想的选择。但是，当我们托举起庄严的警徽，就强烈地感受到了党和人民所寄予的神圣使命;当我们跨进庄严的监狱大门，就深刻地理解了平安和谐所包涵的厚重内涵。我们选择了监狱警察这个职业，就选择了忠诚和清廉;我们穿上这庄严的警服，就意味着我们必须少一点清闲，多一份坚守;少一点名利，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是要有一种精神的。而对于监狱人民警察来说，经历了多年的艰辛磨砺、风雨雪霜，已经沉淀形成了统一的意志，共同的信念和强大的精神力量，那就是忠诚、为民、公正和和廉洁。忠诚，就是忠于党、忠于国家、忠于人民、忠于法律，这是我们的政治本色;为民，就是始终把人民放在心中最高位置，这是我们的宗旨理念;公正，就是公正执法、维护社会公平正义，这是我们的神圣职责;廉洁，就是清正廉明、无私奉献，这是我们的基本操守。年复一年，日复一日，监狱警察用辛勤的劳作见证着自己对监狱事业的无限忠诚;用无怨无悔的坚守表达着对人民的热爱;用法律的正义之剑书写着法治的公正;用凛然的正气和甘于寂寞诠释了什么是清廉，用他们坚定的信念、艰辛的劳动谱写着一首首荡气回肠的英雄赞歌!</w:t>
      </w:r>
    </w:p>
    <w:p>
      <w:pPr>
        <w:ind w:left="0" w:right="0" w:firstLine="560"/>
        <w:spacing w:before="450" w:after="450" w:line="312" w:lineRule="auto"/>
      </w:pPr>
      <w:r>
        <w:rPr>
          <w:rFonts w:ascii="宋体" w:hAnsi="宋体" w:eastAsia="宋体" w:cs="宋体"/>
          <w:color w:val="000"/>
          <w:sz w:val="28"/>
          <w:szCs w:val="28"/>
        </w:rPr>
        <w:t xml:space="preserve">相信，大家都有过这样的体会：当我们在一次次成功的个别谈话后，面对服刑人员深深鞠躬的时候;当我们带领服刑人员攻克技术难关，开心一笑的时候;当我们去偏远山乡家访考察时，家属满怀敬意，用衣袖为我们掸去凳子上浮灰的时候;当服刑人员接过释放证明书，满怀信心重新上路的时候那一刻，作为一名监狱警察的豪情和喜悦，难道能用拥有多少存款，穿过多少皮尔卡丹，喝过多少人头马，坐过多少奔驰来衡量吗?</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挺拔，因为它选择了伟岸。我呢，面对警徽，庄严宣誓的时刻，和同事们一样，我选择了忠诚、为民、公正和廉洁。道虽迩，不行不至;事虽小，不为不成。亲爱的同事们，让我们继续高扬理想和信念的旗帜，将政法干警核心价值观内化于心、外化于行,贯穿于监狱各项工作实践，做一名人民满意的监狱警察，以更加优异的成绩，更好地担负起中国特色社会主义事业建设者、捍卫者的职责使命，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监狱警察七一演讲稿(2)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我演讲的题目是《愿为理想化基石》。</w:t>
      </w:r>
    </w:p>
    <w:p>
      <w:pPr>
        <w:ind w:left="0" w:right="0" w:firstLine="560"/>
        <w:spacing w:before="450" w:after="450" w:line="312" w:lineRule="auto"/>
      </w:pPr>
      <w:r>
        <w:rPr>
          <w:rFonts w:ascii="宋体" w:hAnsi="宋体" w:eastAsia="宋体" w:cs="宋体"/>
          <w:color w:val="000"/>
          <w:sz w:val="28"/>
          <w:szCs w:val="28"/>
        </w:rPr>
        <w:t xml:space="preserve">从警是我多年的夙愿，历尽艰辛，我终于得偿所愿，跨入监狱人民警察的队伍，我感到无限光荣，因此也格外珍惜。作为监狱战线上一名普通的共产党员，没有轰轰烈烈的业绩、也没有耀眼的光芒，就像一颗无名的小星星，在角落里快乐地发着光和热。</w:t>
      </w:r>
    </w:p>
    <w:p>
      <w:pPr>
        <w:ind w:left="0" w:right="0" w:firstLine="560"/>
        <w:spacing w:before="450" w:after="450" w:line="312" w:lineRule="auto"/>
      </w:pPr>
      <w:r>
        <w:rPr>
          <w:rFonts w:ascii="宋体" w:hAnsi="宋体" w:eastAsia="宋体" w:cs="宋体"/>
          <w:color w:val="000"/>
          <w:sz w:val="28"/>
          <w:szCs w:val="28"/>
        </w:rPr>
        <w:t xml:space="preserve">我不会用金钱的尺子来衡量我的价值，因为我知道我不是栋梁，但我为之奋斗的事业是栋梁;我不会让我知识的清泉变为一潭死水，因为我知道我不是未来，但我为之拼搏的事业是未来。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20xx年，我由基层街道调到我们政治处工作，从此，三尺见方的办公桌成了我战斗的岗位。我的工作很平凡，也很普通，可以用小、碎、苦三个字来概括，但是保持共产党员先进性、当一名优秀的监狱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小，我的岗位很小。我的工作职责就是协助完成各类活动方案及文稿的起草工作，这些都是很普通很渺小的工作。但是当我看到一份份文稿被印成铅字时，当我看到一份份文件被按时下发时，当我听到宣教工作得到领导和群众的肯定时，我从内心感到光荣。</w:t>
      </w:r>
    </w:p>
    <w:p>
      <w:pPr>
        <w:ind w:left="0" w:right="0" w:firstLine="560"/>
        <w:spacing w:before="450" w:after="450" w:line="312" w:lineRule="auto"/>
      </w:pPr>
      <w:r>
        <w:rPr>
          <w:rFonts w:ascii="宋体" w:hAnsi="宋体" w:eastAsia="宋体" w:cs="宋体"/>
          <w:color w:val="000"/>
          <w:sz w:val="28"/>
          <w:szCs w:val="28"/>
        </w:rPr>
        <w:t xml:space="preserve">说到苦我是深有体会的。写不完、改不完的材料，白天忙了机关的事，晚上回家还要爬格子。夜深人静，可能别人早已进入梦乡，可我还在挖空心思想题目、出思路、写文章。记不清有多少个夜晚，我用咖啡支撑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监狱工作使我耳闻目睹了许许多多监狱战线上感人肺腑的事迹,看到了许许多多为了监狱事业而不辞辛劳、呕心沥血、默默奉献的共产党员，我不禁想起明朝诗人于谦的那首《石灰吟》：千锤万凿出深山，烈火焚烧若等闲。粉身碎骨浑不怕，要留清白在人间。这就是一个共产党员的真实写照，这就是我们每一个监狱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岁月的长河悠悠流淌，榜样的精神代代相传，一位又一位我们的优秀监狱工作者，以自己对监狱事业的赤诚奉献，在老百姓的心中铸就了一座又一座不朽的丰碑。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来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来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来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监狱事业竭尽绵薄之力!</w:t>
      </w:r>
    </w:p>
    <w:p>
      <w:pPr>
        <w:ind w:left="0" w:right="0" w:firstLine="560"/>
        <w:spacing w:before="450" w:after="450" w:line="312" w:lineRule="auto"/>
      </w:pPr>
      <w:r>
        <w:rPr>
          <w:rFonts w:ascii="宋体" w:hAnsi="宋体" w:eastAsia="宋体" w:cs="宋体"/>
          <w:color w:val="000"/>
          <w:sz w:val="28"/>
          <w:szCs w:val="28"/>
        </w:rPr>
        <w:t xml:space="preserve">人生为棋，我愿为卒，行动虽慢，可谁曾见我后退一步。</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我赞美卒的品质，扎扎实实，永往直前。我没有车的才能，无法建功立业，但我要做一名小卒子，朝着监狱事业的奋斗目标，百折不挠，永不回头，一拱到底!</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我也许不能做到优秀，但我也要用点点滴滴的奉献为监狱实现辉煌发展和构建社会主义和谐社会添砖加瓦。因为我是一名共产党员，我甘愿做监狱事业发展的小小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2024-09-20T12:23:30+08:00</dcterms:created>
  <dcterms:modified xsi:type="dcterms:W3CDTF">2024-09-20T12:23:30+08:00</dcterms:modified>
</cp:coreProperties>
</file>

<file path=docProps/custom.xml><?xml version="1.0" encoding="utf-8"?>
<Properties xmlns="http://schemas.openxmlformats.org/officeDocument/2006/custom-properties" xmlns:vt="http://schemas.openxmlformats.org/officeDocument/2006/docPropsVTypes"/>
</file>