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最新公益活动捐款倡议书模板(4篇)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公益活动捐款倡议书模板篇一一、拿起电话，给家中的老人送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公益活动捐款倡议书模板篇一</w:t>
      </w:r>
    </w:p>
    <w:p>
      <w:pPr>
        <w:ind w:left="0" w:right="0" w:firstLine="560"/>
        <w:spacing w:before="450" w:after="450" w:line="312" w:lineRule="auto"/>
      </w:pPr>
      <w:r>
        <w:rPr>
          <w:rFonts w:ascii="宋体" w:hAnsi="宋体" w:eastAsia="宋体" w:cs="宋体"/>
          <w:color w:val="000"/>
          <w:sz w:val="28"/>
          <w:szCs w:val="28"/>
        </w:rPr>
        <w:t xml:space="preserve">一、拿起电话，给家中的老人送去问候，祝福他们身体健康。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二、做好爱心传递使者，告诉你身边的人去关爱老人。</w:t>
      </w:r>
    </w:p>
    <w:p>
      <w:pPr>
        <w:ind w:left="0" w:right="0" w:firstLine="560"/>
        <w:spacing w:before="450" w:after="450" w:line="312" w:lineRule="auto"/>
      </w:pPr>
      <w:r>
        <w:rPr>
          <w:rFonts w:ascii="宋体" w:hAnsi="宋体" w:eastAsia="宋体" w:cs="宋体"/>
          <w:color w:val="000"/>
          <w:sz w:val="28"/>
          <w:szCs w:val="28"/>
        </w:rPr>
        <w:t xml:space="preserve">三、建议你一起去探望老人。为老人做力所能及的事。如：送一份自制的礼物、整理房间，梳头，洗衣服、端洗脚水、洗脚、捶一捶背、做一顿可口的饭菜、给老人表演节目等等。</w:t>
      </w:r>
    </w:p>
    <w:p>
      <w:pPr>
        <w:ind w:left="0" w:right="0" w:firstLine="560"/>
        <w:spacing w:before="450" w:after="450" w:line="312" w:lineRule="auto"/>
      </w:pPr>
      <w:r>
        <w:rPr>
          <w:rFonts w:ascii="宋体" w:hAnsi="宋体" w:eastAsia="宋体" w:cs="宋体"/>
          <w:color w:val="000"/>
          <w:sz w:val="28"/>
          <w:szCs w:val="28"/>
        </w:rPr>
        <w:t xml:space="preserve">四、关爱老人不需要多么伟大事情，只要常怀感恩之心，用自己一颗真心去关爱自己的父母、爷爷奶奶以及身边的老人，老吾老以及人之老。</w:t>
      </w:r>
    </w:p>
    <w:p>
      <w:pPr>
        <w:ind w:left="0" w:right="0" w:firstLine="560"/>
        <w:spacing w:before="450" w:after="450" w:line="312" w:lineRule="auto"/>
      </w:pPr>
      <w:r>
        <w:rPr>
          <w:rFonts w:ascii="宋体" w:hAnsi="宋体" w:eastAsia="宋体" w:cs="宋体"/>
          <w:color w:val="000"/>
          <w:sz w:val="28"/>
          <w:szCs w:val="28"/>
        </w:rPr>
        <w:t xml:space="preserve">居民朋友们，行动起来吧!加入到我们的活动中来，让你身边的老人，让你的家庭因为你而感到幸福!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公益活动捐款倡议书模板篇二</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从问卷调查的结果来看，很多同学缺少参加社会公益活动，说明这些同学缺乏社会责任心。天下兴亡匹夫有责，因此我们要积极参加公益活动，因为我们在参与社会公益活动的过程中，我们既承担着社会责任，又在帮助别人，并使自身的价值在奉献中得以提升。为此我向全体同学发出以下倡议：</w:t>
      </w:r>
    </w:p>
    <w:p>
      <w:pPr>
        <w:ind w:left="0" w:right="0" w:firstLine="560"/>
        <w:spacing w:before="450" w:after="450" w:line="312" w:lineRule="auto"/>
      </w:pPr>
      <w:r>
        <w:rPr>
          <w:rFonts w:ascii="宋体" w:hAnsi="宋体" w:eastAsia="宋体" w:cs="宋体"/>
          <w:color w:val="000"/>
          <w:sz w:val="28"/>
          <w:szCs w:val="28"/>
        </w:rPr>
        <w:t xml:space="preserve">一、我们可以在闲暇时间参加义务劳动、义务植树、到社会福利院做义工等;</w:t>
      </w:r>
    </w:p>
    <w:p>
      <w:pPr>
        <w:ind w:left="0" w:right="0" w:firstLine="560"/>
        <w:spacing w:before="450" w:after="450" w:line="312" w:lineRule="auto"/>
      </w:pPr>
      <w:r>
        <w:rPr>
          <w:rFonts w:ascii="宋体" w:hAnsi="宋体" w:eastAsia="宋体" w:cs="宋体"/>
          <w:color w:val="000"/>
          <w:sz w:val="28"/>
          <w:szCs w:val="28"/>
        </w:rPr>
        <w:t xml:space="preserve">二、我们可以利用各种机会积极宣传社会公益活动;</w:t>
      </w:r>
    </w:p>
    <w:p>
      <w:pPr>
        <w:ind w:left="0" w:right="0" w:firstLine="560"/>
        <w:spacing w:before="450" w:after="450" w:line="312" w:lineRule="auto"/>
      </w:pPr>
      <w:r>
        <w:rPr>
          <w:rFonts w:ascii="宋体" w:hAnsi="宋体" w:eastAsia="宋体" w:cs="宋体"/>
          <w:color w:val="000"/>
          <w:sz w:val="28"/>
          <w:szCs w:val="28"/>
        </w:rPr>
        <w:t xml:space="preserve">三、我们可以鼓励周围人也加入到社会公益活动中来。</w:t>
      </w:r>
    </w:p>
    <w:p>
      <w:pPr>
        <w:ind w:left="0" w:right="0" w:firstLine="560"/>
        <w:spacing w:before="450" w:after="450" w:line="312" w:lineRule="auto"/>
      </w:pPr>
      <w:r>
        <w:rPr>
          <w:rFonts w:ascii="宋体" w:hAnsi="宋体" w:eastAsia="宋体" w:cs="宋体"/>
          <w:color w:val="000"/>
          <w:sz w:val="28"/>
          <w:szCs w:val="28"/>
        </w:rPr>
        <w:t xml:space="preserve">同学们，让我们用自己的实际行动，从现在做起，从一点一滴的小事做起，积极参与社会公益活动，为建设美丽的中国、和-谐的中国尽自己的一份力量。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公益活动捐款倡议书模板篇三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微公益是人人可行的善举，是时时可为的文明，是事事可做的志愿。响应省文明办、省志愿者协会、省志愿服务基金会号召在全院范围内开展“1元微公益”行动，鼓励和动员我院师生，利用手机短信捐赠平台，奉献爱心，支持志愿服务事业。</w:t>
      </w:r>
    </w:p>
    <w:p>
      <w:pPr>
        <w:ind w:left="0" w:right="0" w:firstLine="560"/>
        <w:spacing w:before="450" w:after="450" w:line="312" w:lineRule="auto"/>
      </w:pPr>
      <w:r>
        <w:rPr>
          <w:rFonts w:ascii="宋体" w:hAnsi="宋体" w:eastAsia="宋体" w:cs="宋体"/>
          <w:color w:val="000"/>
          <w:sz w:val="28"/>
          <w:szCs w:val="28"/>
        </w:rPr>
        <w:t xml:space="preserve">“1元微公益”募集的资金主要用于各地开展关爱空巢老人、农民工、残疾人、留守儿童以及保护山川河流等“三关爱”志愿服务活动。省志愿服务基金会以捐款手机号段为依据，按季度统计资金的募集情况并在省志愿服务网上进行公布。同时，基金会按各设区市募集款项的80%，通过项目申请的方式，下拨各设区市作为开展“三关爱”志愿服务工作专项经费。省直机关、各大中专院校所属志愿服务组织按属地原则，向所在设区市文明办申请志愿服务项目经费。各县(市)、区委文明办(志愿者协会)向所在设区市申请志愿服务项目经费。各地入选的服务项目、项目责任人、经费使用、项目完成情况均按照基金管理条例的规定，在网上公布，接受社会监督。</w:t>
      </w:r>
    </w:p>
    <w:p>
      <w:pPr>
        <w:ind w:left="0" w:right="0" w:firstLine="560"/>
        <w:spacing w:before="450" w:after="450" w:line="312" w:lineRule="auto"/>
      </w:pPr>
      <w:r>
        <w:rPr>
          <w:rFonts w:ascii="宋体" w:hAnsi="宋体" w:eastAsia="宋体" w:cs="宋体"/>
          <w:color w:val="000"/>
          <w:sz w:val="28"/>
          <w:szCs w:val="28"/>
        </w:rPr>
        <w:t xml:space="preserve">捐款方式：中国电信、中国移动、中国联通用户发送手机短信“ym”到，订制活动包月业务。订制成功后，通信运营公司按月扣取一元钱手机话费并转入省志愿服务基金会账户。</w:t>
      </w:r>
    </w:p>
    <w:p>
      <w:pPr>
        <w:ind w:left="0" w:right="0" w:firstLine="560"/>
        <w:spacing w:before="450" w:after="450" w:line="312" w:lineRule="auto"/>
      </w:pPr>
      <w:r>
        <w:rPr>
          <w:rFonts w:ascii="宋体" w:hAnsi="宋体" w:eastAsia="宋体" w:cs="宋体"/>
          <w:color w:val="000"/>
          <w:sz w:val="28"/>
          <w:szCs w:val="28"/>
        </w:rPr>
        <w:t xml:space="preserve">安卓智能终端用户还可通过#url#下载“短信助手”客户端，通过客户端“更多”中“i志愿”模块里的“1元微公益”栏目参与本活动。</w:t>
      </w:r>
    </w:p>
    <w:p>
      <w:pPr>
        <w:ind w:left="0" w:right="0" w:firstLine="560"/>
        <w:spacing w:before="450" w:after="450" w:line="312" w:lineRule="auto"/>
      </w:pPr>
      <w:r>
        <w:rPr>
          <w:rFonts w:ascii="宋体" w:hAnsi="宋体" w:eastAsia="宋体" w:cs="宋体"/>
          <w:color w:val="000"/>
          <w:sz w:val="28"/>
          <w:szCs w:val="28"/>
        </w:rPr>
        <w:t xml:space="preserve">各位老师、各位同学，捐出一元钱，这是人人可行的慈善。只要有爱心，我们每个人都有机会投入公益。作为学生，我们也能日行一善。让你我伸出援助之手，把微弱渺小的力量凝聚成照亮黑暗的正能量，在我们力所能及的范围内，给需要帮助的人的生活带来改变，用我们最真诚的爱心带去温暖的光。</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公益活动捐款倡议书模板篇四</w:t>
      </w:r>
    </w:p>
    <w:p>
      <w:pPr>
        <w:ind w:left="0" w:right="0" w:firstLine="560"/>
        <w:spacing w:before="450" w:after="450" w:line="312" w:lineRule="auto"/>
      </w:pPr>
      <w:r>
        <w:rPr>
          <w:rFonts w:ascii="宋体" w:hAnsi="宋体" w:eastAsia="宋体" w:cs="宋体"/>
          <w:color w:val="000"/>
          <w:sz w:val="28"/>
          <w:szCs w:val="28"/>
        </w:rPr>
        <w:t xml:space="preserve">“学雷锋”爱心捐款倡议书</w:t>
      </w:r>
    </w:p>
    <w:p>
      <w:pPr>
        <w:ind w:left="0" w:right="0" w:firstLine="560"/>
        <w:spacing w:before="450" w:after="450" w:line="312" w:lineRule="auto"/>
      </w:pPr>
      <w:r>
        <w:rPr>
          <w:rFonts w:ascii="宋体" w:hAnsi="宋体" w:eastAsia="宋体" w:cs="宋体"/>
          <w:color w:val="000"/>
          <w:sz w:val="28"/>
          <w:szCs w:val="28"/>
        </w:rPr>
        <w:t xml:space="preserve">踏着三月雷锋的足迹，沐浴在雷锋精神的和煦春风里，新时代的</w:t>
      </w:r>
    </w:p>
    <w:p>
      <w:pPr>
        <w:ind w:left="0" w:right="0" w:firstLine="560"/>
        <w:spacing w:before="450" w:after="450" w:line="312" w:lineRule="auto"/>
      </w:pPr>
      <w:r>
        <w:rPr>
          <w:rFonts w:ascii="宋体" w:hAnsi="宋体" w:eastAsia="宋体" w:cs="宋体"/>
          <w:color w:val="000"/>
          <w:sz w:val="28"/>
          <w:szCs w:val="28"/>
        </w:rPr>
        <w:t xml:space="preserve">活雷锋就在我们身边，看，办公室里伏案批改作业的老师，教室走廊上与同学亲切交谈的身影，默默修理教室财物的后勤工作人员，低头清理校园垃圾的同学，帮忙同学解答难题的、陪伴生病的同学就医的等等，这是一幅幅多么感人的画面啊!</w:t>
      </w:r>
    </w:p>
    <w:p>
      <w:pPr>
        <w:ind w:left="0" w:right="0" w:firstLine="560"/>
        <w:spacing w:before="450" w:after="450" w:line="312" w:lineRule="auto"/>
      </w:pPr>
      <w:r>
        <w:rPr>
          <w:rFonts w:ascii="宋体" w:hAnsi="宋体" w:eastAsia="宋体" w:cs="宋体"/>
          <w:color w:val="000"/>
          <w:sz w:val="28"/>
          <w:szCs w:val="28"/>
        </w:rPr>
        <w:t xml:space="preserve">老师们，同学们，当你茶余饭后欣赏校园美景的时候，当你无忧无虑畅游书山学海的时候，当你品尝着可口美味的零食时，你可曾想到在我们这美丽和谐的校园里还有一双双因上学困难而忧郁无奈的眼睛你可曾留意还有一个个正在为每学期的学杂费和生活费而发愁的学子你可曾明白还有一位位因家庭贫困或遭遇不幸而面临辍学的同学他们有的双亲英年早逝，无依无靠;有的家人病魔缠身，债台高筑;有的父母双双下岗，生活无依;有的兄弟姐妹多人读书，学费难酬能背上书包继续学习是他们最大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期望的同学，看着那一双双渴求知识的眼睛，我们怎能不心动乐善好施，扶贫帮困是中华民族的传统美德;相互帮忙，患难扶持是社会倡导的时代新风。困难的同学需要你的爱心，和谐的社会需要你的支持。请伸出你的友爱之手，献出你的关爱之情，让春风吹绿大地，让爱心充满人间!为了弘扬扶危济困，扶贫助学的传统美德，我们诚挚地倡议全体师生为我校品学兼优的贫困学子捐款。</w:t>
      </w:r>
    </w:p>
    <w:p>
      <w:pPr>
        <w:ind w:left="0" w:right="0" w:firstLine="560"/>
        <w:spacing w:before="450" w:after="450" w:line="312" w:lineRule="auto"/>
      </w:pPr>
      <w:r>
        <w:rPr>
          <w:rFonts w:ascii="宋体" w:hAnsi="宋体" w:eastAsia="宋体" w:cs="宋体"/>
          <w:color w:val="000"/>
          <w:sz w:val="28"/>
          <w:szCs w:val="28"/>
        </w:rPr>
        <w:t xml:space="preserve">全体教职员工，您的一份爱心，一份关怀，足以成就一个孩子一生的梦想，足以撑起寒门学子的一片绿阴，足以给伤痛者的心灵送去安慰与鼓舞!为了下一代，请伸出您的援助之手，献出您的一片爱心吧!</w:t>
      </w:r>
    </w:p>
    <w:p>
      <w:pPr>
        <w:ind w:left="0" w:right="0" w:firstLine="560"/>
        <w:spacing w:before="450" w:after="450" w:line="312" w:lineRule="auto"/>
      </w:pPr>
      <w:r>
        <w:rPr>
          <w:rFonts w:ascii="宋体" w:hAnsi="宋体" w:eastAsia="宋体" w:cs="宋体"/>
          <w:color w:val="000"/>
          <w:sz w:val="28"/>
          <w:szCs w:val="28"/>
        </w:rPr>
        <w:t xml:space="preserve">全体同学们，赠人玫瑰，手留余香;献出爱心，倍感快乐;几元虽少，好处无穷;集腋成裘，积沙成塔。它将汇成一股股甘泉，滋润贫困同学的心田，鼓舞他们迎难而上。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爱人者，人亦爱之。”你的慷慨解囊将被他人铭记于心，你的乐善好施将永远被他人尊重，你撒下的虽是点滴温情，成就的却是高尚的人生品德。“滴水汇成大江，碎石堆成海岛。”全体教职工，同学们，让我们一齐行动吧!也许点滴的付出能改变一个人的命运，让他们暗淡的生活重新迸发出灿烂的光辉，让期望的光芒照亮他们的前程。我们真情地呼唤，让我们一齐用爱心为别人，也为自己托起一个更加光辉灿烂的明天。这天播下一颗爱的种子，明天定会绽放出爱的花蕾，结出爱的硕果!</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2024-09-20T12:33:26+08:00</dcterms:created>
  <dcterms:modified xsi:type="dcterms:W3CDTF">2024-09-20T12:33:26+08:00</dcterms:modified>
</cp:coreProperties>
</file>

<file path=docProps/custom.xml><?xml version="1.0" encoding="utf-8"?>
<Properties xmlns="http://schemas.openxmlformats.org/officeDocument/2006/custom-properties" xmlns:vt="http://schemas.openxmlformats.org/officeDocument/2006/docPropsVTypes"/>
</file>