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街道办事处分管党群工作书记个人总结</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按照街道党委、办事处的分工安排，2024年，我主要分管党群工作。一年来，在党群口全体同志的共同努力下，圆满完成了年初制订的各项任务目标，回顾一年来的工作，主要抓了以下几个方面： 一、 顺利完成了街道机关机构改革工作 二、圆满完成了村“两委...</w:t>
      </w:r>
    </w:p>
    <w:p>
      <w:pPr>
        <w:ind w:left="0" w:right="0" w:firstLine="560"/>
        <w:spacing w:before="450" w:after="450" w:line="312" w:lineRule="auto"/>
      </w:pPr>
      <w:r>
        <w:rPr>
          <w:rFonts w:ascii="宋体" w:hAnsi="宋体" w:eastAsia="宋体" w:cs="宋体"/>
          <w:color w:val="000"/>
          <w:sz w:val="28"/>
          <w:szCs w:val="28"/>
        </w:rPr>
        <w:t xml:space="preserve">按照街道党委、办事处的分工安排，2024年，我主要分管党群工作。一年来，在党群口全体同志的共同努力下，圆满完成了年初制订的各项任务目标，回顾一年来的工作，主要抓了以下几个方面：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 顺利完成了街道机关机构改革工作</w:t>
      </w:r>
    </w:p>
    <w:p>
      <w:pPr>
        <w:ind w:left="0" w:right="0" w:firstLine="560"/>
        <w:spacing w:before="450" w:after="450" w:line="312" w:lineRule="auto"/>
      </w:pPr>
      <w:r>
        <w:rPr>
          <w:rFonts w:ascii="宋体" w:hAnsi="宋体" w:eastAsia="宋体" w:cs="宋体"/>
          <w:color w:val="000"/>
          <w:sz w:val="28"/>
          <w:szCs w:val="28"/>
        </w:rPr>
        <w:t xml:space="preserve">二、圆满完成了村“两委”换届选举工作任务</w:t>
      </w:r>
    </w:p>
    <w:p>
      <w:pPr>
        <w:ind w:left="0" w:right="0" w:firstLine="560"/>
        <w:spacing w:before="450" w:after="450" w:line="312" w:lineRule="auto"/>
      </w:pPr>
      <w:r>
        <w:rPr>
          <w:rFonts w:ascii="宋体" w:hAnsi="宋体" w:eastAsia="宋体" w:cs="宋体"/>
          <w:color w:val="000"/>
          <w:sz w:val="28"/>
          <w:szCs w:val="28"/>
        </w:rPr>
        <w:t xml:space="preserve">三、认真抓好党建工作</w:t>
      </w:r>
    </w:p>
    <w:p>
      <w:pPr>
        <w:ind w:left="0" w:right="0" w:firstLine="560"/>
        <w:spacing w:before="450" w:after="450" w:line="312" w:lineRule="auto"/>
      </w:pPr>
      <w:r>
        <w:rPr>
          <w:rFonts w:ascii="宋体" w:hAnsi="宋体" w:eastAsia="宋体" w:cs="宋体"/>
          <w:color w:val="000"/>
          <w:sz w:val="28"/>
          <w:szCs w:val="28"/>
        </w:rPr>
        <w:t xml:space="preserve">今年以来，我们始终把加强党支部建设和加强对党员干部的学习教育放在首位。在村“两委”换届选举结束之后，又先后调整充实了三个基层党支部班子，并认真组织党员开展各种教育活动。今年“七一”期间，各党支部都组织召开了民主生活会。其中，有5个党支部还组织党员参观了孔繁森纪念馆、淮海战役纪念馆、台儿庄大战纪念馆和上海“一大”旧址。机关党支部、计生办党支部等还组织党员干部开展了以歌颂建党85周年为主题的文体活动。配合区老干部局走访了部分老党员、老干部。另外，认真抓好党员发展工作，上半年举办了入党积极分子培训班，全年纳新党员27人，并把纳新重点放在社区、村（居）企第一线。</w:t>
      </w:r>
    </w:p>
    <w:p>
      <w:pPr>
        <w:ind w:left="0" w:right="0" w:firstLine="560"/>
        <w:spacing w:before="450" w:after="450" w:line="312" w:lineRule="auto"/>
      </w:pPr>
      <w:r>
        <w:rPr>
          <w:rFonts w:ascii="宋体" w:hAnsi="宋体" w:eastAsia="宋体" w:cs="宋体"/>
          <w:color w:val="000"/>
          <w:sz w:val="28"/>
          <w:szCs w:val="28"/>
        </w:rPr>
        <w:t xml:space="preserve">按照上级党组织要求，今年还着重抓了社区党建工作，对各社区辖区内的党员进行了调查摸底，并组织各社区负责人去滕州和市中参观学习他们社区党建的先进经验，举办了为期两天的培训班，选择福泉社区作为社区党建工作试点，下步将按照区里要求逐步展开。</w:t>
      </w:r>
    </w:p>
    <w:p>
      <w:pPr>
        <w:ind w:left="0" w:right="0" w:firstLine="560"/>
        <w:spacing w:before="450" w:after="450" w:line="312" w:lineRule="auto"/>
      </w:pPr>
      <w:r>
        <w:rPr>
          <w:rFonts w:ascii="宋体" w:hAnsi="宋体" w:eastAsia="宋体" w:cs="宋体"/>
          <w:color w:val="000"/>
          <w:sz w:val="28"/>
          <w:szCs w:val="28"/>
        </w:rPr>
        <w:t xml:space="preserve">四、认真抓好宣传工作</w:t>
      </w:r>
    </w:p>
    <w:p>
      <w:pPr>
        <w:ind w:left="0" w:right="0" w:firstLine="560"/>
        <w:spacing w:before="450" w:after="450" w:line="312" w:lineRule="auto"/>
      </w:pPr>
      <w:r>
        <w:rPr>
          <w:rFonts w:ascii="宋体" w:hAnsi="宋体" w:eastAsia="宋体" w:cs="宋体"/>
          <w:color w:val="000"/>
          <w:sz w:val="28"/>
          <w:szCs w:val="28"/>
        </w:rPr>
        <w:t xml:space="preserve">为了抓好宣传工作，今年上半年，一 是充实调整了宣传队伍；二是购置配备了宣传器材；三是选派人员去市区新闻单位学习。四是对宣传人员实行了目标量化管理，促进了全街道宣传工作的顺利进展。在对外宣传上，尤其是在上大报、上头条上实现了较大突破。先后在《枣庄日报》刊发了《让鲤鱼跳龙门》、《蓄势后的临城速度》两个头版头条。截至11月30日，共在《枣庄日报》发稿84篇，枣庄电台发稿95篇，在省级以 上新闻单位刊发稿件30余篇，提高了临城在全市、全省的知名度。全年先后6次邀请区、市新闻单位来街道采访，使我街道的整体工作和单项工作的宣传都走在了全区各镇（办）的前列。上半年，区委宣传部在我们街道召开了全区宣传报道工作现场会议，我们获得宣传报道流动红旗。另外，区电视台还拍摄播放了北二村和张桥村两个专题片，取得了良好的社会效果。</w:t>
      </w:r>
    </w:p>
    <w:p>
      <w:pPr>
        <w:ind w:left="0" w:right="0" w:firstLine="560"/>
        <w:spacing w:before="450" w:after="450" w:line="312" w:lineRule="auto"/>
      </w:pPr>
      <w:r>
        <w:rPr>
          <w:rFonts w:ascii="宋体" w:hAnsi="宋体" w:eastAsia="宋体" w:cs="宋体"/>
          <w:color w:val="000"/>
          <w:sz w:val="28"/>
          <w:szCs w:val="28"/>
        </w:rPr>
        <w:t xml:space="preserve">在计划生育、招商引资等各项集中宣传活动中，共出动宣传车30余辆次，悬挂过路标语50余幅、张贴各类标语500余幅，并高标准制作了6块建区40周年成果展板和计划生育成果展板。这项工作受到了区有关部门的高度评价。</w:t>
      </w:r>
    </w:p>
    <w:p>
      <w:pPr>
        <w:ind w:left="0" w:right="0" w:firstLine="560"/>
        <w:spacing w:before="450" w:after="450" w:line="312" w:lineRule="auto"/>
      </w:pPr>
      <w:r>
        <w:rPr>
          <w:rFonts w:ascii="宋体" w:hAnsi="宋体" w:eastAsia="宋体" w:cs="宋体"/>
          <w:color w:val="000"/>
          <w:sz w:val="28"/>
          <w:szCs w:val="28"/>
        </w:rPr>
        <w:t xml:space="preserve">为了及时学习宣传贯彻“十六大”精神，我们组织各党支部、全体机关人员、敬老院收听收看了“十六大”开幕式。配合区宣传部和区广播电视局，迅速掀起了学习热潮，整个“十六大”会议期间，我们的宣传报道工作在全区位于前列。</w:t>
      </w:r>
    </w:p>
    <w:p>
      <w:pPr>
        <w:ind w:left="0" w:right="0" w:firstLine="560"/>
        <w:spacing w:before="450" w:after="450" w:line="312" w:lineRule="auto"/>
      </w:pPr>
      <w:r>
        <w:rPr>
          <w:rFonts w:ascii="宋体" w:hAnsi="宋体" w:eastAsia="宋体" w:cs="宋体"/>
          <w:color w:val="000"/>
          <w:sz w:val="28"/>
          <w:szCs w:val="28"/>
        </w:rPr>
        <w:t xml:space="preserve">五、认真抓好机关管理工作</w:t>
      </w:r>
    </w:p>
    <w:p>
      <w:pPr>
        <w:ind w:left="0" w:right="0" w:firstLine="560"/>
        <w:spacing w:before="450" w:after="450" w:line="312" w:lineRule="auto"/>
      </w:pPr>
      <w:r>
        <w:rPr>
          <w:rFonts w:ascii="宋体" w:hAnsi="宋体" w:eastAsia="宋体" w:cs="宋体"/>
          <w:color w:val="000"/>
          <w:sz w:val="28"/>
          <w:szCs w:val="28"/>
        </w:rPr>
        <w:t xml:space="preserve">为了提高机关人员的整体素质，今年春节过后，举办了为期三天的思想纪律作风整顿，收到了明显成效。重新修订完善了12项机关工作管理制度，尤其是较好地落实了机关的学习、出勤、请销假、卫生等各项制度，建立了党政成员和各部门政绩公开栏，实行了一季度、一计划、一总结、一考核“四个一”管理制度，促进了各项工作的落实和开展。组织党政办全体人员认真搞好协调服务工作，落实了值班、接待、活动、会议服务等责任制，充实调整建立了机关党支部和工会组织，并成立了机关卫生学习、纪律、事务及机关活动等五个职能小组，保证了机关工作的高效运转。</w:t>
      </w:r>
    </w:p>
    <w:p>
      <w:pPr>
        <w:ind w:left="0" w:right="0" w:firstLine="560"/>
        <w:spacing w:before="450" w:after="450" w:line="312" w:lineRule="auto"/>
      </w:pPr>
      <w:r>
        <w:rPr>
          <w:rFonts w:ascii="宋体" w:hAnsi="宋体" w:eastAsia="宋体" w:cs="宋体"/>
          <w:color w:val="000"/>
          <w:sz w:val="28"/>
          <w:szCs w:val="28"/>
        </w:rPr>
        <w:t xml:space="preserve">积极开展机关各类文体活动，丰富机关文化生活，利用“三八”节、“七 一”、“国庆”等重大节日，组织机关人员开展了歌咏、棋 牌比赛和拔河比赛等活动，增强了机关人员的凝聚力和向心力。全年组织机关人员五、六次进行城区卫生综合治理和参加大沙河植树活动。组织机关及事业单位人员完成了为区红十字会捐款任务，共有332 人参加，捐款金额4598元，表现了机关人员的良好风采。</w:t>
      </w:r>
    </w:p>
    <w:p>
      <w:pPr>
        <w:ind w:left="0" w:right="0" w:firstLine="560"/>
        <w:spacing w:before="450" w:after="450" w:line="312" w:lineRule="auto"/>
      </w:pPr>
      <w:r>
        <w:rPr>
          <w:rFonts w:ascii="宋体" w:hAnsi="宋体" w:eastAsia="宋体" w:cs="宋体"/>
          <w:color w:val="000"/>
          <w:sz w:val="28"/>
          <w:szCs w:val="28"/>
        </w:rPr>
        <w:t xml:space="preserve">六、认真抓好群团工作</w:t>
      </w:r>
    </w:p>
    <w:p>
      <w:pPr>
        <w:ind w:left="0" w:right="0" w:firstLine="560"/>
        <w:spacing w:before="450" w:after="450" w:line="312" w:lineRule="auto"/>
      </w:pPr>
      <w:r>
        <w:rPr>
          <w:rFonts w:ascii="宋体" w:hAnsi="宋体" w:eastAsia="宋体" w:cs="宋体"/>
          <w:color w:val="000"/>
          <w:sz w:val="28"/>
          <w:szCs w:val="28"/>
        </w:rPr>
        <w:t xml:space="preserve">妇联工作，全年主要开展了大力实施“巾帼致富工程”活动、“巾帼社区服务工程”活动、“巾帼美在家庭工程”活动、“巾帼素质提高工程”活动。组织广大妇女学习种植、养殖等实用技术，组织下岗女工学科技、学文化，积极实施再就业工程。举办了三期妇女普法培训班，全年共接待和处理妇女维权来信来访4人次。可以说，街道妇联工作开展得有声有色，其中，福泉社区受到了省妇联的表彰。</w:t>
      </w:r>
    </w:p>
    <w:p>
      <w:pPr>
        <w:ind w:left="0" w:right="0" w:firstLine="560"/>
        <w:spacing w:before="450" w:after="450" w:line="312" w:lineRule="auto"/>
      </w:pPr>
      <w:r>
        <w:rPr>
          <w:rFonts w:ascii="宋体" w:hAnsi="宋体" w:eastAsia="宋体" w:cs="宋体"/>
          <w:color w:val="000"/>
          <w:sz w:val="28"/>
          <w:szCs w:val="28"/>
        </w:rPr>
        <w:t xml:space="preserve">工会工作，一年来主要开展了在新建企业建立工会组织活动，在职工中开展了《工会法》知识竞赛活动，大力实施厂务公开，签订集体劳动合同，积极开展送温暖活动，举办了五六次职工文体活动，极大地丰富了职工的文化生活。</w:t>
      </w:r>
    </w:p>
    <w:p>
      <w:pPr>
        <w:ind w:left="0" w:right="0" w:firstLine="560"/>
        <w:spacing w:before="450" w:after="450" w:line="312" w:lineRule="auto"/>
      </w:pPr>
      <w:r>
        <w:rPr>
          <w:rFonts w:ascii="宋体" w:hAnsi="宋体" w:eastAsia="宋体" w:cs="宋体"/>
          <w:color w:val="000"/>
          <w:sz w:val="28"/>
          <w:szCs w:val="28"/>
        </w:rPr>
        <w:t xml:space="preserve">认真抓好老龄和老干部工作，积极贯彻落实《老年法》，在全街道农村60岁以上的老人中签订了《养老协议书》，办理了老年优待证；对70岁以 上的老人全部落实了减免政策；对90岁以上的老人实行了健康补助制度。实现了老干部工资和医疗费无拖欠、无积压。北一管委会，投资40余万元建立了老年活动中心。老干部党支部每月定期开展活动，并积极组织参加全区各类文体活动，在全区老年门球比赛中，荣获二等奖。在今年“中秋”、“重阳”节期间，走访了部分老党员、老干部和高寿老人，推动了全街道尊老、敬老、爱老良好风气的形成。劳动人事工作也取得了明显成效，落实了三项保险制度，积极做好机关事业人员的工资调整、晋升、职称评定、干部调动等工作，做好专业技术人员的培训考试及评聘工作。大力宣传《劳动法》，切实维护了企业职工的合法权益。</w:t>
      </w:r>
    </w:p>
    <w:p>
      <w:pPr>
        <w:ind w:left="0" w:right="0" w:firstLine="560"/>
        <w:spacing w:before="450" w:after="450" w:line="312" w:lineRule="auto"/>
      </w:pPr>
      <w:r>
        <w:rPr>
          <w:rFonts w:ascii="宋体" w:hAnsi="宋体" w:eastAsia="宋体" w:cs="宋体"/>
          <w:color w:val="000"/>
          <w:sz w:val="28"/>
          <w:szCs w:val="28"/>
        </w:rPr>
        <w:t xml:space="preserve">七、认真抓好联系村工作</w:t>
      </w:r>
    </w:p>
    <w:p>
      <w:pPr>
        <w:ind w:left="0" w:right="0" w:firstLine="560"/>
        <w:spacing w:before="450" w:after="450" w:line="312" w:lineRule="auto"/>
      </w:pPr>
      <w:r>
        <w:rPr>
          <w:rFonts w:ascii="宋体" w:hAnsi="宋体" w:eastAsia="宋体" w:cs="宋体"/>
          <w:color w:val="000"/>
          <w:sz w:val="28"/>
          <w:szCs w:val="28"/>
        </w:rPr>
        <w:t xml:space="preserve">一年来，本人认真学习邓小平理论和“三个代表”重要思想，思想政治素质有了很大提高，严格履行党风廉政建设责任制，自觉接受党组织和广大群众的监督。</w:t>
      </w:r>
    </w:p>
    <w:p>
      <w:pPr>
        <w:ind w:left="0" w:right="0" w:firstLine="560"/>
        <w:spacing w:before="450" w:after="450" w:line="312" w:lineRule="auto"/>
      </w:pPr>
      <w:r>
        <w:rPr>
          <w:rFonts w:ascii="宋体" w:hAnsi="宋体" w:eastAsia="宋体" w:cs="宋体"/>
          <w:color w:val="000"/>
          <w:sz w:val="28"/>
          <w:szCs w:val="28"/>
        </w:rPr>
        <w:t xml:space="preserve">总结一年来的党群工作，尽管取得了一定成绩，但距离党委和领导的要求，还有一定差距，工作中存在的问题还不少，今后一定在党委的正确领导下，发扬成绩，克服不足，把党群工作再提高到一个新水平。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以学习宣传贯彻党的“十六大”精神为指针，进一步加强基层党组织和党员队伍建设。重点抓好社区党建试点工作。有条件的私营企业全部建立党支部。着力培养出2—3个叫得响的先进党支部典型，达到市区交流的标准。为实现上述目标，将采取以下措施：即开展一个活动、抓好两大培训、落实三项制度。组织党员开展“一个党员、一面旗”活动；抓好两大培训，一是举办4—5期党员培训班，重点学习“十六大”精神和各类致富实用技术，力争把全部党员轮训一遍，充分发挥党员的先锋模范作用。二是分类培训村居领导班子，将村居领导班子分成社区型、农村型、城郊型进行培训，突出特色，抓出亮点；落实三项制度，一是制订和完善村居工作程序化管理制度，二是落实村居干部公职化管理制度，三是实行党员政绩卡管理制度。在农村和社区居委会积极发展新党员，为社区党建工作创造条件，解决农村党员队伍老化和后继乏人问题。</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重点抓好内宣和外宣，继续加强同市区新闻部门的联络，组织宣传人员将宣传任务分解到月，落实到人，严格考核和奖惩兑现。2024年，对外宣传的计划是：市报、市台分别为100篇（条），区周报80篇。尤其要在上大报、上头条上下功夫。报道站配备录相机，力争年底对外宣传工作位居全区七个镇（办）前两名。同时做好区委、区政府信息上报工作，争取年内上报刊发3—5篇有份量有指导性的信息，年底进入前两名。内部简报计划完成50期。广播电视工作，重点在强化承包管理制度、加强硬件设施建设、优化服务体系、扩大收视范围上下功夫，继续保持今年良好的发展势头，实现社会服务和经济效益的双丰收。具体工作中，主要抓好以下几点：一 是条件成熟，购买配置服务车辆，做到快速服务；二是培训维修专业人员，提高服务水平；三是争取北二及光明西路沿线用户纳入街道管理范围；四是积极争取区主管部门的支持，为加快发展街道有线电视事业创造良好的环境。科普工作，重点抓好各类实用技术培训，年内计划举办3—4期实用技术培训班。</w:t>
      </w:r>
    </w:p>
    <w:p>
      <w:pPr>
        <w:ind w:left="0" w:right="0" w:firstLine="560"/>
        <w:spacing w:before="450" w:after="450" w:line="312" w:lineRule="auto"/>
      </w:pPr>
      <w:r>
        <w:rPr>
          <w:rFonts w:ascii="宋体" w:hAnsi="宋体" w:eastAsia="宋体" w:cs="宋体"/>
          <w:color w:val="000"/>
          <w:sz w:val="28"/>
          <w:szCs w:val="28"/>
        </w:rPr>
        <w:t xml:space="preserve">三、机关管理工作</w:t>
      </w:r>
    </w:p>
    <w:p>
      <w:pPr>
        <w:ind w:left="0" w:right="0" w:firstLine="560"/>
        <w:spacing w:before="450" w:after="450" w:line="312" w:lineRule="auto"/>
      </w:pPr>
      <w:r>
        <w:rPr>
          <w:rFonts w:ascii="宋体" w:hAnsi="宋体" w:eastAsia="宋体" w:cs="宋体"/>
          <w:color w:val="000"/>
          <w:sz w:val="28"/>
          <w:szCs w:val="28"/>
        </w:rPr>
        <w:t xml:space="preserve">今年初已经健全了机关12项管理制度，下步要在严格执行制度上下功夫，做到制度面前人人平等，敢于碰硬，形成机关良好风气。组织党政办全体成员认真做好各项服务工作，确保机关高效运转。充分发挥机关学习、纪律、卫生、事务和机关活动五个小组的作用，计划年内举办4—5次有意义的活动，努力形成机关团结向上，生动活泼，紧张有序的良好形象。</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组织各群团部门负责人在围绕党委办事处中心工作上下功夫，在“十六大”精神的贯彻落实上做文章。积极开展各类行之有效的活动，积极推进创名牌、出精品，年底考核时，各群团部门都要保证位居全区七个镇（办）前两名。</w:t>
      </w:r>
    </w:p>
    <w:p>
      <w:pPr>
        <w:ind w:left="0" w:right="0" w:firstLine="560"/>
        <w:spacing w:before="450" w:after="450" w:line="312" w:lineRule="auto"/>
      </w:pPr>
      <w:r>
        <w:rPr>
          <w:rFonts w:ascii="宋体" w:hAnsi="宋体" w:eastAsia="宋体" w:cs="宋体"/>
          <w:color w:val="000"/>
          <w:sz w:val="28"/>
          <w:szCs w:val="28"/>
        </w:rPr>
        <w:t xml:space="preserve">五、认真做好联系村工作</w:t>
      </w:r>
    </w:p>
    <w:p>
      <w:pPr>
        <w:ind w:left="0" w:right="0" w:firstLine="560"/>
        <w:spacing w:before="450" w:after="450" w:line="312" w:lineRule="auto"/>
      </w:pPr>
      <w:r>
        <w:rPr>
          <w:rFonts w:ascii="宋体" w:hAnsi="宋体" w:eastAsia="宋体" w:cs="宋体"/>
          <w:color w:val="000"/>
          <w:sz w:val="28"/>
          <w:szCs w:val="28"/>
        </w:rPr>
        <w:t xml:space="preserve">积极帮助所联系的北二村，在工作上台阶上下功夫，在快速发展膨胀上搞突破，力争把北二村经过两三年时间培植成临城街道又一个新的亮点和闪光点。</w:t>
      </w:r>
    </w:p>
    <w:p>
      <w:pPr>
        <w:ind w:left="0" w:right="0" w:firstLine="560"/>
        <w:spacing w:before="450" w:after="450" w:line="312" w:lineRule="auto"/>
      </w:pPr>
      <w:r>
        <w:rPr>
          <w:rFonts w:ascii="宋体" w:hAnsi="宋体" w:eastAsia="宋体" w:cs="宋体"/>
          <w:color w:val="000"/>
          <w:sz w:val="28"/>
          <w:szCs w:val="28"/>
        </w:rPr>
        <w:t xml:space="preserve">现在村“两委”提出了苦干十年，赶超北一的计划。前两天，他们又签订了定向开发商品房200套的协议，明年春天准备再开发商品房260套。到明年年底加上工企业收入可实现集体收入1000万元左右。计划明年底后年初，筹建一座十七层高标准的大酒店，目前正在设计图纸、规划方案。我也有决心、有信心帮助指导北二村完成这一宏伟计划，实实在在地把北二村培植成我们街道的又一个北一。着力培养成市区叫得响的典型。</w:t>
      </w:r>
    </w:p>
    <w:p>
      <w:pPr>
        <w:ind w:left="0" w:right="0" w:firstLine="560"/>
        <w:spacing w:before="450" w:after="450" w:line="312" w:lineRule="auto"/>
      </w:pPr>
      <w:r>
        <w:rPr>
          <w:rFonts w:ascii="宋体" w:hAnsi="宋体" w:eastAsia="宋体" w:cs="宋体"/>
          <w:color w:val="000"/>
          <w:sz w:val="28"/>
          <w:szCs w:val="28"/>
        </w:rPr>
        <w:t xml:space="preserve">六、认真做好党委、办事处交办的其它各项工作。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2024-09-20T12:35:30+08:00</dcterms:created>
  <dcterms:modified xsi:type="dcterms:W3CDTF">2024-09-20T12:35:30+08:00</dcterms:modified>
</cp:coreProperties>
</file>

<file path=docProps/custom.xml><?xml version="1.0" encoding="utf-8"?>
<Properties xmlns="http://schemas.openxmlformats.org/officeDocument/2006/custom-properties" xmlns:vt="http://schemas.openxmlformats.org/officeDocument/2006/docPropsVTypes"/>
</file>