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单位房屋租赁合同印花税(13篇)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带来的合同优秀范文，希望大家可以喜欢。单位房屋租赁合同印花税篇一承租方(乙方)：根据国家有关法律、法规和本市有关规定，甲、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单位房屋租赁合同印花税篇一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1-3、该房屋的现有装修及设施状况，由双方在协议附件( )中加以列明。除双方另有约定外，该附件作为甲方按本协议约定交付乙方使用和乙方在本协议租赁期满交还该房屋时的验收依据。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2-1、本协议签订前，甲方已向乙方出示了该房屋的《房地产权证》(权证编号：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6 -2、除房屋内已有装修和设施</w:t>
      </w:r>
    </w:p>
    <w:p>
      <w:pPr>
        <w:ind w:left="0" w:right="0" w:firstLine="560"/>
        <w:spacing w:before="450" w:after="450" w:line="312" w:lineRule="auto"/>
      </w:pPr>
      <w:r>
        <w:rPr>
          <w:rFonts w:ascii="宋体" w:hAnsi="宋体" w:eastAsia="宋体" w:cs="宋体"/>
          <w:color w:val="000"/>
          <w:sz w:val="28"/>
          <w:szCs w:val="28"/>
        </w:rPr>
        <w:t xml:space="preserve">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6-3、该房屋的维修责任除双方在本协议和本协议补充条款中约定的外，均由甲方负责。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协议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7-2、乙方转租该房屋，订立的转租协议应符合以下规：</w:t>
      </w:r>
    </w:p>
    <w:p>
      <w:pPr>
        <w:ind w:left="0" w:right="0" w:firstLine="560"/>
        <w:spacing w:before="450" w:after="450" w:line="312" w:lineRule="auto"/>
      </w:pPr>
      <w:r>
        <w:rPr>
          <w:rFonts w:ascii="宋体" w:hAnsi="宋体" w:eastAsia="宋体" w:cs="宋体"/>
          <w:color w:val="000"/>
          <w:sz w:val="28"/>
          <w:szCs w:val="28"/>
        </w:rPr>
        <w:t xml:space="preserve">(1)转租协议的终止日期不得超过本协议规定的终止日期;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(2)转租期间，乙方除可享有并承担转租协议规定的权利和义务外，还应继续履行本协议规定的义务</w:t>
      </w:r>
    </w:p>
    <w:p>
      <w:pPr>
        <w:ind w:left="0" w:right="0" w:firstLine="560"/>
        <w:spacing w:before="450" w:after="450" w:line="312" w:lineRule="auto"/>
      </w:pPr>
      <w:r>
        <w:rPr>
          <w:rFonts w:ascii="宋体" w:hAnsi="宋体" w:eastAsia="宋体" w:cs="宋体"/>
          <w:color w:val="000"/>
          <w:sz w:val="28"/>
          <w:szCs w:val="28"/>
        </w:rPr>
        <w:t xml:space="preserve">(3)转租期间，本协议发生变更、解除或终止时，转租协议也应随之相应变更、解除或终止。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7-3、乙方转租该房屋，订立的转租协议应经本协议甲方签署同意，并按有关规定办理登记备案手续后，方可生效。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8-1、在租赁期限内，非下列情况之一的，不得变更或者解除本协议：</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 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(3)因乙方违反本协议的约定，且经甲方提出后的 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(4)因不可抗力因素致使该房屋及其附属设施损坏，本协议不能继续履行的;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8-2、变更或解除本协议的，要求变更或解除协议的一方应主动向另一方提出。因变更或解除本协议，使一方遭受损失的，除本协议(8-1)第(4)，第(5)款可依法免除责任外，应由另一方负责赔偿。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9-1、在租赁期内，乙方有下列行为之一的，甲方有权终止本协议，收回该房屋，由此而造成甲方损失的，乙方应予以赔偿;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10-1、甲方未按本协议约定的时间，交付该房屋供乙方使用的，每逾期一天，甲方应按月租金的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天，则视甲方不履行本协议。甲方除应按上述规定支付违约金外，若支付的违约金不足抵付乙方损失的，甲方还应负责赔偿。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10-2、在租赁期限内，因甲方不及时履行本协议约定的维修、养护责任，致使该房屋发生损坏，造成乙方财产损失或人身伤害的，甲方应承担赔偿责任。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10-3、在租赁期限内，甲方因非本协议第九条第1款规定的情况，擅自解除本协议，提前收回该房屋的，甲方应按月租金的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10-4、本协议经甲、乙双方签署后，甲方未按规定向房地产交易管理部门办理登记、领取《房屋租赁证》的，由甲方承担一切责任。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11-1、本协议自甲、乙双方签署之日起(私有非居住用房租赁协议按规定经上海市公证机关公证之日起)的15天内，甲方应负责代表双方当事人按本市有关规定，向上海市、区(县)房地产交易管理部门办理登记。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11-2、本协议经登记、取得《房屋租赁证》后，方可生效。本协议生效后，凡变更、终止本协议的，甲方应负责代表双方当事人在本协议变更、终止之日起的15天内，向原登记机关办理变更、终止登记手续。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11-3、本协议未尽事宜，经甲、乙双方协商一致，可订立补充条款。但补充条款应符合国家和本市有关房屋租赁管理规定。本协议补充条款及附件均为本协议不可分割的一部分。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(4)拖久租金累计 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 倍的违约金。</w:t>
      </w:r>
    </w:p>
    <w:p>
      <w:pPr>
        <w:ind w:left="0" w:right="0" w:firstLine="560"/>
        <w:spacing w:before="450" w:after="450" w:line="312" w:lineRule="auto"/>
      </w:pPr>
      <w:r>
        <w:rPr>
          <w:rFonts w:ascii="宋体" w:hAnsi="宋体" w:eastAsia="宋体" w:cs="宋体"/>
          <w:color w:val="000"/>
          <w:sz w:val="28"/>
          <w:szCs w:val="28"/>
        </w:rPr>
        <w:t xml:space="preserve">10-1、甲方未按本协议约定的时间，交付该房屋供乙方使用的，每逾期一天，甲方应按月租金的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 天，则视甲方不履行本协议。甲方除应按上述规定支付违约金外，若支付的违约金不足抵付乙方损失的，甲方还应负责赔偿。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10-2、在租赁期限内，因甲方不及时履行本协议约定的维修、养护责任，致使该房屋发生损坏，造成乙方财产损失或人身伤害的，甲方应承担赔偿责任。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10-3、在租赁期限内，甲方因非本协议第九条第1款规定的情况，擅自解除本协议，提前收回该房屋的，甲方应按月租金的 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10-4、本协议经甲、乙双方签署后，甲方未按规定向房地产交易管理部门办理登记、领取《房屋租赁证》的，由甲方承担一切责任。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11-1、本协议自甲、乙双方签署之日起(私有非居住用房租赁协议按规定经上海市公证机关公证之日起)的15天内，甲方应负责代表双方当事人按本市有关规定，向上海市、区(县)房地产交易管理部门办理登记。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11-2、本协议经登记、取得《房屋租赁证》后，方可生效。本协议生效后，凡变更、终止本协议的，甲方应负责代表双方当事人在本协议变更、终止之日起的15天内，向原登记机关办理变更、终止登记手续。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11-3、本协议未尽事宜，经甲、乙双方协商一致，可订立补充条款。但补充条款应符合国家和本市有关房屋租赁管理规定。本协议补充条款及附件均为本协议不可分割的一部分。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单位房屋租赁合同印花税篇二</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经协商，甲方将位于__________________的房屋租赁给乙方居住。经双方查看，房屋结构完好。现为保障双方利益，特协议订立以下条款，以资共同遵守。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3、租金：此房屋月租金为人民币____________元，每月初日前交纳。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6、签定协议时，乙方交纳元人民币作为租房押金、再交纳_______________元人民币作为家具、水电费用等的押金。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12、未尽事宜，由双方协商解决。本协议一式_____份，双方各执_____份，本协议自签订之日起生效。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单位房屋租赁合同印花税篇三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出租房屋坐落于关山镇南房村二号路边，房屋建筑面积46平方米，房屋门窗完好，水、电供应正常，房屋租赁期限：自二○一三年元月一日至二○一五年十二月三十一日止。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房屋租金每年三千元整，每年支付一次;自本合同生效之日起，乙方应先行向甲方支付一年的租金。租金以现金支付，甲方出具正式税票。</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租赁期间，乙方因正常生活之需要的水电费、电话费、有线电视费、网络使用费、治安费等均由乙方承担;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单位房屋租赁合同印花税篇四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 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单位房屋租赁合同印花税篇五</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经协商，甲方将位于路号x栋x室的房屋租赁给乙方居住。经双方查看，房屋结构完好。现为保障双方利益，特协议订立以下条款，以资共同遵守。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单位房屋租赁合同印花税篇六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经协商，甲方将位于路号x栋x室的房屋租赁给乙方居住。经双方查看，房屋结构完好。现为保障双方利益，特协议订立以下条款，以资共同遵守。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单位房屋租赁合同印花税篇七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单位房屋租赁合同范本</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(□房屋所有权证/□房屋买卖合同/ □其他房屋来源证明文件)，房屋所有权证书编号：___________ 或房屋来源证明名称： ，房屋所有权人(公有住房承租人、购房人)姓名或名称：___________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____日内对房屋和附属物品、设备设施及水电使用等情况进行验收，结清各自应当承担的费用。乙方继续承租的，应提前____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 元整(：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 ) 租赁期满或合同解除后，房屋租赁押金除抵扣应由乙方承担的费用、租金，以及乙方应当承担的违约赔偿责任外，剩余部分应于租赁期满或合同解除后____日内(□含利息/□无息)如数返还给乙方。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由乙方承担_____：(1)水费(2)电费(3)电话费(4)电视收视费(5)供暖费(6)燃气费(7)物业管理费(8)房屋租赁税费(9)卫生(垃圾)费(10)上网费(11)车位费(12)室内设施维修费(13)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 / □不同意)乙方对房屋进行装饰装修，合同终止时对未形成附合的装饰装修物(□乙方拆除/ □折价归甲方/ □归甲方)，对形成附合的装饰装修(□折价归甲方/ □归甲方)。折价金额另行商定。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 □月/ □日)租金的 %向乙方支付违约金;乙方有第八条第四款约定的情形之一的，应按(□年/□季/ □月/ □日)租金的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(二)租赁期内，甲方需提前收回房屋的，或乙方需提前退租的，应提前____日通知对方，并按(□年/□季/ □月/ □日)租金的_____%向对方支付违约金;甲方还应退还相应的租金、押金等费用)。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单位房屋租赁合同印花税篇八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出租房屋坐落于关山镇南房村二号路边，房屋建筑面积46平方米，房屋门窗完好，水、电供应正常，房屋租赁期限：自二○一三年元月一日至二○一五年十二月 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房屋租金每年三千元整，每年支付一次;自本合同生效之日起，乙方应先行向甲方支付一年的租金。租金以现金支付，甲方出具正式税票。</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租赁期间，乙方因正常生活之需要的水电费、电话费、有线电视费、网络使用费、治安费等均由乙方承担;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单位房屋租赁合同印花税篇九</w:t>
      </w:r>
    </w:p>
    <w:p>
      <w:pPr>
        <w:ind w:left="0" w:right="0" w:firstLine="560"/>
        <w:spacing w:before="450" w:after="450" w:line="312" w:lineRule="auto"/>
      </w:pPr>
      <w:r>
        <w:rPr>
          <w:rFonts w:ascii="宋体" w:hAnsi="宋体" w:eastAsia="宋体" w:cs="宋体"/>
          <w:color w:val="000"/>
          <w:sz w:val="28"/>
          <w:szCs w:val="28"/>
        </w:rPr>
        <w:t xml:space="preserve">出租人(甲方)： 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(一)房屋坐落于常熟市开发区滨江易居 ，建筑面积 平方米。 (二)房屋权属状况：甲方所有权人朱本生。</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居住 ;不得用于商业及个人生产加工。</w:t>
      </w:r>
    </w:p>
    <w:p>
      <w:pPr>
        <w:ind w:left="0" w:right="0" w:firstLine="560"/>
        <w:spacing w:before="450" w:after="450" w:line="312" w:lineRule="auto"/>
      </w:pPr>
      <w:r>
        <w:rPr>
          <w:rFonts w:ascii="宋体" w:hAnsi="宋体" w:eastAsia="宋体" w:cs="宋体"/>
          <w:color w:val="000"/>
          <w:sz w:val="28"/>
          <w:szCs w:val="28"/>
        </w:rPr>
        <w:t xml:space="preserve">(二)甲方、乙方双方自订立合同之日起7日内，到房屋所在地的社区派出所办理人员登记手续。对多人居住的，乙方应将居住人员情况告知甲方。本合同变更或者终止的，在本合同有效期内，居住人员发生变更的，乙方应当自变更之日起2日内告知派出所，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居住人员中有外来人员的，乙方应提供相关证明，到当地公安派出所办理暂住证;居住人员中有境外人员的，应24小时内到当地公安派出所办理住宿登记手续。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及卫生清洁，甲乙双方应对房屋和附属物品、设备设施及水电气使用等情况进行验收，结清费用。乙方继续承租的，应提前 30 天向甲方提出续租要求。未续签的双方可随时解除合同，但需提前30天告知对方，否侧加收一个月房租。</w:t>
      </w:r>
    </w:p>
    <w:p>
      <w:pPr>
        <w:ind w:left="0" w:right="0" w:firstLine="560"/>
        <w:spacing w:before="450" w:after="450" w:line="312" w:lineRule="auto"/>
      </w:pPr>
      <w:r>
        <w:rPr>
          <w:rFonts w:ascii="宋体" w:hAnsi="宋体" w:eastAsia="宋体" w:cs="宋体"/>
          <w:color w:val="000"/>
          <w:sz w:val="28"/>
          <w:szCs w:val="28"/>
        </w:rPr>
        <w:t xml:space="preserve">(三)合同期内甲乙双方提前解除合同需提前30天告知对方。乙方提前解除加收一个月房租给甲方补偿，甲方提前解除延长一个月租期给乙方补偿。补偿金额元。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元/月。交三个月押 个月。首次收款 元，其中房租费 元，押金 元。水表底 吨(分表1底数 吨、分表2底数 吨) 电表底 度、气表底 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租赁期内物业费由甲方承担， 其它费用均由乙方承担 由乙方承担。</w:t>
      </w:r>
    </w:p>
    <w:p>
      <w:pPr>
        <w:ind w:left="0" w:right="0" w:firstLine="560"/>
        <w:spacing w:before="450" w:after="450" w:line="312" w:lineRule="auto"/>
      </w:pPr>
      <w:r>
        <w:rPr>
          <w:rFonts w:ascii="宋体" w:hAnsi="宋体" w:eastAsia="宋体" w:cs="宋体"/>
          <w:color w:val="000"/>
          <w:sz w:val="28"/>
          <w:szCs w:val="28"/>
        </w:rPr>
        <w:t xml:space="preserve">第六条 设备维修</w:t>
      </w:r>
    </w:p>
    <w:p>
      <w:pPr>
        <w:ind w:left="0" w:right="0" w:firstLine="560"/>
        <w:spacing w:before="450" w:after="450" w:line="312" w:lineRule="auto"/>
      </w:pPr>
      <w:r>
        <w:rPr>
          <w:rFonts w:ascii="宋体" w:hAnsi="宋体" w:eastAsia="宋体" w:cs="宋体"/>
          <w:color w:val="000"/>
          <w:sz w:val="28"/>
          <w:szCs w:val="28"/>
        </w:rPr>
        <w:t xml:space="preserve">一、租赁期内，乙方应保护好房屋及其附属物品、设备设施处于适用和安全状态：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1、对于房屋及其附属物品、设备设施因自然属性或合理使用而导致的损耗，在不超过 元以内由乙方负责维修并支付费用。</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3、租赁期间乙方发生事故造成房屋及第三人伤害的乙方负责赔偿甲方及第三人。 4、租赁期间发生不可抗力的伤害及损失，各自承担各自部分。</w:t>
      </w:r>
    </w:p>
    <w:p>
      <w:pPr>
        <w:ind w:left="0" w:right="0" w:firstLine="560"/>
        <w:spacing w:before="450" w:after="450" w:line="312" w:lineRule="auto"/>
      </w:pPr>
      <w:r>
        <w:rPr>
          <w:rFonts w:ascii="宋体" w:hAnsi="宋体" w:eastAsia="宋体" w:cs="宋体"/>
          <w:color w:val="000"/>
          <w:sz w:val="28"/>
          <w:szCs w:val="28"/>
        </w:rPr>
        <w:t xml:space="preserve">5、租赁期间，甲方对房屋及其附着设施进行检查、修缮，乙方应予积极协助，不得阻挠施工。 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3、不承担约定的维修义务，致使乙方无法正常使用房屋的。(四)乙方有下列情形之一的，甲方有权单方解除合同，收回房屋： 1、不按照约定支付租金及费用达 日的。 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5、利用房屋从事违法活动、损害公共利益或者妨碍他人正常工作、生活的。? 6、擅自将房屋转租给第三人的。</w:t>
      </w:r>
    </w:p>
    <w:p>
      <w:pPr>
        <w:ind w:left="0" w:right="0" w:firstLine="560"/>
        <w:spacing w:before="450" w:after="450" w:line="312" w:lineRule="auto"/>
      </w:pPr>
      <w:r>
        <w:rPr>
          <w:rFonts w:ascii="宋体" w:hAnsi="宋体" w:eastAsia="宋体" w:cs="宋体"/>
          <w:color w:val="000"/>
          <w:sz w:val="28"/>
          <w:szCs w:val="28"/>
        </w:rPr>
        <w:t xml:space="preserve">7、乙方擅自对该房屋进行装修 装饰或者添置新物品的，甲方有权要求乙方恢复原状或者赔偿损失。 8、乙方在租赁期间，不得大声喧哗，影响周围住户的正常生活。如由此引起的提前解除合同，甲方</w:t>
      </w:r>
    </w:p>
    <w:p>
      <w:pPr>
        <w:ind w:left="0" w:right="0" w:firstLine="560"/>
        <w:spacing w:before="450" w:after="450" w:line="312" w:lineRule="auto"/>
      </w:pPr>
      <w:r>
        <w:rPr>
          <w:rFonts w:ascii="宋体" w:hAnsi="宋体" w:eastAsia="宋体" w:cs="宋体"/>
          <w:color w:val="000"/>
          <w:sz w:val="28"/>
          <w:szCs w:val="28"/>
        </w:rPr>
        <w:t xml:space="preserve">不承担任何责任，且乙方需承担一个月租金的违约金。 (五)其他法定的合同解除情形。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第九条煤气、天然气：每晚睡前及外出应关闭总阀，灶头点火应先打火后开煤气。电源外出时拉掉总闸。一楼住户当室外气温低于2°时应开一个水龙头滴水，以防管道冻坏。</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单位房屋租赁合同印花税篇十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民法通则》、《中华人民共和国物权法》、《中华人民共和国合同法》等相关法律、法规的规定，在双方友好、协商一致的基础上，就房屋租赁的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省 市 县 街 。</w:t>
      </w:r>
    </w:p>
    <w:p>
      <w:pPr>
        <w:ind w:left="0" w:right="0" w:firstLine="560"/>
        <w:spacing w:before="450" w:after="450" w:line="312" w:lineRule="auto"/>
      </w:pPr>
      <w:r>
        <w:rPr>
          <w:rFonts w:ascii="宋体" w:hAnsi="宋体" w:eastAsia="宋体" w:cs="宋体"/>
          <w:color w:val="000"/>
          <w:sz w:val="28"/>
          <w:szCs w:val="28"/>
        </w:rPr>
        <w:t xml:space="preserve">该房屋为：楼房，共 层( 间)，使用面积 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该房屋权属状况为：甲方对该房屋享有所有权的，房屋所有权证证书编号为：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 年(共 个月)。</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时，乙方未作续租表示，则甲方有权在预先通知并获取乙方同意的情况下带新客户进入乙方所租房间内察看，并另行出租该房屋。</w:t>
      </w:r>
    </w:p>
    <w:p>
      <w:pPr>
        <w:ind w:left="0" w:right="0" w:firstLine="560"/>
        <w:spacing w:before="450" w:after="450" w:line="312" w:lineRule="auto"/>
      </w:pPr>
      <w:r>
        <w:rPr>
          <w:rFonts w:ascii="宋体" w:hAnsi="宋体" w:eastAsia="宋体" w:cs="宋体"/>
          <w:color w:val="000"/>
          <w:sz w:val="28"/>
          <w:szCs w:val="28"/>
        </w:rPr>
        <w:t xml:space="preserve">第六条 租金及支付方式</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(一)乙方所租房屋年租金总额人民币(小写)￥ 元整，</w:t>
      </w:r>
    </w:p>
    <w:p>
      <w:pPr>
        <w:ind w:left="0" w:right="0" w:firstLine="560"/>
        <w:spacing w:before="450" w:after="450" w:line="312" w:lineRule="auto"/>
      </w:pPr>
      <w:r>
        <w:rPr>
          <w:rFonts w:ascii="宋体" w:hAnsi="宋体" w:eastAsia="宋体" w:cs="宋体"/>
          <w:color w:val="000"/>
          <w:sz w:val="28"/>
          <w:szCs w:val="28"/>
        </w:rPr>
        <w:t xml:space="preserve">(二)租金支付：□按年度付 □按季度付</w:t>
      </w:r>
    </w:p>
    <w:p>
      <w:pPr>
        <w:ind w:left="0" w:right="0" w:firstLine="560"/>
        <w:spacing w:before="450" w:after="450" w:line="312" w:lineRule="auto"/>
      </w:pPr>
      <w:r>
        <w:rPr>
          <w:rFonts w:ascii="宋体" w:hAnsi="宋体" w:eastAsia="宋体" w:cs="宋体"/>
          <w:color w:val="000"/>
          <w:sz w:val="28"/>
          <w:szCs w:val="28"/>
        </w:rPr>
        <w:t xml:space="preserve">付款日期：自合同生效之日起，七日内乙方向甲方支付第一期租金，之后每次期满前七日内将下期租金缴付甲方。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租赁期内，乙方承担的费用包括：(□ 水费 / □ 电费 / □ 电话费 /□ 宽带费 / □</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(一)甲方保证乙方标准用水、用电和取暖。</w:t>
      </w:r>
    </w:p>
    <w:p>
      <w:pPr>
        <w:ind w:left="0" w:right="0" w:firstLine="560"/>
        <w:spacing w:before="450" w:after="450" w:line="312" w:lineRule="auto"/>
      </w:pPr>
      <w:r>
        <w:rPr>
          <w:rFonts w:ascii="宋体" w:hAnsi="宋体" w:eastAsia="宋体" w:cs="宋体"/>
          <w:color w:val="000"/>
          <w:sz w:val="28"/>
          <w:szCs w:val="28"/>
        </w:rPr>
        <w:t xml:space="preserve">(二)甲方对房屋的主体结构和框架负有安全责任，负责房屋主体与框架的维修，费用由甲方承担。</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(三)甲方因合理事由，在提前通知乙方后并获得乙方同意后，可以临时终止使用楼内的公共设备、设施，可以进入乙方租用的房间进行有关检查、维修或改建工程(不含土建)。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(四)若任何一方发现所出租房屋存在安全隐患，不再具备出租条件的，应提前告知对方，经协商一致后，可终止合同。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(一)乙方与甲方签订租赁合同时，需出具能够证明其独立民事主体资格的材料原件，并向甲方备案复印件。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(二)乙方以书面形式向甲方备案主营业务，主营业务变更后一个月内要及时向甲方变更备案。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(三)乙方享有自主经营权，利用房屋进行的各种正常经营活动，甲方不得以任何理由进行干涉，不得出现有损乙方利益、声誉、形象等行为。</w:t>
      </w:r>
    </w:p>
    <w:p>
      <w:pPr>
        <w:ind w:left="0" w:right="0" w:firstLine="560"/>
        <w:spacing w:before="450" w:after="450" w:line="312" w:lineRule="auto"/>
      </w:pPr>
      <w:r>
        <w:rPr>
          <w:rFonts w:ascii="宋体" w:hAnsi="宋体" w:eastAsia="宋体" w:cs="宋体"/>
          <w:color w:val="000"/>
          <w:sz w:val="28"/>
          <w:szCs w:val="28"/>
        </w:rPr>
        <w:t xml:space="preserve">(四)在不影响房屋整体安全和结构的情况下，乙方有权对所租房屋进行装修、装饰或添置新物，乙方可根据自身需要，将房屋进行部分或者整体转租，且无需告知甲方，甲方不得以任何理由进行干涉。</w:t>
      </w:r>
    </w:p>
    <w:p>
      <w:pPr>
        <w:ind w:left="0" w:right="0" w:firstLine="560"/>
        <w:spacing w:before="450" w:after="450" w:line="312" w:lineRule="auto"/>
      </w:pPr>
      <w:r>
        <w:rPr>
          <w:rFonts w:ascii="宋体" w:hAnsi="宋体" w:eastAsia="宋体" w:cs="宋体"/>
          <w:color w:val="000"/>
          <w:sz w:val="28"/>
          <w:szCs w:val="28"/>
        </w:rPr>
        <w:t xml:space="preserve">(五)自合同生效之日起一周内，甲方应对该房屋内的财产、物品等进行统计，并妥善安置。此后，乙方在房屋内添置的所有物品、设施、设备、材料等均归乙方所有。</w:t>
      </w:r>
    </w:p>
    <w:p>
      <w:pPr>
        <w:ind w:left="0" w:right="0" w:firstLine="560"/>
        <w:spacing w:before="450" w:after="450" w:line="312" w:lineRule="auto"/>
      </w:pPr>
      <w:r>
        <w:rPr>
          <w:rFonts w:ascii="宋体" w:hAnsi="宋体" w:eastAsia="宋体" w:cs="宋体"/>
          <w:color w:val="000"/>
          <w:sz w:val="28"/>
          <w:szCs w:val="28"/>
        </w:rPr>
        <w:t xml:space="preserve">(六)乙方不得利用出租房屋及场地生产、销售假冒伪劣商品;不得从事非法生产、加工、储存、经营爆炸性、毒害性、放射性、腐蚀性物质或传染病病原体等危险物质和其他违法活动;不得在承租房屋内存放武器弹药、易燃易爆等违禁物品。</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(一)在合同期满之日，本合同自动解除;</w:t>
      </w:r>
    </w:p>
    <w:p>
      <w:pPr>
        <w:ind w:left="0" w:right="0" w:firstLine="560"/>
        <w:spacing w:before="450" w:after="450" w:line="312" w:lineRule="auto"/>
      </w:pPr>
      <w:r>
        <w:rPr>
          <w:rFonts w:ascii="宋体" w:hAnsi="宋体" w:eastAsia="宋体" w:cs="宋体"/>
          <w:color w:val="000"/>
          <w:sz w:val="28"/>
          <w:szCs w:val="28"/>
        </w:rPr>
        <w:t xml:space="preserve">(二)在合同期内，甲、乙双方经协商一致后，方可解除合同;</w:t>
      </w:r>
    </w:p>
    <w:p>
      <w:pPr>
        <w:ind w:left="0" w:right="0" w:firstLine="560"/>
        <w:spacing w:before="450" w:after="450" w:line="312" w:lineRule="auto"/>
      </w:pPr>
      <w:r>
        <w:rPr>
          <w:rFonts w:ascii="宋体" w:hAnsi="宋体" w:eastAsia="宋体" w:cs="宋体"/>
          <w:color w:val="000"/>
          <w:sz w:val="28"/>
          <w:szCs w:val="28"/>
        </w:rPr>
        <w:t xml:space="preserve">(三) 合同终止时，乙方应将所租房屋完好地交还甲方(合理的自然损耗除外)，双方验收认可后应签字盖章确认，结清各自应当承担的费用后，乙方应在30天内搬离。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乙方双方不得单方面终止合同。甲方或者乙方由于自身单方面原因，导致本合同无法正常履行，则视为单方面违约，由此造成的任何损失，由违约方承担，同时，违约方需向对方支付违约金，违约金金额为本合同租金总额的10%(大写：百分之十)。</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单位房屋租赁合同印花税篇十一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 身份证：</w:t>
      </w:r>
    </w:p>
    <w:p>
      <w:pPr>
        <w:ind w:left="0" w:right="0" w:firstLine="560"/>
        <w:spacing w:before="450" w:after="450" w:line="312" w:lineRule="auto"/>
      </w:pPr>
      <w:r>
        <w:rPr>
          <w:rFonts w:ascii="宋体" w:hAnsi="宋体" w:eastAsia="宋体" w:cs="宋体"/>
          <w:color w:val="000"/>
          <w:sz w:val="28"/>
          <w:szCs w:val="28"/>
        </w:rPr>
        <w:t xml:space="preserve">承租方(以下简称乙方)：_____ 身份证：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乙方按押一付三方式支付租金给甲方(即首次付款一次性支付给甲方四个月房租，其中一个月房租作为押金，以后房租到期前提前续交3个月房租)。</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产生的费用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第十一条房屋押金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第十二条租赁期满。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租赁期满后，本合同即终止，届时乙方须将房屋退还甲方。如果乙方要求继续租赁，则须提前_____个月书面向甲方提出，甲方在合同期满前______个月内向乙方正式书面答复，如果同意继续租赁，则续签租赁合同。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一)关于转让费问题，乙方对所租房屋进行装修产生的费用，由乙承担，甲方对装修不承担任何费用和责任;若乙方提前终止合同，甲方不承担任何转让费，转让期内产生的房租按原合同要求(转让期视为乙方正常租赁此房屋)，由乙方承担并交付给甲方;乙方在转租期内不按合同内要求(参照第十三条)执行的，甲方有权收回房屋使用权，产生的一切费用由乙方承担。</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(1)水表现为：____度;(2)电表现为：____度;(3)煤气表现为：___度。 第十八条本合同在履行中发生争议，由甲、乙双方协商解决。协商不成时，甲、乙双方可向人民法院起诉。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单位房屋租赁合同印花税篇十二</w:t>
      </w:r>
    </w:p>
    <w:p>
      <w:pPr>
        <w:ind w:left="0" w:right="0" w:firstLine="560"/>
        <w:spacing w:before="450" w:after="450" w:line="312" w:lineRule="auto"/>
      </w:pPr>
      <w:r>
        <w:rPr>
          <w:rFonts w:ascii="宋体" w:hAnsi="宋体" w:eastAsia="宋体" w:cs="宋体"/>
          <w:color w:val="000"/>
          <w:sz w:val="28"/>
          <w:szCs w:val="28"/>
        </w:rPr>
        <w:t xml:space="preserve">甲方(房 主)：___________签名/盖章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w:t>
      </w:r>
    </w:p>
    <w:p>
      <w:pPr>
        <w:ind w:left="0" w:right="0" w:firstLine="560"/>
        <w:spacing w:before="450" w:after="450" w:line="312" w:lineRule="auto"/>
      </w:pPr>
      <w:r>
        <w:rPr>
          <w:rFonts w:ascii="宋体" w:hAnsi="宋体" w:eastAsia="宋体" w:cs="宋体"/>
          <w:color w:val="000"/>
          <w:sz w:val="28"/>
          <w:szCs w:val="28"/>
        </w:rPr>
        <w:t xml:space="preserve">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有效转让租期为合同内租期，有效期内租金本次调整为叁万陆仟元整(人民币3万6千元整)。</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单位房屋租赁合同印花税篇十三</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五、支付方法：租金采取提前交租金的方式。乙方一次性交</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2024-09-20T21:53:46+08:00</dcterms:created>
  <dcterms:modified xsi:type="dcterms:W3CDTF">2024-09-20T21:53:46+08:00</dcterms:modified>
</cp:coreProperties>
</file>

<file path=docProps/custom.xml><?xml version="1.0" encoding="utf-8"?>
<Properties xmlns="http://schemas.openxmlformats.org/officeDocument/2006/custom-properties" xmlns:vt="http://schemas.openxmlformats.org/officeDocument/2006/docPropsVTypes"/>
</file>