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最新幼儿园园长个人工作总结摘要(四篇)</w:t>
      </w:r>
      <w:bookmarkEnd w:id="1"/>
    </w:p>
    <w:p>
      <w:pPr>
        <w:jc w:val="center"/>
        <w:spacing w:before="0" w:after="450"/>
      </w:pPr>
      <w:r>
        <w:rPr>
          <w:rFonts w:ascii="Arial" w:hAnsi="Arial" w:eastAsia="Arial" w:cs="Arial"/>
          <w:color w:val="999999"/>
          <w:sz w:val="20"/>
          <w:szCs w:val="20"/>
        </w:rPr>
        <w:t xml:space="preserve">来源：网络  作者：风吟鸟唱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幼儿园园长个人工作总结摘要篇一</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xx》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w:t>
      </w:r>
    </w:p>
    <w:p>
      <w:pPr>
        <w:ind w:left="0" w:right="0" w:firstLine="560"/>
        <w:spacing w:before="450" w:after="450" w:line="312" w:lineRule="auto"/>
      </w:pPr>
      <w:r>
        <w:rPr>
          <w:rFonts w:ascii="宋体" w:hAnsi="宋体" w:eastAsia="宋体" w:cs="宋体"/>
          <w:color w:val="000"/>
          <w:sz w:val="28"/>
          <w:szCs w:val="28"/>
        </w:rPr>
        <w:t xml:space="preserve">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w:t>
      </w:r>
    </w:p>
    <w:p>
      <w:pPr>
        <w:ind w:left="0" w:right="0" w:firstLine="560"/>
        <w:spacing w:before="450" w:after="450" w:line="312" w:lineRule="auto"/>
      </w:pPr>
      <w:r>
        <w:rPr>
          <w:rFonts w:ascii="宋体" w:hAnsi="宋体" w:eastAsia="宋体" w:cs="宋体"/>
          <w:color w:val="000"/>
          <w:sz w:val="28"/>
          <w:szCs w:val="28"/>
        </w:rPr>
        <w:t xml:space="preserve">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3.课堂、随堂听课模式的创新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4.组织活动上的创新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5.特色活动的开展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幼儿园园长个人工作总结摘要篇二</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2024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x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幼儿园园长个人工作总结摘要篇三</w:t>
      </w:r>
    </w:p>
    <w:p>
      <w:pPr>
        <w:ind w:left="0" w:right="0" w:firstLine="560"/>
        <w:spacing w:before="450" w:after="450" w:line="312" w:lineRule="auto"/>
      </w:pPr>
      <w:r>
        <w:rPr>
          <w:rFonts w:ascii="宋体" w:hAnsi="宋体" w:eastAsia="宋体" w:cs="宋体"/>
          <w:color w:val="000"/>
          <w:sz w:val="28"/>
          <w:szCs w:val="28"/>
        </w:rPr>
        <w:t xml:space="preserve">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作工作总结如下：</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w:t>
      </w:r>
    </w:p>
    <w:p>
      <w:pPr>
        <w:ind w:left="0" w:right="0" w:firstLine="560"/>
        <w:spacing w:before="450" w:after="450" w:line="312" w:lineRule="auto"/>
      </w:pPr>
      <w:r>
        <w:rPr>
          <w:rFonts w:ascii="宋体" w:hAnsi="宋体" w:eastAsia="宋体" w:cs="宋体"/>
          <w:color w:val="000"/>
          <w:sz w:val="28"/>
          <w:szCs w:val="28"/>
        </w:rPr>
        <w:t xml:space="preserve">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幼儿园园长个人工作总结摘要篇四</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1.加强教师的思想政治教育和职业道德教育，每周星期四中午为业务学习日，我们加强了教育理论学习，促使教师树立正确的教育观，明确方向，解放思想，转变观念，大胆创新。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集体学习之外，还引导教师自主学习，业余学习，每周一篇学习笔记。给他们罗列读书目录，让她们选择。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教师走出去，看一看，学一学，开阔思路。本学期我们走出去累计10多人次。“走出去”就是把教育专家请进来指导我们的工作，以此快速提高实践操作课程的能力。通过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1、认真做好各类计划制订工作。我们依据《幼儿园教育纲要》、《幼儿园工作规程》，中的幼儿园教育目标，再结合本园的实际情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2、抓好集体备课，发挥团队作用。每个年级组每周一次的集中备课，鼓励老师们分析教材，挖掘教材，针对不明确的，有异议的地方，互相探讨、相互指导，改变教学策略；根据幼儿的不同发展水平，设计不同的教学形式。有效地解决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优化课堂教学，提高教学质量。为加快我园师资队伍建设，促进教师专业成长，培养和造就一批骨干教师，促进我园教师队伍整体素质和教育教学质量的全面提高提高课堂效率，x月份我们进行了全园教师上课比赛。老师们在课堂中注重激发幼儿的主动性、创造性，更多地以师生互动的方式进行教学，有集体、分组、个别等形式；尽可能多地提供各种材料、用具，让他们多看、多摸、多闻、多想、多动，让他们在操作实践中获得经验，获得丰富的感性认识。这次活动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4、加强教师技能技巧训练，为教师构筑施展身手的平台。</w:t>
      </w:r>
    </w:p>
    <w:p>
      <w:pPr>
        <w:ind w:left="0" w:right="0" w:firstLine="560"/>
        <w:spacing w:before="450" w:after="450" w:line="312" w:lineRule="auto"/>
      </w:pPr>
      <w:r>
        <w:rPr>
          <w:rFonts w:ascii="宋体" w:hAnsi="宋体" w:eastAsia="宋体" w:cs="宋体"/>
          <w:color w:val="000"/>
          <w:sz w:val="28"/>
          <w:szCs w:val="28"/>
        </w:rPr>
        <w:t xml:space="preserve">x月份开展了环境布置特别是主题墙布置展示，努力创设与幼儿教育相适应的良好环境。“环境即课程”，我们着力建设园内走廊文化，根据季节、节日、教育教学主题及时更换。幼儿园各个区角，都根据相应的大小设置成幼儿喜欢的、操作性、互动性很强的游戏角，让孩子走到哪儿都能有所玩，有所收获，使幼儿在快乐的生活中获得发展。</w:t>
      </w:r>
    </w:p>
    <w:p>
      <w:pPr>
        <w:ind w:left="0" w:right="0" w:firstLine="560"/>
        <w:spacing w:before="450" w:after="450" w:line="312" w:lineRule="auto"/>
      </w:pPr>
      <w:r>
        <w:rPr>
          <w:rFonts w:ascii="宋体" w:hAnsi="宋体" w:eastAsia="宋体" w:cs="宋体"/>
          <w:color w:val="000"/>
          <w:sz w:val="28"/>
          <w:szCs w:val="28"/>
        </w:rPr>
        <w:t xml:space="preserve">x月举行了教师自编幼儿体操及教师表演幼儿早操比赛。首先老师们为了丰富幼儿早操锻炼内容，增强幼儿早锻的兴趣，小、中、大班都将幼儿早操重新进行了编排，从音乐的选择到动作的变化，都经过反复推敲、揣摩，最终才编排出韵律明快、动作优美的幼儿早操。每天，孩子们听到早操音乐，立即会振奋精神，抖擞地随着音乐节奏跳出优美舞姿，看得出孩子们对我们编排的操节很感兴趣，因为直到学期结束，他们都能兴致勃勃地认真做操，达到了锻炼身体和愉悦身心的目的，比赛活动大大提高了老师们的带操质量。</w:t>
      </w:r>
    </w:p>
    <w:p>
      <w:pPr>
        <w:ind w:left="0" w:right="0" w:firstLine="560"/>
        <w:spacing w:before="450" w:after="450" w:line="312" w:lineRule="auto"/>
      </w:pPr>
      <w:r>
        <w:rPr>
          <w:rFonts w:ascii="宋体" w:hAnsi="宋体" w:eastAsia="宋体" w:cs="宋体"/>
          <w:color w:val="000"/>
          <w:sz w:val="28"/>
          <w:szCs w:val="28"/>
        </w:rPr>
        <w:t xml:space="preserve">x月份开展了校园艺术节。为进一步丰富校园文化生活，营造积极向上、格调高雅、健康文明的效应文化氛围，展示艺术教育成果，我园成功组织了幼儿园的“两节”（校园艺术节、六一节）活动。为使活动能扎实、高效、有序地开展，各年龄班制定了详实的活动方案，本届活动主题为“快乐、幸福、文明”，各班老师排练了精彩纷呈的文艺节目。活动具有艺术性、观赏性、游戏性、趣味性、亲子性，教育性强，适合孩子的年龄特点；展现了老师、幼儿、家长的艺术才华；获得了圆满成功！我们的“两节”活动方案喜获如xx市一等奖。</w:t>
      </w:r>
    </w:p>
    <w:p>
      <w:pPr>
        <w:ind w:left="0" w:right="0" w:firstLine="560"/>
        <w:spacing w:before="450" w:after="450" w:line="312" w:lineRule="auto"/>
      </w:pPr>
      <w:r>
        <w:rPr>
          <w:rFonts w:ascii="宋体" w:hAnsi="宋体" w:eastAsia="宋体" w:cs="宋体"/>
          <w:color w:val="000"/>
          <w:sz w:val="28"/>
          <w:szCs w:val="28"/>
        </w:rPr>
        <w:t xml:space="preserve">x月份进行了自制玩教具的比赛。</w:t>
      </w:r>
    </w:p>
    <w:p>
      <w:pPr>
        <w:ind w:left="0" w:right="0" w:firstLine="560"/>
        <w:spacing w:before="450" w:after="450" w:line="312" w:lineRule="auto"/>
      </w:pPr>
      <w:r>
        <w:rPr>
          <w:rFonts w:ascii="宋体" w:hAnsi="宋体" w:eastAsia="宋体" w:cs="宋体"/>
          <w:color w:val="000"/>
          <w:sz w:val="28"/>
          <w:szCs w:val="28"/>
        </w:rPr>
        <w:t xml:space="preserve">中班年级组举行的“秸秆变变变，创意无极限”“小手拉大手”亲子创意活动，300多名家长和孩子一起，利用农村唾手可得的麦草、稻草——这一实用、环保的材料，制作了草篮、稻草人、草屋、草蜻蜓、草蝴蝶、草鱼、草龙、草马、草长颈鹿......等等，花草鱼虫、亭台楼阁，组成一个秸秆农庄。</w:t>
      </w:r>
    </w:p>
    <w:p>
      <w:pPr>
        <w:ind w:left="0" w:right="0" w:firstLine="560"/>
        <w:spacing w:before="450" w:after="450" w:line="312" w:lineRule="auto"/>
      </w:pPr>
      <w:r>
        <w:rPr>
          <w:rFonts w:ascii="宋体" w:hAnsi="宋体" w:eastAsia="宋体" w:cs="宋体"/>
          <w:color w:val="000"/>
          <w:sz w:val="28"/>
          <w:szCs w:val="28"/>
        </w:rPr>
        <w:t xml:space="preserve">中班还发动家长带来费布制作了“名族大团结”（五十六个名族服饰吊饰）。在制作过程中，首先我们根据各民族的服饰特点，设计出相应的民族服饰图片，利用彩色碎布剪、贴、缝在一块圆形的布上，然后把圆形的布系在幼儿喜欢的呼啦圈上，可作吊饰、玩具、教具，一物多用。让幼儿在游戏中认识各民族服装，感受各民族不同服饰的美，从而激发幼儿爱民族、爱祖国的情感。这件作品被选送南通市参加玩教具制作比赛。</w:t>
      </w:r>
    </w:p>
    <w:p>
      <w:pPr>
        <w:ind w:left="0" w:right="0" w:firstLine="560"/>
        <w:spacing w:before="450" w:after="450" w:line="312" w:lineRule="auto"/>
      </w:pPr>
      <w:r>
        <w:rPr>
          <w:rFonts w:ascii="宋体" w:hAnsi="宋体" w:eastAsia="宋体" w:cs="宋体"/>
          <w:color w:val="000"/>
          <w:sz w:val="28"/>
          <w:szCs w:val="28"/>
        </w:rPr>
        <w:t xml:space="preserve">小班年级组利用废纸箱制作的“迷宫乐园”，是一个神秘而富有乐趣的综合性大型玩教具。迷宫外是黑色泡沫板雕刻的白色写真画，黑白分明，格调高雅，勾勒出港区日新月异发展的面貌。迷宫内是充满智慧与趣味的四种探索性游戏。整个活动中，老师们积极组织、孩子们动脑动手、家长们兴致勃勃，在合作与分享中感受着民间工艺的质朴与实用，体验着创作和“变废为宝”的快乐。</w:t>
      </w:r>
    </w:p>
    <w:p>
      <w:pPr>
        <w:ind w:left="0" w:right="0" w:firstLine="560"/>
        <w:spacing w:before="450" w:after="450" w:line="312" w:lineRule="auto"/>
      </w:pPr>
      <w:r>
        <w:rPr>
          <w:rFonts w:ascii="宋体" w:hAnsi="宋体" w:eastAsia="宋体" w:cs="宋体"/>
          <w:color w:val="000"/>
          <w:sz w:val="28"/>
          <w:szCs w:val="28"/>
        </w:rPr>
        <w:t xml:space="preserve">丰富的教研活动，凝聚了老师们聪明的才智和辛勤的汗水；锻炼了老师们的才干；促进老师们专业成长、为提高幼儿园的教育教学质量，打下了坚实的基础。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2024-09-20T17:11:23+08:00</dcterms:created>
  <dcterms:modified xsi:type="dcterms:W3CDTF">2024-09-20T17:11:23+08:00</dcterms:modified>
</cp:coreProperties>
</file>

<file path=docProps/custom.xml><?xml version="1.0" encoding="utf-8"?>
<Properties xmlns="http://schemas.openxmlformats.org/officeDocument/2006/custom-properties" xmlns:vt="http://schemas.openxmlformats.org/officeDocument/2006/docPropsVTypes"/>
</file>