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上海大剧院导游词</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上海大剧院这座用音符串织而成的水晶宫殿是一座融新技术、新工艺、新材料于一体的艺术殿堂。由市广电局出资亿元建造的上海大剧院，位于人民广场西北侧，建筑面积七万平方米，高米，分地下层、地面层和顶部层。剧院内有个剧场，座的主剧场，用于上演芭蕾、歌剧...</w:t>
      </w:r>
    </w:p>
    <w:p>
      <w:pPr>
        <w:ind w:left="0" w:right="0" w:firstLine="560"/>
        <w:spacing w:before="450" w:after="450" w:line="312" w:lineRule="auto"/>
      </w:pPr>
      <w:r>
        <w:rPr>
          <w:rFonts w:ascii="宋体" w:hAnsi="宋体" w:eastAsia="宋体" w:cs="宋体"/>
          <w:color w:val="000"/>
          <w:sz w:val="28"/>
          <w:szCs w:val="28"/>
        </w:rPr>
        <w:t xml:space="preserve">上海大剧院这座用音符串织而成的水晶宫殿是一座融新技术、新工艺、新材料于一体的艺术殿堂。由市广电局出资亿元建造的上海大剧院，位于人民广场西北侧，建筑面积七万平方米，高米，分地下层、地面层和顶部层。剧院内有个剧场，座的主剧场，用于上演芭蕾、歌剧和交响乐。主剧场舞台由一个平方米的前舞台、一个平方米的后舞台和两个平方米的侧舞台组成，带有舞台平移、升降、旋转、乐池升降和电动布景吊杆等设备，是亚洲最大、世界上最先进的舞台之一。座的中剧场、供室内乐演出;座的小剧场，供话剧、歌舞剧表演。还有个大小不等的排练厅、练功房和各类制景室、化妆间以及宴会厅、文化展示厅、马克西姆咖啡厅、地下车库等辅助设施。</w:t>
      </w:r>
    </w:p>
    <w:p>
      <w:pPr>
        <w:ind w:left="0" w:right="0" w:firstLine="560"/>
        <w:spacing w:before="450" w:after="450" w:line="312" w:lineRule="auto"/>
      </w:pPr>
      <w:r>
        <w:rPr>
          <w:rFonts w:ascii="宋体" w:hAnsi="宋体" w:eastAsia="宋体" w:cs="宋体"/>
          <w:color w:val="000"/>
          <w:sz w:val="28"/>
          <w:szCs w:val="28"/>
        </w:rPr>
        <w:t xml:space="preserve">除此以外大剧院的辅助设施还包括八楼屋顶的宴会厅底层的文化展示厅和马克西姆咖啡厅以及能停纳余辆小汽车的地下车库。</w:t>
      </w:r>
    </w:p>
    <w:p>
      <w:pPr>
        <w:ind w:left="0" w:right="0" w:firstLine="560"/>
        <w:spacing w:before="450" w:after="450" w:line="312" w:lineRule="auto"/>
      </w:pPr>
      <w:r>
        <w:rPr>
          <w:rFonts w:ascii="宋体" w:hAnsi="宋体" w:eastAsia="宋体" w:cs="宋体"/>
          <w:color w:val="000"/>
          <w:sz w:val="28"/>
          <w:szCs w:val="28"/>
        </w:rPr>
        <w:t xml:space="preserve">上海大剧院由法国建筑界久负盛名的建筑大师设计，他运用世界上最先进的材料、灯光，以全新的构思向上海人民交出令人赞赏的设计方案。大剧院结构为简洁流畅的几何形造型，皇冠般的白色弧形屋顶弯翘向天际。上面有古典的户外剧场和空中花园，形似聚宝盆，象征着上海吸纳世界文化艺术的博大胸怀。</w:t>
      </w:r>
    </w:p>
    <w:p>
      <w:pPr>
        <w:ind w:left="0" w:right="0" w:firstLine="560"/>
        <w:spacing w:before="450" w:after="450" w:line="312" w:lineRule="auto"/>
      </w:pPr>
      <w:r>
        <w:rPr>
          <w:rFonts w:ascii="宋体" w:hAnsi="宋体" w:eastAsia="宋体" w:cs="宋体"/>
          <w:color w:val="000"/>
          <w:sz w:val="28"/>
          <w:szCs w:val="28"/>
        </w:rPr>
        <w:t xml:space="preserve">上海大剧院无愧是一座晶莹璀璨、富丽堂皇的国际一流艺术殿堂。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2024-09-20T12:34:29+08:00</dcterms:created>
  <dcterms:modified xsi:type="dcterms:W3CDTF">2024-09-20T12:34:29+08:00</dcterms:modified>
</cp:coreProperties>
</file>

<file path=docProps/custom.xml><?xml version="1.0" encoding="utf-8"?>
<Properties xmlns="http://schemas.openxmlformats.org/officeDocument/2006/custom-properties" xmlns:vt="http://schemas.openxmlformats.org/officeDocument/2006/docPropsVTypes"/>
</file>