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2025年上半年度工作总结会标(通用七篇)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会标一一、主要工作回顾：(一)加强企业内部管理，不断提高企业管理水平企业内部管理是企业生存和发展的基础。今年以来，公司在x总的正确指导下，在x总的领导下，以理顺关系为重点，以制度建设为根本，以提高服务质量为抓手，不断加强人员...</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w:t>
      </w:r>
    </w:p>
    <w:p>
      <w:pPr>
        <w:ind w:left="0" w:right="0" w:firstLine="560"/>
        <w:spacing w:before="450" w:after="450" w:line="312" w:lineRule="auto"/>
      </w:pPr>
      <w:r>
        <w:rPr>
          <w:rFonts w:ascii="宋体" w:hAnsi="宋体" w:eastAsia="宋体" w:cs="宋体"/>
          <w:color w:val="000"/>
          <w:sz w:val="28"/>
          <w:szCs w:val="28"/>
        </w:rPr>
        <w:t xml:space="preserve">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w:t>
      </w:r>
    </w:p>
    <w:p>
      <w:pPr>
        <w:ind w:left="0" w:right="0" w:firstLine="560"/>
        <w:spacing w:before="450" w:after="450" w:line="312" w:lineRule="auto"/>
      </w:pPr>
      <w:r>
        <w:rPr>
          <w:rFonts w:ascii="宋体" w:hAnsi="宋体" w:eastAsia="宋体" w:cs="宋体"/>
          <w:color w:val="000"/>
          <w:sz w:val="28"/>
          <w:szCs w:val="28"/>
        </w:rPr>
        <w:t xml:space="preserve">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w:t>
      </w:r>
    </w:p>
    <w:p>
      <w:pPr>
        <w:ind w:left="0" w:right="0" w:firstLine="560"/>
        <w:spacing w:before="450" w:after="450" w:line="312" w:lineRule="auto"/>
      </w:pPr>
      <w:r>
        <w:rPr>
          <w:rFonts w:ascii="宋体" w:hAnsi="宋体" w:eastAsia="宋体" w:cs="宋体"/>
          <w:color w:val="000"/>
          <w:sz w:val="28"/>
          <w:szCs w:val="28"/>
        </w:rPr>
        <w:t xml:space="preserve">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w:t>
      </w:r>
    </w:p>
    <w:p>
      <w:pPr>
        <w:ind w:left="0" w:right="0" w:firstLine="560"/>
        <w:spacing w:before="450" w:after="450" w:line="312" w:lineRule="auto"/>
      </w:pPr>
      <w:r>
        <w:rPr>
          <w:rFonts w:ascii="宋体" w:hAnsi="宋体" w:eastAsia="宋体" w:cs="宋体"/>
          <w:color w:val="000"/>
          <w:sz w:val="28"/>
          <w:szCs w:val="28"/>
        </w:rPr>
        <w:t xml:space="preserve">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w:t>
      </w:r>
    </w:p>
    <w:p>
      <w:pPr>
        <w:ind w:left="0" w:right="0" w:firstLine="560"/>
        <w:spacing w:before="450" w:after="450" w:line="312" w:lineRule="auto"/>
      </w:pPr>
      <w:r>
        <w:rPr>
          <w:rFonts w:ascii="宋体" w:hAnsi="宋体" w:eastAsia="宋体" w:cs="宋体"/>
          <w:color w:val="000"/>
          <w:sz w:val="28"/>
          <w:szCs w:val="28"/>
        </w:rPr>
        <w:t xml:space="preserve">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上半年度工作总结会标三</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上半年度工作总结会标四</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____”重要思想和科学发展观。同时有效实践了“____”重要为主要内容的保持共产党员的先进性，努力实践党员的先进性，针对自己入党时上级领导及支部给我提出的意见和建议。</w:t>
      </w:r>
    </w:p>
    <w:p>
      <w:pPr>
        <w:ind w:left="0" w:right="0" w:firstLine="560"/>
        <w:spacing w:before="450" w:after="450" w:line="312" w:lineRule="auto"/>
      </w:pPr>
      <w:r>
        <w:rPr>
          <w:rFonts w:ascii="宋体" w:hAnsi="宋体" w:eastAsia="宋体" w:cs="宋体"/>
          <w:color w:val="000"/>
          <w:sz w:val="28"/>
          <w:szCs w:val="28"/>
        </w:rPr>
        <w:t xml:space="preserve">正视我个人存在的缺点和不足，下决心给予改正，同时也注意保持与发展自己已有的长处和优势，努力做到全面发展，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在思想上入党，就是要求党员真正从思想上增强党的意识。自觉以“____”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在这近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以上是我上半年来基本情况的小结，若有不妥之处，恳请组织批评指正，作为一名预备党员，我渴望按期转为中共正式党员，请党组织考虑我的申请，我将虚心接受组织对我的审查和考验。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上半年度工作总结会标五</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15.5%，其中上诉2件，均在二审审理中。以调解方式结案的224件，调解率68.3%；撤诉结案41件，撤诉率12.5%，合计调撤率80.8%。裁定驳回起诉6件，移送6件。上半年结案率为83.73%，与去年同期相比，20xx年法庭收案数量下降3.28%，结案率下降6.28％，调解率同比增长18.75%，撤诉率下降28.07%，但是总的调撤率同比增长9.81%。</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宋体" w:hAnsi="宋体" w:eastAsia="宋体" w:cs="宋体"/>
          <w:color w:val="000"/>
          <w:sz w:val="28"/>
          <w:szCs w:val="28"/>
        </w:rPr>
        <w:t xml:space="preserve">法庭博客从09年3月份创办至今已有1年多的时间了，内容丰富、定期更新，现在已成为宣传法庭、沟通民意的一个窗口，点击率已达近18000次，作为一种尝试，今年分别在省、市法庭工作会议上作了交流。今年以来，法庭把博客的重点内容与创模结合起来，以博客作为创模的一个网络平台，版块设置更趋合理，博客内容更趋完善，向社会充分展示法庭的风采。</w:t>
      </w:r>
    </w:p>
    <w:p>
      <w:pPr>
        <w:ind w:left="0" w:right="0" w:firstLine="560"/>
        <w:spacing w:before="450" w:after="450" w:line="312" w:lineRule="auto"/>
      </w:pPr>
      <w:r>
        <w:rPr>
          <w:rFonts w:ascii="宋体" w:hAnsi="宋体" w:eastAsia="宋体" w:cs="宋体"/>
          <w:color w:val="000"/>
          <w:sz w:val="28"/>
          <w:szCs w:val="28"/>
        </w:rPr>
        <w:t xml:space="preserve">4、假日法庭连接民心</w:t>
      </w:r>
    </w:p>
    <w:p>
      <w:pPr>
        <w:ind w:left="0" w:right="0" w:firstLine="560"/>
        <w:spacing w:before="450" w:after="450" w:line="312" w:lineRule="auto"/>
      </w:pPr>
      <w:r>
        <w:rPr>
          <w:rFonts w:ascii="宋体" w:hAnsi="宋体" w:eastAsia="宋体" w:cs="宋体"/>
          <w:color w:val="000"/>
          <w:sz w:val="28"/>
          <w:szCs w:val="28"/>
        </w:rPr>
        <w:t xml:space="preserve">自09年设立假日法庭以来，xx法庭在节假日及旅游高峰期派遣一名法官、一名书记员驻点办案，负责景区内的来信来访接待工作以及其他部门移交的矛盾纠纷的接收处理工作。对于事实清楚、争议不大的纠纷，引导当事人协商选择景区人民调解委员会对纠纷先行调解，当事人坚持要求向法院起诉，符合立案条件的及时引导立案。截止目前共接受群众来访200余人次，当场调处矛盾纠纷数50余起，受理景区内诉讼案件20余件，90%以上调解结案，深受群众好评。</w:t>
      </w:r>
    </w:p>
    <w:p>
      <w:pPr>
        <w:ind w:left="0" w:right="0" w:firstLine="560"/>
        <w:spacing w:before="450" w:after="450" w:line="312" w:lineRule="auto"/>
      </w:pPr>
      <w:r>
        <w:rPr>
          <w:rFonts w:ascii="宋体" w:hAnsi="宋体" w:eastAsia="宋体" w:cs="宋体"/>
          <w:color w:val="000"/>
          <w:sz w:val="28"/>
          <w:szCs w:val="28"/>
        </w:rPr>
        <w:t xml:space="preserve">5、廉政工作常抓不懈</w:t>
      </w:r>
    </w:p>
    <w:p>
      <w:pPr>
        <w:ind w:left="0" w:right="0" w:firstLine="560"/>
        <w:spacing w:before="450" w:after="450" w:line="312" w:lineRule="auto"/>
      </w:pPr>
      <w:r>
        <w:rPr>
          <w:rFonts w:ascii="宋体" w:hAnsi="宋体" w:eastAsia="宋体" w:cs="宋体"/>
          <w:color w:val="000"/>
          <w:sz w:val="28"/>
          <w:szCs w:val="28"/>
        </w:rPr>
        <w:t xml:space="preserve">法庭始终把廉政建设当作首要任务来抓，除了每月一次的庭务会学习会强调以外，还利用多种载体、形式加以巩固、深化，积极响应上级法院的监督。特别是今年来，根据院党组的要求，法庭分别于3月底、6月底二季度召开了第一、二季度廉政事项报告会，根据《党风廉政建设责任书》的要求，由法庭干警报告了半年个人在工作和业余时间廉洁自律的情况。庭长对此逐一进行了分析点评，要求全庭干警严格遵守“五个严禁”规定、廉洁自律，加强党性修养。同时5月份的法庭廉政教育月中，组织全庭干警共同观看以我县县级机关中层干部犯罪为内容的警示片和刑庭的庭审观摩等。通过以上一系列活动，全庭干警廉政意识进一步得到了加强。</w:t>
      </w:r>
    </w:p>
    <w:p>
      <w:pPr>
        <w:ind w:left="0" w:right="0" w:firstLine="560"/>
        <w:spacing w:before="450" w:after="450" w:line="312" w:lineRule="auto"/>
      </w:pPr>
      <w:r>
        <w:rPr>
          <w:rFonts w:ascii="宋体" w:hAnsi="宋体" w:eastAsia="宋体" w:cs="宋体"/>
          <w:color w:val="000"/>
          <w:sz w:val="28"/>
          <w:szCs w:val="28"/>
        </w:rPr>
        <w:t xml:space="preserve">2、审判安全工作：近几年来，法院安全事故时有发生，不断地为法院的健康发展敲响警钟。最高院就此下发了通知，要求全国各地法院加强自身安全建设。结合法庭实际情况，上半年有当事人情绪比较激动，相互之间发生争执、甚至打骂，一定程度上影响了法庭的正常办公，下半年将全面做好安保的落实工作，确保法庭安全。</w:t>
      </w:r>
    </w:p>
    <w:p>
      <w:pPr>
        <w:ind w:left="0" w:right="0" w:firstLine="560"/>
        <w:spacing w:before="450" w:after="450" w:line="312" w:lineRule="auto"/>
      </w:pPr>
      <w:r>
        <w:rPr>
          <w:rFonts w:ascii="宋体" w:hAnsi="宋体" w:eastAsia="宋体" w:cs="宋体"/>
          <w:color w:val="000"/>
          <w:sz w:val="28"/>
          <w:szCs w:val="28"/>
        </w:rPr>
        <w:t xml:space="preserve">1、贯彻“调解优先、调判结合”工作原则，继续抓好各项审判工作，缩短审限，克服案多人少的矛盾。</w:t>
      </w:r>
    </w:p>
    <w:p>
      <w:pPr>
        <w:ind w:left="0" w:right="0" w:firstLine="560"/>
        <w:spacing w:before="450" w:after="450" w:line="312" w:lineRule="auto"/>
      </w:pPr>
      <w:r>
        <w:rPr>
          <w:rFonts w:ascii="宋体" w:hAnsi="宋体" w:eastAsia="宋体" w:cs="宋体"/>
          <w:color w:val="000"/>
          <w:sz w:val="28"/>
          <w:szCs w:val="28"/>
        </w:rPr>
        <w:t xml:space="preserve">2、举行法庭开放日，推进阳光司法。今年的最高人民法院工作报告首次用到了“阳光司法”一词来突出强调完善司法公开和司法民主所要达到的目标。hcp今日xx法庭下半年的工作中，继续深入开展“法官进企业、进社区、进农村”活动，自觉接受人大及其常委会的法律监督，政协民主监督和社会监督，举行法庭开放日，邀请人大代、政协委员、村、社区干部摩评议庭审活动，促进司法公正。</w:t>
      </w:r>
    </w:p>
    <w:p>
      <w:pPr>
        <w:ind w:left="0" w:right="0" w:firstLine="560"/>
        <w:spacing w:before="450" w:after="450" w:line="312" w:lineRule="auto"/>
      </w:pPr>
      <w:r>
        <w:rPr>
          <w:rFonts w:ascii="宋体" w:hAnsi="宋体" w:eastAsia="宋体" w:cs="宋体"/>
          <w:color w:val="000"/>
          <w:sz w:val="28"/>
          <w:szCs w:val="28"/>
        </w:rPr>
        <w:t xml:space="preserve">3、下半年，法庭以基层审判工作为依托，扩大司法为民的服务半径，缩小与辖区的地理距离，拉近与群众的心理距离，主动掌握群众普遍关心、反映强烈的问题，有针对性地提供司法服务。逐步建立“法官联系村官”制度，增设陶庄巡回审判站，充分发挥人民陪审员的功能。</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上半年度工作总结会标六</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上半年度工作总结会标七</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2025-07-09T04:29:44+08:00</dcterms:created>
  <dcterms:modified xsi:type="dcterms:W3CDTF">2025-07-09T04:29:44+08:00</dcterms:modified>
</cp:coreProperties>
</file>

<file path=docProps/custom.xml><?xml version="1.0" encoding="utf-8"?>
<Properties xmlns="http://schemas.openxmlformats.org/officeDocument/2006/custom-properties" xmlns:vt="http://schemas.openxmlformats.org/officeDocument/2006/docPropsVTypes"/>
</file>