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饲料销售半年工作总结(3篇)</w:t>
      </w:r>
      <w:bookmarkEnd w:id="1"/>
    </w:p>
    <w:p>
      <w:pPr>
        <w:jc w:val="center"/>
        <w:spacing w:before="0" w:after="450"/>
      </w:pPr>
      <w:r>
        <w:rPr>
          <w:rFonts w:ascii="Arial" w:hAnsi="Arial" w:eastAsia="Arial" w:cs="Arial"/>
          <w:color w:val="999999"/>
          <w:sz w:val="20"/>
          <w:szCs w:val="20"/>
        </w:rPr>
        <w:t xml:space="preserve">来源：网络  作者：青苔石径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饲料销售半年工作总结一公司制定的制度能很好的遵守和执行，能积极向上的工作，同时加强自身的学习，不断的提高自己的业务知识和工作能力，能遵纪守法，不做有损公司利益的事情!二、工作方面的总结：1、始终坚持公司的开发重点：以猪浓缩料特别是乳仔猪料为...</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饲料销售半年工作总结一</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饲料销售半年工作总结二</w:t>
      </w:r>
    </w:p>
    <w:p>
      <w:pPr>
        <w:ind w:left="0" w:right="0" w:firstLine="560"/>
        <w:spacing w:before="450" w:after="450" w:line="312" w:lineRule="auto"/>
      </w:pPr>
      <w:r>
        <w:rPr>
          <w:rFonts w:ascii="宋体" w:hAnsi="宋体" w:eastAsia="宋体" w:cs="宋体"/>
          <w:color w:val="000"/>
          <w:sz w:val="28"/>
          <w:szCs w:val="28"/>
        </w:rPr>
        <w:t xml:space="preserve">七月，我加入到农标普瑞纳(内蒙古)饲料有限公司实习。我做的是销售工作。一进入到这个公司，我感觉到了一种压力和一种冲动，为什么会有这样的感觉呢?在我们进入公司的第一天，正好遇到各个地区的业务人员的&gt;工作汇报，从他们的汇报中，我可以看到他们的自信。那种自信绝对是在市场中经过辛勤的劳作换来的，我好羡慕，好冲动，也好想像他们一样。</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饲料销售半年工作总结三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2025-07-08T19:51:48+08:00</dcterms:created>
  <dcterms:modified xsi:type="dcterms:W3CDTF">2025-07-08T19:51:48+08:00</dcterms:modified>
</cp:coreProperties>
</file>

<file path=docProps/custom.xml><?xml version="1.0" encoding="utf-8"?>
<Properties xmlns="http://schemas.openxmlformats.org/officeDocument/2006/custom-properties" xmlns:vt="http://schemas.openxmlformats.org/officeDocument/2006/docPropsVTypes"/>
</file>