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2025三分钟元宵节主题节日演讲稿5篇范文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不少地方元宵节还增加了游龙灯、舞狮子、踩高跷、划旱船、扭秧歌、打太平鼓等传统民俗表演。小编在这里给大家分享一些20_三分钟元宵节主题节日演讲稿，希望对大家能有所帮助。20_三分钟元宵节主题节日演讲稿1各位老师、亲爱的同学们：大家好!元宵节，...</w:t>
      </w:r>
    </w:p>
    <w:p>
      <w:pPr>
        <w:ind w:left="0" w:right="0" w:firstLine="560"/>
        <w:spacing w:before="450" w:after="450" w:line="312" w:lineRule="auto"/>
      </w:pPr>
      <w:r>
        <w:rPr>
          <w:rFonts w:ascii="宋体" w:hAnsi="宋体" w:eastAsia="宋体" w:cs="宋体"/>
          <w:color w:val="000"/>
          <w:sz w:val="28"/>
          <w:szCs w:val="28"/>
        </w:rPr>
        <w:t xml:space="preserve">不少地方元宵节还增加了游龙灯、舞狮子、踩高跷、划旱船、扭秧歌、打太平鼓等传统民俗表演。小编在这里给大家分享一些20_三分钟元宵节主题节日演讲稿，希望对大家能有所帮助。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元宵节，是春节之后的第一个重要的节日，正月十五吃元宵(也叫汤圆)是中国由来已久的习俗。另外，还有挂红灯、燃放烟火、猜谜语等很多习俗。</w:t>
      </w:r>
    </w:p>
    <w:p>
      <w:pPr>
        <w:ind w:left="0" w:right="0" w:firstLine="560"/>
        <w:spacing w:before="450" w:after="450" w:line="312" w:lineRule="auto"/>
      </w:pPr>
      <w:r>
        <w:rPr>
          <w:rFonts w:ascii="宋体" w:hAnsi="宋体" w:eastAsia="宋体" w:cs="宋体"/>
          <w:color w:val="000"/>
          <w:sz w:val="28"/>
          <w:szCs w:val="28"/>
        </w:rPr>
        <w:t xml:space="preserve">每年这天早晨，妈妈要给全家人煮红皮鸡蛋吃，寓意在于红红火火的意思。而元宵是用糯米做皮，里面包有核桃仁、花生仁、黑芝麻等，与加糖的豆沙馅和在一起，团成一个个小圆球下锅煮熟。亮晶晶的元宵，在滚烫的乳白色汤里，一看就有食欲，咬上一口，满嘴都是糯糯的香甜味道。元宵的形状是圆圆的，煮元宵的时候，元宵都漂在水上边，使人联想到天上的圆月，象征着家庭团团圆圆，甜甜蜜蜜的。</w:t>
      </w:r>
    </w:p>
    <w:p>
      <w:pPr>
        <w:ind w:left="0" w:right="0" w:firstLine="560"/>
        <w:spacing w:before="450" w:after="450" w:line="312" w:lineRule="auto"/>
      </w:pPr>
      <w:r>
        <w:rPr>
          <w:rFonts w:ascii="宋体" w:hAnsi="宋体" w:eastAsia="宋体" w:cs="宋体"/>
          <w:color w:val="000"/>
          <w:sz w:val="28"/>
          <w:szCs w:val="28"/>
        </w:rPr>
        <w:t xml:space="preserve">我们孩子们最感兴趣的是，在这天晚上，冒着凛冽的寒风，在高高的月亮下，都来到封冻的冰面上，燃起一堆堆木柴，风助火势，顿时烈焰腾腾。我们兴高采烈地围着“劈啪”作响的火堆，唱歌、跳舞、嬉笑呐喊，非闹得大汗淋漓，依然余兴未尽……据说，这个习俗是为了驱逐人身上的病魔。才延续到如今的。除此之外，有些地方还有祭祖、猜灯谜、赛龙舟等习俗。</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玉帝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我利用以前看妈妈煮汤圆的经验，先把水烧开，把汤圆小心翼翼地放进去。我焦急地等待着，等待着……白白胖胖的汤圆浮出水面，看着它们一个个膨胀，我兴高采烈地喊道：“汤圆要出锅了。”</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我期盼着明年的元宵节……</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20_三分钟元宵节主题节日演讲稿3</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_年是我国的传统狗年，也是我们继续创造梦想、扬帆启航之年，我们分公司全体员工将在狗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w:t>
      </w:r>
    </w:p>
    <w:p>
      <w:pPr>
        <w:ind w:left="0" w:right="0" w:firstLine="560"/>
        <w:spacing w:before="450" w:after="450" w:line="312" w:lineRule="auto"/>
      </w:pPr>
      <w:r>
        <w:rPr>
          <w:rFonts w:ascii="宋体" w:hAnsi="宋体" w:eastAsia="宋体" w:cs="宋体"/>
          <w:color w:val="000"/>
          <w:sz w:val="28"/>
          <w:szCs w:val="28"/>
        </w:rPr>
        <w:t xml:space="preserve">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w:t>
      </w:r>
    </w:p>
    <w:p>
      <w:pPr>
        <w:ind w:left="0" w:right="0" w:firstLine="560"/>
        <w:spacing w:before="450" w:after="450" w:line="312" w:lineRule="auto"/>
      </w:pPr>
      <w:r>
        <w:rPr>
          <w:rFonts w:ascii="宋体" w:hAnsi="宋体" w:eastAsia="宋体" w:cs="宋体"/>
          <w:color w:val="000"/>
          <w:sz w:val="28"/>
          <w:szCs w:val="28"/>
        </w:rPr>
        <w:t xml:space="preserve">东方朔接着说：“第一，我听说火神君很爱吃汤圆，那天，让家家户户做汤圆，这样火神君走到哪都能吃到汤圆。第二，正月十五那天让家家户户在门前挂灯笼，这样玉皇大帝就真的以为长安城被烧了。</w:t>
      </w:r>
    </w:p>
    <w:p>
      <w:pPr>
        <w:ind w:left="0" w:right="0" w:firstLine="560"/>
        <w:spacing w:before="450" w:after="450" w:line="312" w:lineRule="auto"/>
      </w:pPr>
      <w:r>
        <w:rPr>
          <w:rFonts w:ascii="宋体" w:hAnsi="宋体" w:eastAsia="宋体" w:cs="宋体"/>
          <w:color w:val="000"/>
          <w:sz w:val="28"/>
          <w:szCs w:val="28"/>
        </w:rPr>
        <w:t xml:space="preserve">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宋体" w:hAnsi="宋体" w:eastAsia="宋体" w:cs="宋体"/>
          <w:color w:val="000"/>
          <w:sz w:val="28"/>
          <w:szCs w:val="28"/>
        </w:rPr>
        <w:t xml:space="preserve">原来我们现在过的元宵节竟然有这么多的奥秘所在呢!</w:t>
      </w:r>
    </w:p>
    <w:p>
      <w:pPr>
        <w:ind w:left="0" w:right="0" w:firstLine="560"/>
        <w:spacing w:before="450" w:after="450" w:line="312" w:lineRule="auto"/>
      </w:pPr>
      <w:r>
        <w:rPr>
          <w:rFonts w:ascii="宋体" w:hAnsi="宋体" w:eastAsia="宋体" w:cs="宋体"/>
          <w:color w:val="000"/>
          <w:sz w:val="28"/>
          <w:szCs w:val="28"/>
        </w:rPr>
        <w:t xml:space="preserve">元宵节，早晨我们一家人都会吃汤圆;我和妹妹会一起做灯笼;去广场猜灯谜;下午还一起去体育馆看龙灯呢!元宵节不但年代久远，而且风俗也不同呢!</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20_三分钟元宵节主题节日演讲稿5</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20__年，在这辞旧迎新，吉祥喜庆的时刻，我们满怀喜悦共同迎接中华民族最隆重的传统节日——元宵节的到来。在此，我向所有关心和支持深渡社区建设发展的各界人士，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我们将以更加饱满的热情，更加开放的胸襟，更加昂扬的斗志，更加务实的作风，团结一致，奋力拼搏，共同开创深渡社区的美好未来。我们坚信，在大家的努力下，深渡社区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祝大家身体健康、万事如意，希望大家在元宵节活动中玩得开心，过得愉快。最后向精心组织、筹备、参与这场文艺演出的深渡艺苑俱乐部，表示衷心的感谢，并预祝这次文艺汇演取得成功。</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2025-07-08T02:10:40+08:00</dcterms:created>
  <dcterms:modified xsi:type="dcterms:W3CDTF">2025-07-08T02:10:40+08:00</dcterms:modified>
</cp:coreProperties>
</file>

<file path=docProps/custom.xml><?xml version="1.0" encoding="utf-8"?>
<Properties xmlns="http://schemas.openxmlformats.org/officeDocument/2006/custom-properties" xmlns:vt="http://schemas.openxmlformats.org/officeDocument/2006/docPropsVTypes"/>
</file>