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2025八一建军节节日演讲稿6篇范文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八一建军节节日演讲稿，欢迎阅读!20_八一建军节节日演讲稿1对军人来说，没有和平时期，只有准备打...</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八月一日是中国人民解放军建军节。它来源于中国国内民主主义革命时期中国共产党人领导的南昌起义。那么八一的演讲稿该怎么写?下面是小编整理的关于20_八一建军节节日演讲稿，欢迎阅读!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20_八一建军节节日演讲稿1</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据说，____曾三次打算入侵瑞士，但最终还是放弃了。因为面对高度戒备、全民皆兵的瑞士，要付出的代价实在太大。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20_八一建军节节日演讲稿2</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我来自x基地的一名教员，今天我为大家演讲的题目是《军旗下的成长》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载风风雨雨，____载峥嵘岁月。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____个风雨春秋，____年的奋斗不息，伟大的人民军队历经沧桑，经历了初创时的艰难，北伐战争的洗礼，土地革命的探索，抗日战争的硝烟，解放战争的炮火，改革开放的决策，社会主义建设和发展。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集团军x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20_八一建军节节日演讲稿3</w:t>
      </w:r>
    </w:p>
    <w:p>
      <w:pPr>
        <w:ind w:left="0" w:right="0" w:firstLine="560"/>
        <w:spacing w:before="450" w:after="450" w:line="312" w:lineRule="auto"/>
      </w:pPr>
      <w:r>
        <w:rPr>
          <w:rFonts w:ascii="宋体" w:hAnsi="宋体" w:eastAsia="宋体" w:cs="宋体"/>
          <w:color w:val="000"/>
          <w:sz w:val="28"/>
          <w:szCs w:val="28"/>
        </w:rPr>
        <w:t xml:space="preserve">各位转业、复退军人、同志们：</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今天是建军节，为庆祝中国人民解放军建军__周年。在此，我谨代表公司党、政、工领导班子向大家致以诚挚的节日问候!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_公司都要举行热烈的庆祝活动。一是由__公司的高层领导亲自主持退伍军人座谈会，二是由所在分公司的工会主席亲自发放慰问品。并利用《__》报，黑板报和橱窗的形式，大力宣传八一节的来历和中国人民解放军的建军史，并对优秀退伍兵和优秀民兵的先进事迹大力表彰并张榜公布。使我们每一名__人深深了解到人民解放军保家卫国、责任重大;发自肺腑地祝愿我们中国的军队更加强大，我们的国家更加繁荣富强。同时，真挚地祝愿我们_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__周年，__公司又为__的每一名退伍军人发放了格兰仕电饭煲，并举行退伍军人座谈会。这充分体现了_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_工作深感荣幸，并倍受鼓舞。军人以服从命令为天职!在__企业，我们要尊敬领导，一切行动听指挥;遵守纪律，并严格遵守_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_要绝对的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非常感谢__公司对我们这些退伍兵和民兵的深情和厚意，我们要以自己的实际行动感恩企业、回报企业;为实现我们“百年__”的宏伟目标而增砖添瓦、多做贡献!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借此机会我谨代表宜州市地税局全体干部职工向在座的武警广西总队二队一大队全体指战员表示节日的问候，并致以崇高的敬礼!</w:t>
      </w:r>
    </w:p>
    <w:p>
      <w:pPr>
        <w:ind w:left="0" w:right="0" w:firstLine="560"/>
        <w:spacing w:before="450" w:after="450" w:line="312" w:lineRule="auto"/>
      </w:pPr>
      <w:r>
        <w:rPr>
          <w:rFonts w:ascii="宋体" w:hAnsi="宋体" w:eastAsia="宋体" w:cs="宋体"/>
          <w:color w:val="000"/>
          <w:sz w:val="28"/>
          <w:szCs w:val="28"/>
        </w:rPr>
        <w:t xml:space="preserve">武警广西总队二队一大队是一支具有光荣的革命传统和赢得众多荣誉的队伍，也是一支充满生机和富有战斗力的队伍，在地方政治经济建设和保一方平安工作中做出了出色的贡献，一年来，我们共建双方紧紧围绕促进部队全面建设和地税和谐建设、共同发展的目标，向部队官兵学习到了你们严格的纪律、勇往直前、无私奉献的精神，普及了国防知识和安全意识，同时在相互交流中，也让你们了解了相关涉军税收优惠政策，我感到，通过共建，我们双方都在相互学习，相互促进，共同提高。</w:t>
      </w:r>
    </w:p>
    <w:p>
      <w:pPr>
        <w:ind w:left="0" w:right="0" w:firstLine="560"/>
        <w:spacing w:before="450" w:after="450" w:line="312" w:lineRule="auto"/>
      </w:pPr>
      <w:r>
        <w:rPr>
          <w:rFonts w:ascii="宋体" w:hAnsi="宋体" w:eastAsia="宋体" w:cs="宋体"/>
          <w:color w:val="000"/>
          <w:sz w:val="28"/>
          <w:szCs w:val="28"/>
        </w:rPr>
        <w:t xml:space="preserve">我们始终把支持部队建设作为自己的神圣职责，视子弟兵为亲人，在新的历史发展时期，让我们同心同德，开拓进取，扎实工作，用实际行动，支持部队的各项建设，携手并肩，保持良好的军民关系，同呼吸，共命运，心连心，促进部队发展，共铸地税辉煌。</w:t>
      </w:r>
    </w:p>
    <w:p>
      <w:pPr>
        <w:ind w:left="0" w:right="0" w:firstLine="560"/>
        <w:spacing w:before="450" w:after="450" w:line="312" w:lineRule="auto"/>
      </w:pPr>
      <w:r>
        <w:rPr>
          <w:rFonts w:ascii="宋体" w:hAnsi="宋体" w:eastAsia="宋体" w:cs="宋体"/>
          <w:color w:val="000"/>
          <w:sz w:val="28"/>
          <w:szCs w:val="28"/>
        </w:rPr>
        <w:t xml:space="preserve">最后，衷心祝愿武警广西总队二队一大队全体指战员以及家人节日愉快，阖家幸福!祝大家身体健康，万事如意!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2025-07-07T21:42:52+08:00</dcterms:created>
  <dcterms:modified xsi:type="dcterms:W3CDTF">2025-07-07T21:42:52+08:00</dcterms:modified>
</cp:coreProperties>
</file>

<file path=docProps/custom.xml><?xml version="1.0" encoding="utf-8"?>
<Properties xmlns="http://schemas.openxmlformats.org/officeDocument/2006/custom-properties" xmlns:vt="http://schemas.openxmlformats.org/officeDocument/2006/docPropsVTypes"/>
</file>