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传统节日端午节演讲稿初中生5篇范文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端午节的演讲稿很简单，让我们也来写一写吧。端午节，沉淀的是一种精神，厚重而坚固。端午节向世人所阐述的，是一个勇士不畏暴虐坚持斗争的伟大壮举。你是否在找正准备撰写“传统节日端午节演讲稿初中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黑体" w:hAnsi="黑体" w:eastAsia="黑体" w:cs="黑体"/>
          <w:color w:val="000000"/>
          <w:sz w:val="36"/>
          <w:szCs w:val="36"/>
          <w:b w:val="1"/>
          <w:bCs w:val="1"/>
        </w:rPr>
        <w:t xml:space="preserve">2传统节日端午节演讲稿初中生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我是班，今天国旗下讲话的主题是“我们的节日——端午节”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五月莺歌燕舞日，又到粽味飘香时。在中国的传统节日---端午节到来之际，我们在这里隆重举行进庆祝端午节文艺活动。</w:t>
      </w:r>
    </w:p>
    <w:p>
      <w:pPr>
        <w:ind w:left="0" w:right="0" w:firstLine="560"/>
        <w:spacing w:before="450" w:after="450" w:line="312" w:lineRule="auto"/>
      </w:pPr>
      <w:r>
        <w:rPr>
          <w:rFonts w:ascii="宋体" w:hAnsi="宋体" w:eastAsia="宋体" w:cs="宋体"/>
          <w:color w:val="000"/>
          <w:sz w:val="28"/>
          <w:szCs w:val="28"/>
        </w:rPr>
        <w:t xml:space="preserve">首先我代表特_镇向大家的光临表示热烈的欢迎，向前来参加活动的来宾、老年朋友们致以节日的问候!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女儿节、午日节、五月节、艾节、端五、重五、夏节、诗人节等。过端午节，是中国人两千多年来的传统习惯。包括端午节在内的中华传统节日还有春节、清明节、重阳节、中秋节，这些都是我们的节日。</w:t>
      </w:r>
    </w:p>
    <w:p>
      <w:pPr>
        <w:ind w:left="0" w:right="0" w:firstLine="560"/>
        <w:spacing w:before="450" w:after="450" w:line="312" w:lineRule="auto"/>
      </w:pPr>
      <w:r>
        <w:rPr>
          <w:rFonts w:ascii="宋体" w:hAnsi="宋体" w:eastAsia="宋体" w:cs="宋体"/>
          <w:color w:val="000"/>
          <w:sz w:val="28"/>
          <w:szCs w:val="28"/>
        </w:rPr>
        <w:t xml:space="preserve">它凝聚着我们的民族精神和民族情感，是中华民族文化遗产的重要组部分，是展示和传播优秀民族文化的重要载体，也是进行爱国主义教育的有效形式。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引导大家进一步了解传统节日、认同传统节日、喜爱传统节日、过好传统节日，加深居民、各单位之间的感情，增加爱国情感，提高科学意识，共树文明新风，进一步弘扬爱国主义精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希望社区与驻区共建单位利用包括端午节在内的传统佳节，积极开展各类民俗文化活动，努力丰富广大群众的精神文化生活。</w:t>
      </w:r>
    </w:p>
    <w:p>
      <w:pPr>
        <w:ind w:left="0" w:right="0" w:firstLine="560"/>
        <w:spacing w:before="450" w:after="450" w:line="312" w:lineRule="auto"/>
      </w:pPr>
      <w:r>
        <w:rPr>
          <w:rFonts w:ascii="宋体" w:hAnsi="宋体" w:eastAsia="宋体" w:cs="宋体"/>
          <w:color w:val="000"/>
          <w:sz w:val="28"/>
          <w:szCs w:val="28"/>
        </w:rPr>
        <w:t xml:space="preserve">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最后，祝大家端午节快乐!合家幸福!祝大赛圆满成功。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4传统节日端午节演讲稿初中生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 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5传统节日端午节演讲稿初中生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2025-07-07T21:45:43+08:00</dcterms:created>
  <dcterms:modified xsi:type="dcterms:W3CDTF">2025-07-07T21:45:43+08:00</dcterms:modified>
</cp:coreProperties>
</file>

<file path=docProps/custom.xml><?xml version="1.0" encoding="utf-8"?>
<Properties xmlns="http://schemas.openxmlformats.org/officeDocument/2006/custom-properties" xmlns:vt="http://schemas.openxmlformats.org/officeDocument/2006/docPropsVTypes"/>
</file>