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工作竞聘的主题演讲稿模版5篇范文</w:t>
      </w:r>
      <w:bookmarkEnd w:id="1"/>
    </w:p>
    <w:p>
      <w:pPr>
        <w:jc w:val="center"/>
        <w:spacing w:before="0" w:after="450"/>
      </w:pPr>
      <w:r>
        <w:rPr>
          <w:rFonts w:ascii="Arial" w:hAnsi="Arial" w:eastAsia="Arial" w:cs="Arial"/>
          <w:color w:val="999999"/>
          <w:sz w:val="20"/>
          <w:szCs w:val="20"/>
        </w:rPr>
        <w:t xml:space="preserve">来源：网络  作者：烟雨蒙蒙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演讲者消除临场紧张、恐惧的心理，增强演讲者的自信心。小编在这里给大家分享一些最新工作竞聘的主题演讲稿模版，希望对大家能有所帮助。最新工作竞聘的主题演讲稿模版1尊敬的领导，亲爱的同事们：大家好!我是__，我竞聘的岗位是__网业务...</w:t>
      </w:r>
    </w:p>
    <w:p>
      <w:pPr>
        <w:ind w:left="0" w:right="0" w:firstLine="560"/>
        <w:spacing w:before="450" w:after="450" w:line="312" w:lineRule="auto"/>
      </w:pPr>
      <w:r>
        <w:rPr>
          <w:rFonts w:ascii="宋体" w:hAnsi="宋体" w:eastAsia="宋体" w:cs="宋体"/>
          <w:color w:val="000"/>
          <w:sz w:val="28"/>
          <w:szCs w:val="28"/>
        </w:rPr>
        <w:t xml:space="preserve">演讲稿可以帮助演讲者消除临场紧张、恐惧的心理，增强演讲者的自信心。小编在这里给大家分享一些最新工作竞聘的主题演讲稿模版，希望对大家能有所帮助。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最新工作竞聘的主题演讲稿模版1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我是__，我竞聘的岗位是__网业务经理。</w:t>
      </w:r>
    </w:p>
    <w:p>
      <w:pPr>
        <w:ind w:left="0" w:right="0" w:firstLine="560"/>
        <w:spacing w:before="450" w:after="450" w:line="312" w:lineRule="auto"/>
      </w:pPr>
      <w:r>
        <w:rPr>
          <w:rFonts w:ascii="宋体" w:hAnsi="宋体" w:eastAsia="宋体" w:cs="宋体"/>
          <w:color w:val="000"/>
          <w:sz w:val="28"/>
          <w:szCs w:val="28"/>
        </w:rPr>
        <w:t xml:space="preserve">我__参加工作，先后在多媒体科、电话信息中心、市场部、大客户服务中心、宽带业务部、客户营销中心和26营销中心工作。曾经参加过多次市场营销专业培训。20__年第一季__市业务发展前十名。自20__年第四季至20__年第1季，我一直是市公司宽带业务发展第一名。我的职称是工程师，精通计算机数据库编程和报表分析制作，曾经为社区经理编制了“社区信息管理系统”，方便、灵活、功能强大。20__年x月市宽带技术比武获得“__市技术标兵”称号，20__年x月省宽带技术比武大赛获得“实际操作小组全省第四名”，并为定为“高级光纤线务员”，具有专业的宽带和固定电话装维经验。20__年为定为__营销中心社区服务站站长，和公司内部培训师。x月和x月，分别在“安全生产法知识竞赛”和“工商系统知识竞赛”中获奖。x月份，参加省公司的工会会员代表大会。我在网通公司成长的每一步都是在领导的教导和帮助下取得的。同时在和客户的广泛接触中，我努力学习业务政策，努力提供优质服务，得到广大客户的信任。</w:t>
      </w:r>
    </w:p>
    <w:p>
      <w:pPr>
        <w:ind w:left="0" w:right="0" w:firstLine="560"/>
        <w:spacing w:before="450" w:after="450" w:line="312" w:lineRule="auto"/>
      </w:pPr>
      <w:r>
        <w:rPr>
          <w:rFonts w:ascii="宋体" w:hAnsi="宋体" w:eastAsia="宋体" w:cs="宋体"/>
          <w:color w:val="000"/>
          <w:sz w:val="28"/>
          <w:szCs w:val="28"/>
        </w:rPr>
        <w:t xml:space="preserve">对于__网工作的意义，我有以下认识：</w:t>
      </w:r>
    </w:p>
    <w:p>
      <w:pPr>
        <w:ind w:left="0" w:right="0" w:firstLine="560"/>
        <w:spacing w:before="450" w:after="450" w:line="312" w:lineRule="auto"/>
      </w:pPr>
      <w:r>
        <w:rPr>
          <w:rFonts w:ascii="宋体" w:hAnsi="宋体" w:eastAsia="宋体" w:cs="宋体"/>
          <w:color w:val="000"/>
          <w:sz w:val="28"/>
          <w:szCs w:val="28"/>
        </w:rPr>
        <w:t xml:space="preserve">在市场上出现了竞争对手之后，市场占有率是一切工作的基础。大客户和住宅小区是现存用户的竞争重点，而新建楼宇是新的领域，而且往往是经济十分重要的客户聚集的地方，有钱和有条件的居民，才会住进新建楼宇。特别是高档新建楼宇。如果是商业型新建楼宇，由于随着住宅固定电话市场的快速萎缩，那么我们市话收入主要来源于办公和商业电话，一个重要的商业型新建楼宇，可能通信收入要远远超过若干个住宅小区。无论是商业型还是住宅型新建楼宇，都要涉及宽带和市话业务和信息工程。而且对于竞争对手来说，可以和我们站在一个起跑线上，进行竞争。对于我们，这存在这一定的风险，是市场占有率发生变化较快的一个方面。__网工作的重要性和新建楼宇重点管理的必要性已经十分严峻，这是关系着我们企业未来市场占有率和成败的关键。我相信依靠自己的专业素质，依靠自己比竞争对手付出更多的努力，一定能够提高客户的满意度，加强了客户与网通公司彼此之间的沟通理解，稳固业务的发展，迫使其他运营商参与到更高水平的服务竞争上来。在领导的支持下，在同志们的团结一致帮助下，我们有信心建设一个美好的“和谐__”，为创造__光明的未来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最新工作竞聘的主题演讲稿模版2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五年级数学这一工作岗位。在过去的一年里，我一直兢兢业业，勤奋工作，与时俱进，爱岗敬业，为人师表，具有高度的责任感和较强的集体荣誉感，吃苦在前，享受在后，从不计较个人得失，处处以大局为重。我热爱学生，尊重学生，努力做到对每个学生负责，对家长负责，对社会负责。教学工作中我始终坚持学习，提高自身素质和业务水平，勇于尝试新教法、吸收新思想、新经验、新理论来不断充实自己，我熟悉小学数学教材，有较强的课堂教学组织能力、对教材的整体驾驭能力、对学生掌握知识的程度的判断分析能力及应变能力，完全能胜任数学教学工作。在教学中，能充分发挥教师的主导作用，把数学知识与学生的生活相结合，为学生创设一个富有生活气息的真实的学习情境，同时注重学生的探究发现，引导学生在学习中学会合作交流，调动孩子们学习的积极性、主动性、创造性，激发他们求知的欲望，提高学习能力。我所教班数学考试成绩一直名列年级，结合数学学科特点和本班学生实际情况，配合学校的校本教研，设计并开展丰富的实践活动，进一步拓展学生的视野，培养学生各方面的能力，从而有效的提高学生的知识素养。</w:t>
      </w:r>
    </w:p>
    <w:p>
      <w:pPr>
        <w:ind w:left="0" w:right="0" w:firstLine="560"/>
        <w:spacing w:before="450" w:after="450" w:line="312" w:lineRule="auto"/>
      </w:pPr>
      <w:r>
        <w:rPr>
          <w:rFonts w:ascii="黑体" w:hAnsi="黑体" w:eastAsia="黑体" w:cs="黑体"/>
          <w:color w:val="000000"/>
          <w:sz w:val="36"/>
          <w:szCs w:val="36"/>
          <w:b w:val="1"/>
          <w:bCs w:val="1"/>
        </w:rPr>
        <w:t xml:space="preserve">最新工作竞聘的主题演讲稿模版3</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大家好，我叫__，今年__岁，20__年毕业于__大学__专业，本科学历，学士学位，参加工作后通过自己的努力，__年获得__研究生学历。</w:t>
      </w:r>
    </w:p>
    <w:p>
      <w:pPr>
        <w:ind w:left="0" w:right="0" w:firstLine="560"/>
        <w:spacing w:before="450" w:after="450" w:line="312" w:lineRule="auto"/>
      </w:pPr>
      <w:r>
        <w:rPr>
          <w:rFonts w:ascii="宋体" w:hAnsi="宋体" w:eastAsia="宋体" w:cs="宋体"/>
          <w:color w:val="000"/>
          <w:sz w:val="28"/>
          <w:szCs w:val="28"/>
        </w:rPr>
        <w:t xml:space="preserve">今天，我竞聘的第一个岗位是组宣部组织干事，现结合近年来间接性接触组织工作经历，从四方面谈一下我的工作设想：</w:t>
      </w:r>
    </w:p>
    <w:p>
      <w:pPr>
        <w:ind w:left="0" w:right="0" w:firstLine="560"/>
        <w:spacing w:before="450" w:after="450" w:line="312" w:lineRule="auto"/>
      </w:pPr>
      <w:r>
        <w:rPr>
          <w:rFonts w:ascii="宋体" w:hAnsi="宋体" w:eastAsia="宋体" w:cs="宋体"/>
          <w:color w:val="000"/>
          <w:sz w:val="28"/>
          <w:szCs w:val="28"/>
        </w:rPr>
        <w:t xml:space="preserve">一.首先练好内功，进一步提高政治理论水平，加强修养，先学、先知、先行、做表率;顾大局、讲奉献、负责任、重品行;其次注重外功，提升三种能力：即公信力、执行力、创新力;最后保证上情下达，下情上达，做好沟通、协调工作，成为部长的得力助手和参谋。</w:t>
      </w:r>
    </w:p>
    <w:p>
      <w:pPr>
        <w:ind w:left="0" w:right="0" w:firstLine="560"/>
        <w:spacing w:before="450" w:after="450" w:line="312" w:lineRule="auto"/>
      </w:pPr>
      <w:r>
        <w:rPr>
          <w:rFonts w:ascii="宋体" w:hAnsi="宋体" w:eastAsia="宋体" w:cs="宋体"/>
          <w:color w:val="000"/>
          <w:sz w:val="28"/>
          <w:szCs w:val="28"/>
        </w:rPr>
        <w:t xml:space="preserve">二.深入基层调查研究，坚持从基层来到基层去的原则，及时掌握教职工思想政治工作动态，及时搜集来自基层组织的各种信息，广纳良言、广征良策，善于用数据说话、敢于用事实说话，为领导决策提供及时可靠依据。</w:t>
      </w:r>
    </w:p>
    <w:p>
      <w:pPr>
        <w:ind w:left="0" w:right="0" w:firstLine="560"/>
        <w:spacing w:before="450" w:after="450" w:line="312" w:lineRule="auto"/>
      </w:pPr>
      <w:r>
        <w:rPr>
          <w:rFonts w:ascii="宋体" w:hAnsi="宋体" w:eastAsia="宋体" w:cs="宋体"/>
          <w:color w:val="000"/>
          <w:sz w:val="28"/>
          <w:szCs w:val="28"/>
        </w:rPr>
        <w:t xml:space="preserve">三.工作落实好“三字经”，加强基部建设要突出一个“活”字，避免形式主义、经验主义，避免惯性工作、惰性工作，贯彻中心工作的同时，在思想建设、组织建设、作风建设方面不断推陈出新，激发组织建设活力，激发队伍干劲，形成“全院一盘棋、棋棋有亮点”的新局面。</w:t>
      </w:r>
    </w:p>
    <w:p>
      <w:pPr>
        <w:ind w:left="0" w:right="0" w:firstLine="560"/>
        <w:spacing w:before="450" w:after="450" w:line="312" w:lineRule="auto"/>
      </w:pPr>
      <w:r>
        <w:rPr>
          <w:rFonts w:ascii="宋体" w:hAnsi="宋体" w:eastAsia="宋体" w:cs="宋体"/>
          <w:color w:val="000"/>
          <w:sz w:val="28"/>
          <w:szCs w:val="28"/>
        </w:rPr>
        <w:t xml:space="preserve">四.以开展创先争优活动为契机，“以点带线成面”，稳步推进，努力创建学习型组织。 “点”就是抓亮点、树典型、表先进;
“线”代表几条队伍主干线，或是一支模范先锋队伍，或是一批业绩突出优秀员工，或是一个有活力、有激情、有闯劲的年轻群体;“面”就是深入推广，不断扩大影响力和覆盖面，营造全院比学习、比工作、比业绩、比奉献的良好氛围。另外搭建一个纵横交错学习网络平台，即：科级、处级分层学习，干部分类指导，进一步建立和完善员工学习制度，通过创新学习载体，丰富学习形式，拓展学习内容，按照有计划、分层次、突出重点、注重实效的要求，制定年度员工学习教育安排，有针对性地开展员工教育活动。</w:t>
      </w:r>
    </w:p>
    <w:p>
      <w:pPr>
        <w:ind w:left="0" w:right="0" w:firstLine="560"/>
        <w:spacing w:before="450" w:after="450" w:line="312" w:lineRule="auto"/>
      </w:pPr>
      <w:r>
        <w:rPr>
          <w:rFonts w:ascii="黑体" w:hAnsi="黑体" w:eastAsia="黑体" w:cs="黑体"/>
          <w:color w:val="000000"/>
          <w:sz w:val="36"/>
          <w:szCs w:val="36"/>
          <w:b w:val="1"/>
          <w:bCs w:val="1"/>
        </w:rPr>
        <w:t xml:space="preserve">最新工作竞聘的主题演讲稿模版4</w:t>
      </w:r>
    </w:p>
    <w:p>
      <w:pPr>
        <w:ind w:left="0" w:right="0" w:firstLine="560"/>
        <w:spacing w:before="450" w:after="450" w:line="312" w:lineRule="auto"/>
      </w:pPr>
      <w:r>
        <w:rPr>
          <w:rFonts w:ascii="宋体" w:hAnsi="宋体" w:eastAsia="宋体" w:cs="宋体"/>
          <w:color w:val="000"/>
          <w:sz w:val="28"/>
          <w:szCs w:val="28"/>
        </w:rPr>
        <w:t xml:space="preserve">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你们好!感谢学校为我提供了这次演讲机会，向大家介绍自己，接受检验和挑战，希望大家信任我、支持我。
竞争上岗是我国人事制度改革的重大举措，这一制度的推行，可以促进实行人才资源与工作职位的合理配置，有效推动各项工作的发展。基于这一认识，我报名竞争基础教研室主任岗位。不少同志对我不参与正科岗位竞争感到难以理解，我主要是考虑两个原因：其一我认为岗位是正科或副科并非最重要，重要的是这个岗位是否有利于个人专长和优势的发挥。</w:t>
      </w:r>
    </w:p>
    <w:p>
      <w:pPr>
        <w:ind w:left="0" w:right="0" w:firstLine="560"/>
        <w:spacing w:before="450" w:after="450" w:line="312" w:lineRule="auto"/>
      </w:pPr>
      <w:r>
        <w:rPr>
          <w:rFonts w:ascii="宋体" w:hAnsi="宋体" w:eastAsia="宋体" w:cs="宋体"/>
          <w:color w:val="000"/>
          <w:sz w:val="28"/>
          <w:szCs w:val="28"/>
        </w:rPr>
        <w:t xml:space="preserve">任教24年，我与教学工作结下不解之缘，积累了一定的教学和管理经验，在最接近教学第一线的教研室岗位中，自己的专长和优势可以得到充分的发挥;其二我很在乎工作环境氛围是否融洽愉快。我在教研室的工作得到全体老师尤其是教研组长们的大力支持和积极配合，工作虽然较忙较累，但心情舒畅。对教研室的一切我有着太多的眷恋和深厚的感情，因此，竞争基础教研室主任岗位，是我的最佳选择。
我的经历比较简单，__年参加工作，__年到广东医学院医疗专业读书,___年分配到湛江卫校工作至今，现任基础教研室主任，生理生化教研组组长，生物化学高级讲师。光阴似箭，蓦然回首，我参加工作已经31年，从事教学也已有24个年头了，可以说我最美好的年华是在湛江卫校度过的，是在教学岗位上度过的，我爱我的教学工作，我愿为学校教育事业兴旺发达尽自己的一切努力。下面谈谈竞争基础教研室主任岗位的优势和工作设想。</w:t>
      </w:r>
    </w:p>
    <w:p>
      <w:pPr>
        <w:ind w:left="0" w:right="0" w:firstLine="560"/>
        <w:spacing w:before="450" w:after="450" w:line="312" w:lineRule="auto"/>
      </w:pPr>
      <w:r>
        <w:rPr>
          <w:rFonts w:ascii="宋体" w:hAnsi="宋体" w:eastAsia="宋体" w:cs="宋体"/>
          <w:color w:val="000"/>
          <w:sz w:val="28"/>
          <w:szCs w:val="28"/>
        </w:rPr>
        <w:t xml:space="preserve">1竞岗优势：有良好的思想品德修养
我为人处事的原则是：老老实实做人，认认真真工作，开开心心生活。自己一贯注重个人品德素质的培养，努力做到尊重领导，团结同志，工作负责，办事公道，不重名利，不计较个人得失，对工作对同志有公心，爱心，平常心和宽容心，因而在教研室、教研组有较好的群众基础和威信，曾获__年、_按时年、__年年度考核优秀和__-20__年聘任期满考核优秀。
有较高的专业水平
我从广东医学院毕业后曾到安徽省卫生干部进修学院和广州医学院进修生物化学，系统而又牢固地掌握了生物化学的专业知识。多年来我坚持收集生化学术资料，积极参加各级生化学术会议和学术讲座，不断了解生化领域的新进展和新成果，使自己的专业知识得到进一步充实、更新和扩展。我于__年任生物化学讲师，__年任生物化学高级讲师，在国家级、省、市级学术刊物或汇编发表学术和教研论文近20篇，参编国家卫生部规划教材《生物化学》教材1本、供全国中等卫(护)校护士专业用《生物化学》教材1本、生化教学参考书2本。
我从__年起经选举进入全国中级医学生物化学教育研究会理事会，先后担任理事、常务理事、副秘书长、副理事长职务，多次参与组织召开理事会会议和全国中等卫校生化学术大会，进行学术论文的审定和课件评比工作。__年和__年受命于广东省卫生厅科教处，负责筹备组织我省中等卫校生化校际教研活动，发起成立生化校际教研组，获得圆满成功。
有较强的教学能力
从选择教师这门职业的第一天起，我最大的心愿就是做一名受学生欢迎的好老师，为了这个心愿，我一直在不懈努力着。要求自己做到牢固掌握本学科的基本理论知识，熟悉相关学科的文化知识，不断更新知识结构，精通业务，精心施教，把握好教学的难点重点，认真探索教学规律，钻研教学艺术，努力形成自己的教学特色。从教二十多年，我的教评结果一直保持稳定在90分以上，我的教学风格和教学效果普遍受到学生的认可和欢迎。__年被评为湛江市教坛新秀，受到湛江教委的表彰。
有较好的工作业绩
我从__年底教研室成立后即开始担任主任职务。任职期间，积极向校领导反映情况，争取解决各教研组实验仪器更新，改善解剖病理教研组办公室、实验环境、提高卫生津贴等问题;主持制定教研室《新教师培训计划》和《正常人体学基础师资培训计划》，组织落实培训措施及考核制度，建立年轻教师培训档案;定期听课，全面了解教学情况，认真组织教研室开展多种形式的教研活动;规范教学管理和教学检查，建立定期检查制度，做好资料存档工作。积极参与组织相关教研组进行实验室搬迁及整改、仪器设备购置及培训、检验高职论证、分设教研组等工作。</w:t>
      </w:r>
    </w:p>
    <w:p>
      <w:pPr>
        <w:ind w:left="0" w:right="0" w:firstLine="560"/>
        <w:spacing w:before="450" w:after="450" w:line="312" w:lineRule="auto"/>
      </w:pPr>
      <w:r>
        <w:rPr>
          <w:rFonts w:ascii="宋体" w:hAnsi="宋体" w:eastAsia="宋体" w:cs="宋体"/>
          <w:color w:val="000"/>
          <w:sz w:val="28"/>
          <w:szCs w:val="28"/>
        </w:rPr>
        <w:t xml:space="preserve">2工作设想：如果这次竞岗得到领导和同志们的支持，继续担任基础教研室主任职务的话，我的工作设想主要有以下六点：
一是认真贯彻执行教育路线、方针、政策和校委的各项决定，加强学习，积极进取，求真务实，开拓创新，不断提高自己的综合素质、创新能力和驾驭教研室工作的能力，用诚挚的感情团结教研室全体同仁，充分调动大家的工作积极性，同心同德，搞好各项工作。
二是合理地、科学地、规范地进行教学管理，加强教学质量监控，做好教学检查和教学质量分析，开展教学专题研究，及时反馈、总结和交流教学经验，改进教学薄弱环节，保证并不断提高教学质量。
三是组织开展目标明确、有针对性的教研活动，强化教师的教研科研意识，创造条件组织进行科研项目申报立项，带动教研室科研和教研工作的开展。
四是积极配合学校搞好人才工程建设，不断提高基础学科教师队伍的整体素质，注重培养学科带头人，规范新教师培训制度，落实教研室《正常人体学基础》师资培训计划，认真搞好年轻教师传、帮、带工作。
五是组织各教研组学习国重学校评估指标体系，按照有关条目进行自查自评，不断完善。注意做好有关资料的收集和积累，为20__年的国重学校复评做好前期准备工作。
竞争出人才、出效益、出成果，我将以这次竞争上岗作为工作的新起点，与教研室全体同志一起积极努力，同干事业，共创新业绩。</w:t>
      </w:r>
    </w:p>
    <w:p>
      <w:pPr>
        <w:ind w:left="0" w:right="0" w:firstLine="560"/>
        <w:spacing w:before="450" w:after="450" w:line="312" w:lineRule="auto"/>
      </w:pPr>
      <w:r>
        <w:rPr>
          <w:rFonts w:ascii="黑体" w:hAnsi="黑体" w:eastAsia="黑体" w:cs="黑体"/>
          <w:color w:val="000000"/>
          <w:sz w:val="36"/>
          <w:szCs w:val="36"/>
          <w:b w:val="1"/>
          <w:bCs w:val="1"/>
        </w:rPr>
        <w:t xml:space="preserve">最新工作竞聘的主题演讲稿模版5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有一位著名的科学家曾经说过：给我一个支点，我可以撬起地球。那么，我们建设一个优化、优质、优良的税收服务环境，该用什么来做支点呢?</w:t>
      </w:r>
    </w:p>
    <w:p>
      <w:pPr>
        <w:ind w:left="0" w:right="0" w:firstLine="560"/>
        <w:spacing w:before="450" w:after="450" w:line="312" w:lineRule="auto"/>
      </w:pPr>
      <w:r>
        <w:rPr>
          <w:rFonts w:ascii="宋体" w:hAnsi="宋体" w:eastAsia="宋体" w:cs="宋体"/>
          <w:color w:val="000"/>
          <w:sz w:val="28"/>
          <w:szCs w:val="28"/>
        </w:rPr>
        <w:t xml:space="preserve">放眼我们一些税务机关的税务干部，对纳税或居高临下、动辄训斥;或面孔冷漠、言语生硬;或办事拖拉、故意刁难;或效率不高，责任不强。</w:t>
      </w:r>
    </w:p>
    <w:p>
      <w:pPr>
        <w:ind w:left="0" w:right="0" w:firstLine="560"/>
        <w:spacing w:before="450" w:after="450" w:line="312" w:lineRule="auto"/>
      </w:pPr>
      <w:r>
        <w:rPr>
          <w:rFonts w:ascii="宋体" w:hAnsi="宋体" w:eastAsia="宋体" w:cs="宋体"/>
          <w:color w:val="000"/>
          <w:sz w:val="28"/>
          <w:szCs w:val="28"/>
        </w:rPr>
        <w:t xml:space="preserve">同志们，要想彻底改变这种现状，切实拉近税收人员与纳税人之间的心理距离。就必须把情感融入我们的工作之中，让情感做我们工作的支点。</w:t>
      </w:r>
    </w:p>
    <w:p>
      <w:pPr>
        <w:ind w:left="0" w:right="0" w:firstLine="560"/>
        <w:spacing w:before="450" w:after="450" w:line="312" w:lineRule="auto"/>
      </w:pPr>
      <w:r>
        <w:rPr>
          <w:rFonts w:ascii="宋体" w:hAnsi="宋体" w:eastAsia="宋体" w:cs="宋体"/>
          <w:color w:val="000"/>
          <w:sz w:val="28"/>
          <w:szCs w:val="28"/>
        </w:rPr>
        <w:t xml:space="preserve">情感是润滑剂，可以促进征纳双方的心理沟通。重庆江津税务局在优化服务环境中，提出了一张笑脸相迎、一声暖心问候、一把椅子可坐、一杯清茶解渴、一个满意答复的五个一活动，与纳税人建立了一种亲切的服务关系。而有一些税务干部，内心缺乏一种对纳税人平等的感情，有一种高高在上的心态，自然不自然地当起了老爷，摆起了架子，工作中带有了衙门作风，拒人于千里之外。</w:t>
      </w:r>
    </w:p>
    <w:p>
      <w:pPr>
        <w:ind w:left="0" w:right="0" w:firstLine="560"/>
        <w:spacing w:before="450" w:after="450" w:line="312" w:lineRule="auto"/>
      </w:pPr>
      <w:r>
        <w:rPr>
          <w:rFonts w:ascii="宋体" w:hAnsi="宋体" w:eastAsia="宋体" w:cs="宋体"/>
          <w:color w:val="000"/>
          <w:sz w:val="28"/>
          <w:szCs w:val="28"/>
        </w:rPr>
        <w:t xml:space="preserve">去年9月，中央电视台《焦点访谈》栏目对南方某市税务局营业厅暗访中，实地拍摄到了四名税务人员一边唠嗑，一边漫不经心地给纳税人服务的场景，而时营业厅的墙上赫然挂着服务承诺制的具体规定。这种有令不行、有禁不止的行为，其根源就是缺乏一种对纳税人的真正情感啊!这必然防碍建立一种良好的纳税环境。辽宁省黑山县地税局针对这种情况，在__年秋征中推出了保证农民缴明白税、保证农民缴放心税、保证农民缴舒心税的三保措施，他们深入农户，上门为农民服务，让农民安心纳税，切实增进了税收干部与农民的感情，从根本上转变了农民的纳税态度。实践证明：只有真正把纳税人放在被服务的位置，带着情感做好服务，才能在征纳双方建立起一种平等、信赖的合作关系，形成相互配合、协调共处的工作环境。</w:t>
      </w:r>
    </w:p>
    <w:p>
      <w:pPr>
        <w:ind w:left="0" w:right="0" w:firstLine="560"/>
        <w:spacing w:before="450" w:after="450" w:line="312" w:lineRule="auto"/>
      </w:pPr>
      <w:r>
        <w:rPr>
          <w:rFonts w:ascii="宋体" w:hAnsi="宋体" w:eastAsia="宋体" w:cs="宋体"/>
          <w:color w:val="000"/>
          <w:sz w:val="28"/>
          <w:szCs w:val="28"/>
        </w:rPr>
        <w:t xml:space="preserve">情感是创建良好服务质量的基础，可以孵化出优质的服务模式。作为国家税务干部，有责任、有义务为纳税人提供满意、优质的服务，这也是一名合格的税务干部的标准，而要达到优质的服务质量，对纳税人有情感是前提。山东省烟台经济开发区税务局在建设优质服务工程中，建立了提醒制，设立的20个提醒服务，受到了纳税人的一致好评。我们有对纳税人的情感，才有全心全意服务的主观意愿，才能转化成为工作中的热情。全国各地税务机关实行的首问责任制、办税承诺制、绿色通道、一站式服务、全程服务等等，哪一个不是从为纳税人服务、方便纳税人的情感出发，来不断探索改进服务方式，优化服务质量。这种工作方式，如果没有对纳税人的丰富情感做支撑，没有把方便留给别人，把麻烦留给自己的思想，是不可能真正得到落实、收到效果。</w:t>
      </w:r>
    </w:p>
    <w:p>
      <w:pPr>
        <w:ind w:left="0" w:right="0" w:firstLine="560"/>
        <w:spacing w:before="450" w:after="450" w:line="312" w:lineRule="auto"/>
      </w:pPr>
      <w:r>
        <w:rPr>
          <w:rFonts w:ascii="宋体" w:hAnsi="宋体" w:eastAsia="宋体" w:cs="宋体"/>
          <w:color w:val="000"/>
          <w:sz w:val="28"/>
          <w:szCs w:val="28"/>
        </w:rPr>
        <w:t xml:space="preserve">同志们，这里我强调带着情感，实行优化服务，并不是淡化管理，弱化执法刚性。管理和服务是辩证的统一关系，是一个事物的两个方面。二者只有相辅相成，共同发挥作用，才能创建出一个公平、公正、公开的纳税环境。</w:t>
      </w:r>
    </w:p>
    <w:p>
      <w:pPr>
        <w:ind w:left="0" w:right="0" w:firstLine="560"/>
        <w:spacing w:before="450" w:after="450" w:line="312" w:lineRule="auto"/>
      </w:pPr>
      <w:r>
        <w:rPr>
          <w:rFonts w:ascii="黑体" w:hAnsi="黑体" w:eastAsia="黑体" w:cs="黑体"/>
          <w:color w:val="000000"/>
          <w:sz w:val="36"/>
          <w:szCs w:val="36"/>
          <w:b w:val="1"/>
          <w:bCs w:val="1"/>
        </w:rPr>
        <w:t xml:space="preserve">最新工作竞聘的主题演讲稿模版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2025-07-08T20:08:57+08:00</dcterms:created>
  <dcterms:modified xsi:type="dcterms:W3CDTF">2025-07-08T20:08:57+08:00</dcterms:modified>
</cp:coreProperties>
</file>

<file path=docProps/custom.xml><?xml version="1.0" encoding="utf-8"?>
<Properties xmlns="http://schemas.openxmlformats.org/officeDocument/2006/custom-properties" xmlns:vt="http://schemas.openxmlformats.org/officeDocument/2006/docPropsVTypes"/>
</file>