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大学生励志演讲5篇范文</w:t>
      </w:r>
      <w:bookmarkEnd w:id="1"/>
    </w:p>
    <w:p>
      <w:pPr>
        <w:jc w:val="center"/>
        <w:spacing w:before="0" w:after="450"/>
      </w:pPr>
      <w:r>
        <w:rPr>
          <w:rFonts w:ascii="Arial" w:hAnsi="Arial" w:eastAsia="Arial" w:cs="Arial"/>
          <w:color w:val="999999"/>
          <w:sz w:val="20"/>
          <w:szCs w:val="20"/>
        </w:rPr>
        <w:t xml:space="preserve">来源：网络  作者：青灯古佛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古人云：“有志者，事竟成。”所谓志，就是指—个人为自己确立的“远大志向”，确立的人生目标。人生目标，是生活的灯塔，力量的源泉，下面是小编为大家带来的大学生励志演讲范本，希望大家喜欢!大学生励志演讲范本1尊敬的各位老师，亲爱的同学们：大家上午...</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古人云：“有志者，事竟成。”所谓志，就是指—个人为自己确立的“远大志向”，确立的人生目标。人生目标，是生活的灯塔，力量的源泉，下面是小编为大家带来的大学生励志演讲范本，希望大家喜欢!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二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跨过9年的学习，我们在此相聚于______!</w:t>
      </w:r>
    </w:p>
    <w:p>
      <w:pPr>
        <w:ind w:left="0" w:right="0" w:firstLine="560"/>
        <w:spacing w:before="450" w:after="450" w:line="312" w:lineRule="auto"/>
      </w:pPr>
      <w:r>
        <w:rPr>
          <w:rFonts w:ascii="宋体" w:hAnsi="宋体" w:eastAsia="宋体" w:cs="宋体"/>
          <w:color w:val="000"/>
          <w:sz w:val="28"/>
          <w:szCs w:val="28"/>
        </w:rPr>
        <w:t xml:space="preserve">来到大学，我们好像一夜之间长大了一样，过去还被叫做“高中的孩子”的我们，一下子就成为了大学的“大人”。尽管不是所有的人，但还是有不少的同学对这个转变感到欣喜若狂。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大学生励志演讲范本4</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大学生励志演讲范本5</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大学生励志演讲范本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2025-07-07T16:00:58+08:00</dcterms:created>
  <dcterms:modified xsi:type="dcterms:W3CDTF">2025-07-07T16:00:58+08:00</dcterms:modified>
</cp:coreProperties>
</file>

<file path=docProps/custom.xml><?xml version="1.0" encoding="utf-8"?>
<Properties xmlns="http://schemas.openxmlformats.org/officeDocument/2006/custom-properties" xmlns:vt="http://schemas.openxmlformats.org/officeDocument/2006/docPropsVTypes"/>
</file>