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国旗下讲话感恩老师的演讲稿5篇范文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教育教学中，会遇到不同类型、不同性格的孩子。但对于我们而言，没有坏学生，只有不懂得教育的老师。现在，就动笔写一下老师国旗下讲话稿吧。你是否在找正准备撰写“国旗下讲话关于感恩老师的演讲稿”，下面小编收集了相关的素材，供大家写文参考！1国旗下...</w:t>
      </w:r>
    </w:p>
    <w:p>
      <w:pPr>
        <w:ind w:left="0" w:right="0" w:firstLine="560"/>
        <w:spacing w:before="450" w:after="450" w:line="312" w:lineRule="auto"/>
      </w:pPr>
      <w:r>
        <w:rPr>
          <w:rFonts w:ascii="宋体" w:hAnsi="宋体" w:eastAsia="宋体" w:cs="宋体"/>
          <w:color w:val="000"/>
          <w:sz w:val="28"/>
          <w:szCs w:val="28"/>
        </w:rPr>
        <w:t xml:space="preserve">在教育教学中，会遇到不同类型、不同性格的孩子。但对于我们而言，没有坏学生，只有不懂得教育的老师。现在，就动笔写一下老师国旗下讲话稿吧。你是否在找正准备撰写“国旗下讲话关于感恩老师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1国旗下讲话关于感恩老师的演讲稿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个轻轻的点头，证明了你的全身心地投入，你在专心地听课，这便是感恩;下课后，在走廊里看到了老师，一抹淡淡的微笑，一个无声的队礼，一声礼貌的问候。这也是感恩;放学了，向老师招招手，说上一句，老师您辛苦了。</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2国旗下讲话关于感恩老师的演讲稿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3国旗下讲话关于感恩老师的演讲稿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我是来自_班的___!今天我演讲的主题是：感谢老师。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记得我刚上一年级时，看到校园里陌生的一切，我的心中充满了恐惧。就在我惴惴不安的时候，是老师您阳光般的笑容抚慰了我。在课堂上，我回答问题不积极、不主动。有时我明明知道答案，但就是不敢举手，生怕说错了同学笑话。这时，老师您觉察到了，向我投来鼓励的目光，似乎在说：“陈越，别害怕。要相信自己。”是您温柔的目光，让我增加勇气;是您那句“要相信自己!”，给了我莫大的支持与鼓励。从此，我克服了内心的胆怯，养成了积极举手发言的好习惯。感谢您，我敬爱的老师!是您让我成为自信的人，是您让我知道是一种快乐和责任，是您带领我走进未知的世界。</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到早点铺吃完早点，回到教室拿出课本开始朗读。突然，眼睛周围感到有些痒，用手抓一抓，挠一挠，痒得更厉害。不一会儿，眼睛周围红肿起来，两只眼睛都睁不开，我难受得哭了。这时候，老师您轻轻地来到了我的身边，温柔的询问我，带我到校医室打针开药，又给我妈妈打电话，妈妈没接电话，您又亲自把我送到了妈妈的办公室，才放心的回去。老师，您就是把我们当作自己的孩子一样看待。不，比对您的孩子还关怀备至。您的爱，太阳一般温暖，春风一般和煦，清泉一般甘甜。您--老师的爱，天下最伟大，最圣洁。</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我不是诗人，无法用美妙的语言描绘您的形象;我也不是画家，无法用五彩神笔勾勒您的容貌。但我要用我心底最真诚的声音向各位老师说：谢谢您，我敬爱的老师!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4国旗下讲话关于感恩老师的演讲稿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5国旗下讲话关于感恩老师的演讲稿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在这生机盎然的季节里，我们学校也迎来了教师节，在这里让我衷心地向所有老师们说一声：节日快乐!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2025-07-09T04:33:00+08:00</dcterms:created>
  <dcterms:modified xsi:type="dcterms:W3CDTF">2025-07-09T04:33:00+08:00</dcterms:modified>
</cp:coreProperties>
</file>

<file path=docProps/custom.xml><?xml version="1.0" encoding="utf-8"?>
<Properties xmlns="http://schemas.openxmlformats.org/officeDocument/2006/custom-properties" xmlns:vt="http://schemas.openxmlformats.org/officeDocument/2006/docPropsVTypes"/>
</file>