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大学学生会社团竞选稿5篇范文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社团在保证学生完成学习任务和不影响学校正常教学秩序的前提下开展各种活动。目的是活跃学校学习氛围，提高学生自治能力，丰富课余生活;交流思想，切磋技艺，互相启迪，增进友谊。下面给大家分享一些关于大学学生会社团竞选稿5篇，供大家参考。大学学...</w:t>
      </w:r>
    </w:p>
    <w:p>
      <w:pPr>
        <w:ind w:left="0" w:right="0" w:firstLine="560"/>
        <w:spacing w:before="450" w:after="450" w:line="312" w:lineRule="auto"/>
      </w:pPr>
      <w:r>
        <w:rPr>
          <w:rFonts w:ascii="宋体" w:hAnsi="宋体" w:eastAsia="宋体" w:cs="宋体"/>
          <w:color w:val="000"/>
          <w:sz w:val="28"/>
          <w:szCs w:val="28"/>
        </w:rPr>
        <w:t xml:space="preserve">学生会社团在保证学生完成学习任务和不影响学校正常教学秩序的前提下开展各种活动。目的是活跃学校学习氛围，提高学生自治能力，丰富课余生活;交流思想，切磋技艺，互相启迪，增进友谊。下面给大家分享一些关于大学学生会社团竞选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大学学生会社团竞选稿(1)</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　　各位同学，你们所期望的学生会社团部成员，不正是敢想敢说敢做的人么?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大家好!首先，感谢各位领导及学生会给我这次锻炼自我、展示自我的机会。今天我要竞选的是社团。</w:t>
      </w:r>
    </w:p>
    <w:p>
      <w:pPr>
        <w:ind w:left="0" w:right="0" w:firstLine="560"/>
        <w:spacing w:before="450" w:after="450" w:line="312" w:lineRule="auto"/>
      </w:pPr>
      <w:r>
        <w:rPr>
          <w:rFonts w:ascii="宋体" w:hAnsi="宋体" w:eastAsia="宋体" w:cs="宋体"/>
          <w:color w:val="000"/>
          <w:sz w:val="28"/>
          <w:szCs w:val="28"/>
        </w:rPr>
        <w:t xml:space="preserve">我是一个责任心强，做事认真，能团结同学、助人为乐的人。大一期间，顺利进入我院学生会部，并担任副部长一职。在此期间，积极配合主席团和部长的工作，脚踏实地，认真对待每一件事。面对未来，我将在各方面综合发展自己，提高自身修养，扎实专业知识成为可造之材。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社团部主要职责是根据全院总体要求、结合学生特点，制定切实可行的社团工作计划，选择适宜的社团活动及内容。监管社团运作，引导社团动向，指导社团活动开展。协调各社团之间关系，规范各社团的制度、活动，调动各社团的积极性，使各社团在统一管理下有序的开展工作。本部致力为社团创造一个有利开展活动的条件。为了加强社团的团队精神、竞争意识和诚信意识，努力开展各项有特色的社团活动，承担团委分配的科技文化活动，本部每年都会举办一些活动如：口腔知识竞赛;辩论赛。使社团部工作开展得丰富多彩。</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 一.新生的加入，也为社团的发展注入新的血液。我部门将在新生军训结束后组织进行大规模的社团纳新工作。我部门所有的工作人员也将积极帮助各个社团进行招募工作，争取纳新工作能够顺利有序的完成。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二.社团部工作人员在重组后，将进行合理的分配工作，以监督并协助各个社团的各项工作的顺利进行，积极的为各个社团出谋划策，使得社团开展的活动能够更加成熟。</w:t>
      </w:r>
    </w:p>
    <w:p>
      <w:pPr>
        <w:ind w:left="0" w:right="0" w:firstLine="560"/>
        <w:spacing w:before="450" w:after="450" w:line="312" w:lineRule="auto"/>
      </w:pPr>
      <w:r>
        <w:rPr>
          <w:rFonts w:ascii="宋体" w:hAnsi="宋体" w:eastAsia="宋体" w:cs="宋体"/>
          <w:color w:val="000"/>
          <w:sz w:val="28"/>
          <w:szCs w:val="28"/>
        </w:rPr>
        <w:t xml:space="preserve">三.社团部各个社团以各种方式积极配合学院各项活动：积极响应各项活动，各社团将以各种形式，扩大影响，号召更多同学积极参与，发挥社团的群众力量，为学院建设做更大的贡献。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四.定期组织社团部的内部调研活动，了解成员的需求，寻找工作中的待改进之处。</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六.部门干事的培养。从各个方面加强我部新干事培养工作。挖掘优秀社团部后备力量。</w:t>
      </w:r>
    </w:p>
    <w:p>
      <w:pPr>
        <w:ind w:left="0" w:right="0" w:firstLine="560"/>
        <w:spacing w:before="450" w:after="450" w:line="312" w:lineRule="auto"/>
      </w:pPr>
      <w:r>
        <w:rPr>
          <w:rFonts w:ascii="宋体" w:hAnsi="宋体" w:eastAsia="宋体" w:cs="宋体"/>
          <w:color w:val="000"/>
          <w:sz w:val="28"/>
          <w:szCs w:val="28"/>
        </w:rPr>
        <w:t xml:space="preserve">七.在学期结束之际，组织社团展示活动。把学院各个社团一学期的成果展示给全院师生。</w:t>
      </w:r>
    </w:p>
    <w:p>
      <w:pPr>
        <w:ind w:left="0" w:right="0" w:firstLine="560"/>
        <w:spacing w:before="450" w:after="450" w:line="312" w:lineRule="auto"/>
      </w:pPr>
      <w:r>
        <w:rPr>
          <w:rFonts w:ascii="宋体" w:hAnsi="宋体" w:eastAsia="宋体" w:cs="宋体"/>
          <w:color w:val="000"/>
          <w:sz w:val="28"/>
          <w:szCs w:val="28"/>
        </w:rPr>
        <w:t xml:space="preserve">八.不论是什么活动，都应准备至少两套的方案，未雨绸缪。 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请各位评委给我一张信任的投票，给我一次展示自我的机会!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大学学生会社团竞选稿(3)</w:t>
      </w:r>
    </w:p>
    <w:p>
      <w:pPr>
        <w:ind w:left="0" w:right="0" w:firstLine="560"/>
        <w:spacing w:before="450" w:after="450" w:line="312" w:lineRule="auto"/>
      </w:pPr>
      <w:r>
        <w:rPr>
          <w:rFonts w:ascii="宋体" w:hAnsi="宋体" w:eastAsia="宋体" w:cs="宋体"/>
          <w:color w:val="000"/>
          <w:sz w:val="28"/>
          <w:szCs w:val="28"/>
        </w:rPr>
        <w:t xml:space="preserve">各位老师、同学： 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能站在这里参加学生会的竞选，我很高兴也很激动，更要感谢大家对我的支持和信任，谢谢大家。我首先作一下自我介绍，我叫__X，来自____班。担任社团部部__组组长。这次我竞选的职务是社团部部副部长。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 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大学学生会社团竞选稿(4)</w:t>
      </w:r>
    </w:p>
    <w:p>
      <w:pPr>
        <w:ind w:left="0" w:right="0" w:firstLine="560"/>
        <w:spacing w:before="450" w:after="450" w:line="312" w:lineRule="auto"/>
      </w:pPr>
      <w:r>
        <w:rPr>
          <w:rFonts w:ascii="宋体" w:hAnsi="宋体" w:eastAsia="宋体" w:cs="宋体"/>
          <w:color w:val="000"/>
          <w:sz w:val="28"/>
          <w:szCs w:val="28"/>
        </w:rPr>
        <w:t xml:space="preserve">各位同学们，大家早上好!我是来自土木建筑工程系土木095班的吴涛，现担任广西工学院红色网络协会策划部部长职务，在系担任实践部部长，在班级内担任纪检委员，现借协会换届之际，我渴望竞选协会副会长一职，以便更好地锻炼自己的能力，以及为协会服务。</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协会组织的“纪念中国共产党建党89周年”、“纪念9.18事变”和“红色、网络知识竞答”等一系列大小型活动，增强了活动策划书的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我的演讲完毕!谢谢!(鞠躬)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大学学生会社团竞选稿(5)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宋体" w:hAnsi="宋体" w:eastAsia="宋体" w:cs="宋体"/>
          <w:color w:val="000"/>
          <w:sz w:val="28"/>
          <w:szCs w:val="28"/>
        </w:rPr>
        <w:t xml:space="preserve">大学学生会社团竞选稿5篇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2025-07-08T00:15:36+08:00</dcterms:created>
  <dcterms:modified xsi:type="dcterms:W3CDTF">2025-07-08T00:15:36+08:00</dcterms:modified>
</cp:coreProperties>
</file>

<file path=docProps/custom.xml><?xml version="1.0" encoding="utf-8"?>
<Properties xmlns="http://schemas.openxmlformats.org/officeDocument/2006/custom-properties" xmlns:vt="http://schemas.openxmlformats.org/officeDocument/2006/docPropsVTypes"/>
</file>