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初中部学生会讲话5篇范文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日常生活和工作中，需要使用演讲稿的场合越来越多，那要怎么写好演讲稿呢?下面是小编给大家分享的初中部学生会讲话，希望对大家能有所帮助。初中部学生会讲话1敬爱的老师们，亲爱的同...</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日常生活和工作中，需要使用演讲稿的场合越来越多，那要怎么写好演讲稿呢?下面是小编给大家分享的初中部学生会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我是来自初一3班的翁靖怡。今天很荣幸站在这里表达自己的愿望，参加我们新一届学生会主席的竞选。</w:t>
      </w:r>
    </w:p>
    <w:p>
      <w:pPr>
        <w:ind w:left="0" w:right="0" w:firstLine="560"/>
        <w:spacing w:before="450" w:after="450" w:line="312" w:lineRule="auto"/>
      </w:pPr>
      <w:r>
        <w:rPr>
          <w:rFonts w:ascii="宋体" w:hAnsi="宋体" w:eastAsia="宋体" w:cs="宋体"/>
          <w:color w:val="000"/>
          <w:sz w:val="28"/>
          <w:szCs w:val="28"/>
        </w:rPr>
        <w:t xml:space="preserve">首先请允许自我介绍一下。我是一个十分有上进心的人，任何事不做则已，做则一定要做好。我的个性内敛而不乏活泼。微笑是我的招牌动作。工作中的我正直严谨，力争完美。而生活中的我爱好广泛，平易近人。我喜欢让思绪随着悠悠的琵琶声飞扬，喜欢让心灵徜徉于唐诗宋词之中。俗话说：“海阔凭鱼跃，天高任鸟飞”。作为我自己，我需要一个更广阔的空间来展示自己的能力。我认为，我有能力当选学生会的主席。原因有三：首先，我有常年担任班长和大队委的工作经历。并且我认为我有较强的工作能力。其二，作为学生会的主席，主要负责的是组织部和博客部。而我身为学习部的干事，在此之前曾协助学生会做博客维护的检查工作，对各种流程很熟悉。再加上我作为影像百科的主编和学生会博客的忠实支持者，对学生会博客的各个栏目及其内容都很了解，并且有丰富的工作经验和很高的工作热情。在组织能力方面，我曾协助老师为班里组织过各种大大小小的活动和会议。而当大队委的经历，也让我的组织能力有了很大的提高，对活动中出现的各种问题能够应对自如。当然，还有很重要的一点，我有信心和决心，我已经做好了准备，我相信我能够胜任学生会主席的职务。</w:t>
      </w:r>
    </w:p>
    <w:p>
      <w:pPr>
        <w:ind w:left="0" w:right="0" w:firstLine="560"/>
        <w:spacing w:before="450" w:after="450" w:line="312" w:lineRule="auto"/>
      </w:pPr>
      <w:r>
        <w:rPr>
          <w:rFonts w:ascii="宋体" w:hAnsi="宋体" w:eastAsia="宋体" w:cs="宋体"/>
          <w:color w:val="000"/>
          <w:sz w:val="28"/>
          <w:szCs w:val="28"/>
        </w:rPr>
        <w:t xml:space="preserve">学生会主席是学生会的核心。他不仅工作能力要强，更需要在为人处世方面落落大方。如果我当上了学生会主席，我会进一步地完善自己，锻炼自己的胆量和魄力。我会进一步扩大学生会的影响，在博客、彩虹墙、广播站中多设置一些互动版块，让同学们都能够参与进来，与学生会互相交流意见和想法，同学们有好的点子尽快地采纳。让学生会真正成为团结全体同学，让同学们在德智体方面得到全面发展的一个集体。我会进一步提高自己的工作能力，对学生会成员多理解，少埋怨，多尊重，少指责，多情谊，少冷漠。刺耳的话冷静听，反对的话分析听，批评的话虚心听。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博客方面，我会带领博客部的成员们一起，大胆创新，使得学生会博客的形式更加多样化，内容更加丰富多彩，让同学们在课余时间里可以从我们的博客中了解最新时事，欣赏优秀的学生作品，畅谈自己的观点，表达自己的心愿等等。我会杜绝不良内容出现在我们的博客中，确保我们的博客健康向上，把它创办成一个受老师喜爱，受同学欢迎的网络平台。让同学们在休闲中拓宽视野，在欢笑中吸收知识。</w:t>
      </w:r>
    </w:p>
    <w:p>
      <w:pPr>
        <w:ind w:left="0" w:right="0" w:firstLine="560"/>
        <w:spacing w:before="450" w:after="450" w:line="312" w:lineRule="auto"/>
      </w:pPr>
      <w:r>
        <w:rPr>
          <w:rFonts w:ascii="宋体" w:hAnsi="宋体" w:eastAsia="宋体" w:cs="宋体"/>
          <w:color w:val="000"/>
          <w:sz w:val="28"/>
          <w:szCs w:val="28"/>
        </w:rPr>
        <w:t xml:space="preserve">在广播站中，我会锐意进取，充分采纳同学们的意见，让广播站的内容不千篇一律，枯燥乏味。例如“彩虹心语”、“金色年华”等栏目的内容深受同学们的欢迎，它们表达了同学们心声。我会向上一届学生会学习，让我们的学生会更加贴近同学，在广播站中多播放贴近校园生活的材料。迎合同学们的口味和心理。让每天短短15分钟的广播精彩无限。</w:t>
      </w:r>
    </w:p>
    <w:p>
      <w:pPr>
        <w:ind w:left="0" w:right="0" w:firstLine="560"/>
        <w:spacing w:before="450" w:after="450" w:line="312" w:lineRule="auto"/>
      </w:pPr>
      <w:r>
        <w:rPr>
          <w:rFonts w:ascii="宋体" w:hAnsi="宋体" w:eastAsia="宋体" w:cs="宋体"/>
          <w:color w:val="000"/>
          <w:sz w:val="28"/>
          <w:szCs w:val="28"/>
        </w:rPr>
        <w:t xml:space="preserve">老师们，同学们，也许我没有许明珠的文采，周伊格的博学，魏胤婕的爽朗，但我有充分的自信，我有的是朴实的行动和愿为学生会贡献一份力量的心。希望大家相信我，给我一个展示自我，奉献大家的机会，我会用自己的工作成果换来你的赞许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初一五班的学支宝，我今天要竞选的是学生会的主席。我认为，马，只有跑过千里，才能知其是否为良驹;人，只有通过竞争，才能知其是否为栋梁，我很高兴能站在这里与大家参加竞选。多次从事文艺工作的我，在此期间学会了很多，但昨日已经过去明天才是我的追求，高中生活是我人生</w:t>
      </w:r>
    </w:p>
    <w:p>
      <w:pPr>
        <w:ind w:left="0" w:right="0" w:firstLine="560"/>
        <w:spacing w:before="450" w:after="450" w:line="312" w:lineRule="auto"/>
      </w:pPr>
      <w:r>
        <w:rPr>
          <w:rFonts w:ascii="宋体" w:hAnsi="宋体" w:eastAsia="宋体" w:cs="宋体"/>
          <w:color w:val="000"/>
          <w:sz w:val="28"/>
          <w:szCs w:val="28"/>
        </w:rPr>
        <w:t xml:space="preserve">的一个转折，珞珈山的书香之气带给了我学习的机遇，也带给了我施展才华的舞台。这次参加竞选文艺部部长本身就是对我的锻炼和考验。泰戈尔有句话：“天空中没有鸟的痕迹，但我已飞过。”而我想说：“天空中没有鸟的痕迹
，但我正在飞翔”。我这次竞选的是学生会主席，作为同学们推荐的候选人，我自信我能胜任学生会主席一职，在同学们的协助下，我相信我可以把学生会的工作做得更好、更出色。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学校的各项工作搞得更好。</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我的演讲完毕，请各位评委给我一张信任的投票，给我一个施展才能的机会，谢谢大家!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初中部学生会讲话3</w:t>
      </w:r>
    </w:p>
    <w:p>
      <w:pPr>
        <w:ind w:left="0" w:right="0" w:firstLine="560"/>
        <w:spacing w:before="450" w:after="450" w:line="312" w:lineRule="auto"/>
      </w:pPr>
      <w:r>
        <w:rPr>
          <w:rFonts w:ascii="宋体" w:hAnsi="宋体" w:eastAsia="宋体" w:cs="宋体"/>
          <w:color w:val="000"/>
          <w:sz w:val="28"/>
          <w:szCs w:val="28"/>
        </w:rPr>
        <w:t xml:space="preserve">各位尊敬的评委：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我是一号选手，我来自初二八班，我的名字叫__。</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在复兴中学这个塑造人生理念和才能的\'新环境里，我依然在顽强努力：在军训中，我获得了“训练标兵”的称号;还担任语文课代表;运动会的赛场上，也有我4__100米接力冲刺的身影。近期又被评为文明学生。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初三八班__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我是来自__院系__班的__X。在07————08学年在平顶山学院学生会女生部担任干事，在08————09学年在平顶山学院学生会担任文艺部部长，今天我站在这里，是想竞选学生会主席一职。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以上内容由应届毕业生网提供，如果您觉得本站的信息还不能完美解决您的问题，可以联系我们，联系地址：，我们将在第一时间内为您解答。</w:t>
      </w:r>
    </w:p>
    <w:p>
      <w:pPr>
        <w:ind w:left="0" w:right="0" w:firstLine="560"/>
        <w:spacing w:before="450" w:after="450" w:line="312" w:lineRule="auto"/>
      </w:pPr>
      <w:r>
        <w:rPr>
          <w:rFonts w:ascii="宋体" w:hAnsi="宋体" w:eastAsia="宋体" w:cs="宋体"/>
          <w:color w:val="000"/>
          <w:sz w:val="28"/>
          <w:szCs w:val="28"/>
        </w:rPr>
        <w:t xml:space="preserve">假如您已经参加完了学生会的竞选，那么也欢迎您点击下面的我要投稿，把您的演讲稿范文提供给我们，让我们为您展示出来。稿件一经采用，必有重赏。</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2025-07-09T02:52:52+08:00</dcterms:created>
  <dcterms:modified xsi:type="dcterms:W3CDTF">2025-07-09T02:52:52+08:00</dcterms:modified>
</cp:coreProperties>
</file>

<file path=docProps/custom.xml><?xml version="1.0" encoding="utf-8"?>
<Properties xmlns="http://schemas.openxmlformats.org/officeDocument/2006/custom-properties" xmlns:vt="http://schemas.openxmlformats.org/officeDocument/2006/docPropsVTypes"/>
</file>