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爱国演讲稿理性高中生5篇范文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就是要继承中华民族优秀传统，弘扬中华文化。作为青少年，要为建设祖国、为中华崛起而努力。关于爱国相关的发言稿大家都有写过吗？一起来看看。你是否在找正准备撰写“爱国演讲稿理性高中生”，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爱国，就是要继承中华民族优秀传统，弘扬中华文化。作为青少年，要为建设祖国、为中华崛起而努力。关于爱国相关的发言稿大家都有写过吗？一起来看看。你是否在找正准备撰写“爱国演讲稿理性高中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1爱国演讲稿理性高中生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序幕拉开，我看到了千年前的中国。繁忙的农耕，惬意的生活，中国正带着希望、怀着憧憬在舒缓中前进。</w:t>
      </w:r>
    </w:p>
    <w:p>
      <w:pPr>
        <w:ind w:left="0" w:right="0" w:firstLine="560"/>
        <w:spacing w:before="450" w:after="450" w:line="312" w:lineRule="auto"/>
      </w:pPr>
      <w:r>
        <w:rPr>
          <w:rFonts w:ascii="宋体" w:hAnsi="宋体" w:eastAsia="宋体" w:cs="宋体"/>
          <w:color w:val="000"/>
          <w:sz w:val="28"/>
          <w:szCs w:val="28"/>
        </w:rPr>
        <w:t xml:space="preserve">我听见了无私的音符。治理黄河，义不容辞;拯救百姓，只争朝夕;三过家门，望而不入，哪怕新婚的妻子正生着病，哪怕幼小的儿子正哇哇大哭。那拼尽全力的一凿，凿出了黄河流域的万亩良田，凿出了当地百姓的幸福生活。那些他与群众同甘共苦的春夏秋冬，将被人们代代传诵。他，大禹，舒缓的乐章中无私的音符。</w:t>
      </w:r>
    </w:p>
    <w:p>
      <w:pPr>
        <w:ind w:left="0" w:right="0" w:firstLine="560"/>
        <w:spacing w:before="450" w:after="450" w:line="312" w:lineRule="auto"/>
      </w:pPr>
      <w:r>
        <w:rPr>
          <w:rFonts w:ascii="宋体" w:hAnsi="宋体" w:eastAsia="宋体" w:cs="宋体"/>
          <w:color w:val="000"/>
          <w:sz w:val="28"/>
          <w:szCs w:val="28"/>
        </w:rPr>
        <w:t xml:space="preserve">我听见了忠诚的音符。他有着“待从头，收拾旧山河，朝天阙”的豪情壮志，母亲刺下的字迹不只留在背上，也刻在他的行动中。他怀着满腔热血，带着精忠报国的信念，在战场上所向披靡，得到了敌军“撼山易，撼岳家军难!”的喟叹。但当他“壮志饥餐胡虏肉，笑谈渴饮匈奴血”的壮志凌云被十二道金牌召回临安，英雄再也无力保家卫国。纵然是“白了少年头，空悲切”的惆怅哀痛令人心酸，也敌不过奸佞小人的谗言，最终只能背负着“莫须有”的罪名饮恨长辞。但是，他的忠骨将与青山同在，诗词的清香也将万长存。他，岳飞，舒缓的乐章中忠诚的音符。</w:t>
      </w:r>
    </w:p>
    <w:p>
      <w:pPr>
        <w:ind w:left="0" w:right="0" w:firstLine="560"/>
        <w:spacing w:before="450" w:after="450" w:line="312" w:lineRule="auto"/>
      </w:pPr>
      <w:r>
        <w:rPr>
          <w:rFonts w:ascii="宋体" w:hAnsi="宋体" w:eastAsia="宋体" w:cs="宋体"/>
          <w:color w:val="000"/>
          <w:sz w:val="28"/>
          <w:szCs w:val="28"/>
        </w:rPr>
        <w:t xml:space="preserve">我还看见了统一全国，统一文字，统一货币，统一度量衡的秦始皇;看见了雄才大略、使中国综合水平迅速提高的汉武帝;看见了为促进南北交通而开通大运河的隋炀帝;看见了不畏艰险下西洋的郑和，看见了勇往直前夺台湾的郑成功……他们为了祖国贡献出了全部力量，他们的爱国心将被我们铭记，他们的事迹，化作一串串音符，谱写出中国古代舒缓而辉煌的篇章。</w:t>
      </w:r>
    </w:p>
    <w:p>
      <w:pPr>
        <w:ind w:left="0" w:right="0" w:firstLine="560"/>
        <w:spacing w:before="450" w:after="450" w:line="312" w:lineRule="auto"/>
      </w:pPr>
      <w:r>
        <w:rPr>
          <w:rFonts w:ascii="黑体" w:hAnsi="黑体" w:eastAsia="黑体" w:cs="黑体"/>
          <w:color w:val="000000"/>
          <w:sz w:val="36"/>
          <w:szCs w:val="36"/>
          <w:b w:val="1"/>
          <w:bCs w:val="1"/>
        </w:rPr>
        <w:t xml:space="preserve">2爱国演讲稿理性高中生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3爱国演讲稿理性高中生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4爱国演讲稿理性高中生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5爱国演讲稿理性高中生</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2025-07-09T02:57:12+08:00</dcterms:created>
  <dcterms:modified xsi:type="dcterms:W3CDTF">2025-07-09T02:57:12+08:00</dcterms:modified>
</cp:coreProperties>
</file>

<file path=docProps/custom.xml><?xml version="1.0" encoding="utf-8"?>
<Properties xmlns="http://schemas.openxmlformats.org/officeDocument/2006/custom-properties" xmlns:vt="http://schemas.openxmlformats.org/officeDocument/2006/docPropsVTypes"/>
</file>