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2025年企业保洁年终工作总结范文(通用6篇)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以下是为大家整理的关于2024年企业保洁年终工作总结的文章6篇 ,欢迎品鉴！【篇一】2024年企业保洁年终工作总结　　很荣幸来到银...</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以下是为大家整理的关于2025年企业保洁年终工作总结的文章6篇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　　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我所肩负的职责;进取参与基层建设，在工作中要起到模范带头作用，做广大职工的表率，同时，认真学习相关业务知识，不断提高自我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的实行，能够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【篇二】2025年企业保洁年终工作总结</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【篇三】2025年企业保洁年终工作总结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【篇四】2025年企业保洁年终工作总结</w:t>
      </w:r>
    </w:p>
    <w:p>
      <w:pPr>
        <w:ind w:left="0" w:right="0" w:firstLine="560"/>
        <w:spacing w:before="450" w:after="450" w:line="312" w:lineRule="auto"/>
      </w:pPr>
      <w:r>
        <w:rPr>
          <w:rFonts w:ascii="宋体" w:hAnsi="宋体" w:eastAsia="宋体" w:cs="宋体"/>
          <w:color w:val="000"/>
          <w:sz w:val="28"/>
          <w:szCs w:val="28"/>
        </w:rPr>
        <w:t xml:space="preserve">　　2025年，在公司领导的指导和大力支持下，我们按照公司的工作要求，本着您的满意，是我们永恒的追求的物业服务宗旨， 以人为本，以客户为导向，真诚为源，质量第一 公司管理理念，以水平、效益、树品牌为公司发展目标，服务第一、客户第一为每个员工的信条。通过部门全体员工的共同努力，开展了一系列高质量的服务工作， 简要总结了一年的工作。总结经验教训，发现不足，为2025年的工作奠定良好的基础。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夜班清洁后，员工情绪波动，工作非常困难，与员工沟通，稳定情绪，不影响工作质量。根据各岗位的工作需要，重点加强人员的合理配置和工作负荷评估，调整实际操作特点和要求，基本满足清洁的操作要求，不增加人员。</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对新入职清洁人员进行清洁理论培训，对不同岗位进行实际操作培训，使清洁人员掌握清洁知识，满足办公楼清洁工作的要求。</w:t>
      </w:r>
    </w:p>
    <w:p>
      <w:pPr>
        <w:ind w:left="0" w:right="0" w:firstLine="560"/>
        <w:spacing w:before="450" w:after="450" w:line="312" w:lineRule="auto"/>
      </w:pPr>
      <w:r>
        <w:rPr>
          <w:rFonts w:ascii="宋体" w:hAnsi="宋体" w:eastAsia="宋体" w:cs="宋体"/>
          <w:color w:val="000"/>
          <w:sz w:val="28"/>
          <w:szCs w:val="28"/>
        </w:rPr>
        <w:t xml:space="preserve">　　在清洁工作手册培训的前提下，结合以下培训的实际情况：清洁剂的分类和使用、清洁程序、清洁不锈钢配件、家具清洁、清洁烟灰杯、清洁壁纸、电梯清洁维护、锈处理。</w:t>
      </w:r>
    </w:p>
    <w:p>
      <w:pPr>
        <w:ind w:left="0" w:right="0" w:firstLine="560"/>
        <w:spacing w:before="450" w:after="450" w:line="312" w:lineRule="auto"/>
      </w:pPr>
      <w:r>
        <w:rPr>
          <w:rFonts w:ascii="宋体" w:hAnsi="宋体" w:eastAsia="宋体" w:cs="宋体"/>
          <w:color w:val="000"/>
          <w:sz w:val="28"/>
          <w:szCs w:val="28"/>
        </w:rPr>
        <w:t xml:space="preserve">　　加强员工考核制度培训、卓越和相关标准知识培训，建立员工责任感，员工可以按照规定的标准努力工作，但遵守工作纪律、行为等细节也需要监督管理，下一步将加强培训</w:t>
      </w:r>
    </w:p>
    <w:p>
      <w:pPr>
        <w:ind w:left="0" w:right="0" w:firstLine="560"/>
        <w:spacing w:before="450" w:after="450" w:line="312" w:lineRule="auto"/>
      </w:pPr>
      <w:r>
        <w:rPr>
          <w:rFonts w:ascii="宋体" w:hAnsi="宋体" w:eastAsia="宋体" w:cs="宋体"/>
          <w:color w:val="000"/>
          <w:sz w:val="28"/>
          <w:szCs w:val="28"/>
        </w:rPr>
        <w:t xml:space="preserve">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随着ISO9001-2025质量体系的推行，保洁在工作中，加强了工作质量监督，完成表格的填写，用各种记录和制度来控制工作质量，并对工作中的问题进行总结，进一步改正，取得了较好的效果。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八、成本控制方面</w:t>
      </w:r>
    </w:p>
    <w:p>
      <w:pPr>
        <w:ind w:left="0" w:right="0" w:firstLine="560"/>
        <w:spacing w:before="450" w:after="450" w:line="312" w:lineRule="auto"/>
      </w:pPr>
      <w:r>
        <w:rPr>
          <w:rFonts w:ascii="宋体" w:hAnsi="宋体" w:eastAsia="宋体" w:cs="宋体"/>
          <w:color w:val="000"/>
          <w:sz w:val="28"/>
          <w:szCs w:val="28"/>
        </w:rPr>
        <w:t xml:space="preserve">　　2025年保洁平均清洁费用5500/月。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　　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4、大厦投入使用已两年，石材的防水防油防污能力已下降，为防止水斑，风化等病变，2025计划在卫生间和大厅地面的石材做防护处理。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在2025年，保洁工作整体上有所提高，但在工作细节方面还存在着不足，清洁成本还有潜力可挖。在公司领导的指导下，在保洁员全体的努力下，将在2025有更好的表现。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【篇五】2025年企业保洁年终工作总结</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&gt;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　　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&gt;二、做好检查反馈工作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&gt;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&gt;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【篇六】2025年企业保洁年终工作总结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2025-07-09T02:55:25+08:00</dcterms:created>
  <dcterms:modified xsi:type="dcterms:W3CDTF">2025-07-09T02:55:25+08:00</dcterms:modified>
</cp:coreProperties>
</file>

<file path=docProps/custom.xml><?xml version="1.0" encoding="utf-8"?>
<Properties xmlns="http://schemas.openxmlformats.org/officeDocument/2006/custom-properties" xmlns:vt="http://schemas.openxmlformats.org/officeDocument/2006/docPropsVTypes"/>
</file>