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2025园务年终总结怎么写</w:t>
      </w:r>
      <w:bookmarkEnd w:id="1"/>
    </w:p>
    <w:p>
      <w:pPr>
        <w:jc w:val="center"/>
        <w:spacing w:before="0" w:after="450"/>
      </w:pPr>
      <w:r>
        <w:rPr>
          <w:rFonts w:ascii="Arial" w:hAnsi="Arial" w:eastAsia="Arial" w:cs="Arial"/>
          <w:color w:val="999999"/>
          <w:sz w:val="20"/>
          <w:szCs w:val="20"/>
        </w:rPr>
        <w:t xml:space="preserve">来源：网络  作者：独酌月影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_园务年终总结怎么写（7篇）年终总结是很有用的，通过年终总结，可以了解以往的工作情况，可以正确认识以往工作中的优缺点；可以明确下一步工作的方向，少走弯路，少犯错误，提高工作效益。下面是小编给大家带来的20_园务年终总结，希望能够帮到你哟...</w:t>
      </w:r>
    </w:p>
    <w:p>
      <w:pPr>
        <w:ind w:left="0" w:right="0" w:firstLine="560"/>
        <w:spacing w:before="450" w:after="450" w:line="312" w:lineRule="auto"/>
      </w:pPr>
      <w:r>
        <w:rPr>
          <w:rFonts w:ascii="宋体" w:hAnsi="宋体" w:eastAsia="宋体" w:cs="宋体"/>
          <w:color w:val="000"/>
          <w:sz w:val="28"/>
          <w:szCs w:val="28"/>
        </w:rPr>
        <w:t xml:space="preserve">20_园务年终总结怎么写（7篇）</w:t>
      </w:r>
    </w:p>
    <w:p>
      <w:pPr>
        <w:ind w:left="0" w:right="0" w:firstLine="560"/>
        <w:spacing w:before="450" w:after="450" w:line="312" w:lineRule="auto"/>
      </w:pPr>
      <w:r>
        <w:rPr>
          <w:rFonts w:ascii="宋体" w:hAnsi="宋体" w:eastAsia="宋体" w:cs="宋体"/>
          <w:color w:val="000"/>
          <w:sz w:val="28"/>
          <w:szCs w:val="28"/>
        </w:rPr>
        <w:t xml:space="preserve">年终总结是很有用的，通过年终总结，可以了解以往的工作情况，可以正确认识以往工作中的优缺点；可以明确下一步工作的方向，少走弯路，少犯错误，提高工作效益。下面是小编给大家带来的20_园务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以幼儿园一日生活常规与角色游戏为主线，加强教研工作管理，营造一个积极向上的氛围，提高教师参与教研的积极性，加强理论学习，进一步深化教育观念的转变为教育行为。以教研活动促进教师专业化成长，培养学习型、研究型教师，加强教师队伍建设，全面提升幼儿园的保教工作质量。现将本学期教研重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一、加强理论学习与业务培养，提高教师理论水平与保教质量</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加强了教研组建设，开展丰富多彩的教研学习活动。我园采用参与式学习形式，共同理解细读教材，共同备课，使教师了解教材的不同设计，展示个人的不同风采。另外我们还通过不同的主题活动进行分析，审议活动中不同的设计方法，以教案的形式进行展现，然后，大家一起讨论解决，使方案活动设计更完整，案例剖析更直观、更形象，真正达到教学活动的目标与要求。通过多形式的开展学习活动，教师们已在原有的基础上更进一步提高了自己的专业化水平。在开展各项活动的同时，我们还将重点放在活动中的观察、记录和分析，活动后的反思、评价及对下一次活动的调整，从而不断提高了教师的教育教学能力，提升了幼儿园教育教学质量。</w:t>
      </w:r>
    </w:p>
    <w:p>
      <w:pPr>
        <w:ind w:left="0" w:right="0" w:firstLine="560"/>
        <w:spacing w:before="450" w:after="450" w:line="312" w:lineRule="auto"/>
      </w:pPr>
      <w:r>
        <w:rPr>
          <w:rFonts w:ascii="宋体" w:hAnsi="宋体" w:eastAsia="宋体" w:cs="宋体"/>
          <w:color w:val="000"/>
          <w:sz w:val="28"/>
          <w:szCs w:val="28"/>
        </w:rPr>
        <w:t xml:space="preserve">二、优化幼儿一日生活常规安排，不断提高本园保教工作水平</w:t>
      </w:r>
    </w:p>
    <w:p>
      <w:pPr>
        <w:ind w:left="0" w:right="0" w:firstLine="560"/>
        <w:spacing w:before="450" w:after="450" w:line="312" w:lineRule="auto"/>
      </w:pPr>
      <w:r>
        <w:rPr>
          <w:rFonts w:ascii="宋体" w:hAnsi="宋体" w:eastAsia="宋体" w:cs="宋体"/>
          <w:color w:val="000"/>
          <w:sz w:val="28"/>
          <w:szCs w:val="28"/>
        </w:rPr>
        <w:t xml:space="preserve">1、教学时幼儿园工作的生命线，提高教学质量，也就是教学研讨工作的核心。在教学上我们从学期计划到周计划和日计划的安排都是紧跟目标的。用目标作为我们教学的指南，根据现阶段教学实际和教学需求，修改为符合幼儿的教案。在教学方法上，研究多样和灵活，将教育过程中的知识性、趣味性、活动性有机的结合，在活动中教师多给幼儿发表自己见解的机会，从而培养幼儿的创新意识，使幼儿在这种优化的教育情境中，受到重视，在愉快的学习氛围中有所收获、有所进步。</w:t>
      </w:r>
    </w:p>
    <w:p>
      <w:pPr>
        <w:ind w:left="0" w:right="0" w:firstLine="560"/>
        <w:spacing w:before="450" w:after="450" w:line="312" w:lineRule="auto"/>
      </w:pPr>
      <w:r>
        <w:rPr>
          <w:rFonts w:ascii="宋体" w:hAnsi="宋体" w:eastAsia="宋体" w:cs="宋体"/>
          <w:color w:val="000"/>
          <w:sz w:val="28"/>
          <w:szCs w:val="28"/>
        </w:rPr>
        <w:t xml:space="preserve">2、我们扎扎实实地抓好本园教育教学和角色游戏工作，以研究确定适宜不同年龄幼儿的主题活动内容为载体，立足本园实际，挖掘资源优势。我园开展集体备课和教学经验交流活动，如进行教师公开课活动，共同探索适宜各年龄班幼儿的活动内容与形式，并及时进行整理记录。通过教师开课活动和青年教师调研，师徒结对等活动来提高教师的教育技能、组织活动和教研能力。</w:t>
      </w:r>
    </w:p>
    <w:p>
      <w:pPr>
        <w:ind w:left="0" w:right="0" w:firstLine="560"/>
        <w:spacing w:before="450" w:after="450" w:line="312" w:lineRule="auto"/>
      </w:pPr>
      <w:r>
        <w:rPr>
          <w:rFonts w:ascii="宋体" w:hAnsi="宋体" w:eastAsia="宋体" w:cs="宋体"/>
          <w:color w:val="000"/>
          <w:sz w:val="28"/>
          <w:szCs w:val="28"/>
        </w:rPr>
        <w:t xml:space="preserve">3、我们在日常教学活动过程中，更好的发挥环境的教育作用，注重教育环境创设的合理性和实效性。在探索主题墙饰的开发和利用时，我们根据季节与主题活动来布置，使环境与教育内容有效结合，教师们相互学习，做到取长补短，让环境成为会说话的书屋；让环境成为幼儿可放飞思绪的想象空间；让环境成为可描绘的天空，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5、本学期我园加强了幼儿角色游戏的实施与开展，各班能因地制宜地为幼儿创设角色游戏活动的环境和条件，保证幼儿自主性游戏的时间和空间，并且把角色游戏作为学期教研活动研讨的重点，每月定期开展研讨活动，通过观摩、讨论、观察分析、总结等互动方式，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三、注重实践尝试，在实践中选择与使用更适宜本园的教研方式与方法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开展进班调研走到教育教学工作中来，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了教研工作的实际性、实用性。真正解决教师在教育教学工作中的难题与困难，使教研活动真正发挥了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紧紧围绕“找问题、找策略、解决问题、反思”等一系列教研活动过程。教研活动的内容具有主题性、延续性，我们采取全体教师参与和轮流主讲的方式，经过观摩、讲评，每个月进行一次展开研讨，然后制定符合本班幼儿实际水平，幼儿感兴趣的游戏内容及方式。在活动开展后教师们又不断地反思与再学习，总结提炼，这样大大提高了教师理论与经验相结合的能力，提高了教师的教育教学水平。</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班主任教师为自己制定自我培训计划，造就园内青年教师积极向上、奋发创新的良好氛围，以推动全体教师的教学水平和业务能力的全面提高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对不同层次的教师采取分层培养的方式。继续认真抓好新教师试用期的培训工作，为他们寻找一位经验丰富的老教师，落实具体的师徒结对方案，使其尽快进入角色适应教育工作，为幼儿园注入新鲜“血液”。通过教师“六认真“的检查，进一步修改考核制度，把教师的各项综合素质与考核直接挂钩，既增强了教师的教育教学能力，又促进了教师的工作积极性。本学期我园两位骨干教师均通过了区Ａ级课活动，多位老师论文获奖或发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五、 调整课题成果，在思考中总结</w:t>
      </w:r>
    </w:p>
    <w:p>
      <w:pPr>
        <w:ind w:left="0" w:right="0" w:firstLine="560"/>
        <w:spacing w:before="450" w:after="450" w:line="312" w:lineRule="auto"/>
      </w:pPr>
      <w:r>
        <w:rPr>
          <w:rFonts w:ascii="宋体" w:hAnsi="宋体" w:eastAsia="宋体" w:cs="宋体"/>
          <w:color w:val="000"/>
          <w:sz w:val="28"/>
          <w:szCs w:val="28"/>
        </w:rPr>
        <w:t xml:space="preserve">我园的十一五课题“农味”主题活动课程园本化的实践与研究已进入研究的第五个年头，临近结题阶段，但在实践研究中，只觉得越往下研究，需思考的地方越多，也越来越有味道。</w:t>
      </w:r>
    </w:p>
    <w:p>
      <w:pPr>
        <w:ind w:left="0" w:right="0" w:firstLine="560"/>
        <w:spacing w:before="450" w:after="450" w:line="312" w:lineRule="auto"/>
      </w:pPr>
      <w:r>
        <w:rPr>
          <w:rFonts w:ascii="宋体" w:hAnsi="宋体" w:eastAsia="宋体" w:cs="宋体"/>
          <w:color w:val="000"/>
          <w:sz w:val="28"/>
          <w:szCs w:val="28"/>
        </w:rPr>
        <w:t xml:space="preserve">1、网络管理成推手，监督每月研究不落空</w:t>
      </w:r>
    </w:p>
    <w:p>
      <w:pPr>
        <w:ind w:left="0" w:right="0" w:firstLine="560"/>
        <w:spacing w:before="450" w:after="450" w:line="312" w:lineRule="auto"/>
      </w:pPr>
      <w:r>
        <w:rPr>
          <w:rFonts w:ascii="宋体" w:hAnsi="宋体" w:eastAsia="宋体" w:cs="宋体"/>
          <w:color w:val="000"/>
          <w:sz w:val="28"/>
          <w:szCs w:val="28"/>
        </w:rPr>
        <w:t xml:space="preserve">我们的课题从立项开始，正好赶上课题网络化管理的推行，经过几年的不断修正、规范，网络平台不仅是一种管理手段，更成了一种督促，使我园的课题研究工作更加注重过程，更加便捷、规范的为课题研究服务。</w:t>
      </w:r>
    </w:p>
    <w:p>
      <w:pPr>
        <w:ind w:left="0" w:right="0" w:firstLine="560"/>
        <w:spacing w:before="450" w:after="450" w:line="312" w:lineRule="auto"/>
      </w:pPr>
      <w:r>
        <w:rPr>
          <w:rFonts w:ascii="宋体" w:hAnsi="宋体" w:eastAsia="宋体" w:cs="宋体"/>
          <w:color w:val="000"/>
          <w:sz w:val="28"/>
          <w:szCs w:val="28"/>
        </w:rPr>
        <w:t xml:space="preserve">除了上级规定的六大板块外，我们还在内部论坛设立课题讨论区及课题资料库等，使网络化管理更加细致化、更加贴近一线老师。</w:t>
      </w:r>
    </w:p>
    <w:p>
      <w:pPr>
        <w:ind w:left="0" w:right="0" w:firstLine="560"/>
        <w:spacing w:before="450" w:after="450" w:line="312" w:lineRule="auto"/>
      </w:pPr>
      <w:r>
        <w:rPr>
          <w:rFonts w:ascii="宋体" w:hAnsi="宋体" w:eastAsia="宋体" w:cs="宋体"/>
          <w:color w:val="000"/>
          <w:sz w:val="28"/>
          <w:szCs w:val="28"/>
        </w:rPr>
        <w:t xml:space="preserve">2、整理研究内容，探讨下一步研究方向</w:t>
      </w:r>
    </w:p>
    <w:p>
      <w:pPr>
        <w:ind w:left="0" w:right="0" w:firstLine="560"/>
        <w:spacing w:before="450" w:after="450" w:line="312" w:lineRule="auto"/>
      </w:pPr>
      <w:r>
        <w:rPr>
          <w:rFonts w:ascii="宋体" w:hAnsi="宋体" w:eastAsia="宋体" w:cs="宋体"/>
          <w:color w:val="000"/>
          <w:sz w:val="28"/>
          <w:szCs w:val="28"/>
        </w:rPr>
        <w:t xml:space="preserve">通过前面几年的探索研究，我们课题已形成一套较为有序的研究步奏，但也存在很多需修正、改革的地方，本学期，我们把重点放在重申已有“成果”及丰富完善研究成果上，并形成研究专题，有前期的的小组研讨活动，并分成三个流程进行，从教科组长对已有园本课程资料的梳理，到已实践过教师的经验交流，再到最后的“将实施”组的针对性讨论，这样有层次性的交流探讨，充分利用了本园已有资源：物力资源及人力资源，使教师对本年级组将要探索的园本课程有了比较直观的了解，起到了很好的`传递作用。接着，进入实践研究阶段，通过幼儿参与、实地操作等探索手段，了解本次修改后的内容是否更加适合当地幼儿发展及目标的完成，此外，在实践后，再次以小组形势展开交流讨论，这一次大家都能从自身教学出发，将经验共享，并能提出疑问与建议。使课题研讨活动真正做实，不是做表面文章，也能更好的帮助教师专业成长！</w:t>
      </w:r>
    </w:p>
    <w:p>
      <w:pPr>
        <w:ind w:left="0" w:right="0" w:firstLine="560"/>
        <w:spacing w:before="450" w:after="450" w:line="312" w:lineRule="auto"/>
      </w:pPr>
      <w:r>
        <w:rPr>
          <w:rFonts w:ascii="宋体" w:hAnsi="宋体" w:eastAsia="宋体" w:cs="宋体"/>
          <w:color w:val="000"/>
          <w:sz w:val="28"/>
          <w:szCs w:val="28"/>
        </w:rPr>
        <w:t xml:space="preserve">我们还通过审议、研讨、整理等研究手段，将《中国瓷》《老鼠娶亲》《小小一粒米》等“农味”研究成果形成本土化的主题活动专辑，成为我园的特色课程，也服务于园文化建设。</w:t>
      </w:r>
    </w:p>
    <w:p>
      <w:pPr>
        <w:ind w:left="0" w:right="0" w:firstLine="560"/>
        <w:spacing w:before="450" w:after="450" w:line="312" w:lineRule="auto"/>
      </w:pPr>
      <w:r>
        <w:rPr>
          <w:rFonts w:ascii="宋体" w:hAnsi="宋体" w:eastAsia="宋体" w:cs="宋体"/>
          <w:color w:val="000"/>
          <w:sz w:val="28"/>
          <w:szCs w:val="28"/>
        </w:rPr>
        <w:t xml:space="preserve">本学期主要是重申与修正工作，也在探讨—实践—再探讨中明确了经后的研究方向，即如何让“农味”更好的服务于幼儿成长、服务于教师的发展。</w:t>
      </w:r>
    </w:p>
    <w:p>
      <w:pPr>
        <w:ind w:left="0" w:right="0" w:firstLine="560"/>
        <w:spacing w:before="450" w:after="450" w:line="312" w:lineRule="auto"/>
      </w:pPr>
      <w:r>
        <w:rPr>
          <w:rFonts w:ascii="宋体" w:hAnsi="宋体" w:eastAsia="宋体" w:cs="宋体"/>
          <w:color w:val="000"/>
          <w:sz w:val="28"/>
          <w:szCs w:val="28"/>
        </w:rPr>
        <w:t xml:space="preserve">六、搭建“农味”探索平台，让绿色校园文化更显风采</w:t>
      </w:r>
    </w:p>
    <w:p>
      <w:pPr>
        <w:ind w:left="0" w:right="0" w:firstLine="560"/>
        <w:spacing w:before="450" w:after="450" w:line="312" w:lineRule="auto"/>
      </w:pPr>
      <w:r>
        <w:rPr>
          <w:rFonts w:ascii="宋体" w:hAnsi="宋体" w:eastAsia="宋体" w:cs="宋体"/>
          <w:color w:val="000"/>
          <w:sz w:val="28"/>
          <w:szCs w:val="28"/>
        </w:rPr>
        <w:t xml:space="preserve">成为“绿色”幼儿园是我园的办园目标，它既是物质层面也是精神层面的追求。在近几年，绿色环保活动和节日文化活动结合开展已成为我园文化建设的一项常态工作，在秋季学期，我们开展了“剪个红红中国年”等以节日文化教育为主的特色文化活动，在本学期，以课题“土玩意儿”研究契机，结合春季万物苏醒，易于种植等特点，在园内开辟出“大树农庄”专题研讨活动，通过种植、养护、创意等系列活动进行宣传与普及绿色文化，让幼儿在潜移默化中养成爱护环境、健康生活的好习惯。同时，还通过最美笑脸征集、生活材料贴贴画、蔬果“瓜瓜乐”、“春种夏收”等寓教于乐的互动活动，向幼儿传递快乐生活，体验积极生活的可爱之处。</w:t>
      </w:r>
    </w:p>
    <w:p>
      <w:pPr>
        <w:ind w:left="0" w:right="0" w:firstLine="560"/>
        <w:spacing w:before="450" w:after="450" w:line="312" w:lineRule="auto"/>
      </w:pPr>
      <w:r>
        <w:rPr>
          <w:rFonts w:ascii="宋体" w:hAnsi="宋体" w:eastAsia="宋体" w:cs="宋体"/>
          <w:color w:val="000"/>
          <w:sz w:val="28"/>
          <w:szCs w:val="28"/>
        </w:rPr>
        <w:t xml:space="preserve">大树农庄的开辟，不光为科研工作的开展提供的可探索的平台，使“农味”活动不再局限于“纸上谈兵”，带给孩子更多的是可看、可听、可做的感官体验，而孩子的自然表现是给教师开展活动最真实的反馈，使我们的探索研究更加真实有效。此外，距“农味”艺术长廊后，大树农庄也必将成为我园的一大亮点，如果说“农味”艺术长廊是展示体验区，那么，大树农庄则是更加实实在在的探索实践区，也是我园更好的开展课题工作的试验地。</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园务年终总结（篇2）</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w:t>
      </w:r>
    </w:p>
    <w:p>
      <w:pPr>
        <w:ind w:left="0" w:right="0" w:firstLine="560"/>
        <w:spacing w:before="450" w:after="450" w:line="312" w:lineRule="auto"/>
      </w:pPr>
      <w:r>
        <w:rPr>
          <w:rFonts w:ascii="宋体" w:hAnsi="宋体" w:eastAsia="宋体" w:cs="宋体"/>
          <w:color w:val="000"/>
          <w:sz w:val="28"/>
          <w:szCs w:val="28"/>
        </w:rPr>
        <w:t xml:space="preserve">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 、我园制定了每周教学计划安排，以便家长随时知道幼儿学习情况。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 、利用网页，让家长了解我园各项工作开展情况。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园教师认真遵守幼儿园的规章制度，热爱幼儿，热爱本职工作，在自己的岗位上踏踏实实地工作。该学期，我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现从以下几方面总结本园一学期来的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园务年终总结（篇4）</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园务年终总结（篇5）</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园务年终总结（篇6）</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园务年终总结（篇7）</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2025-07-09T00:19:50+08:00</dcterms:created>
  <dcterms:modified xsi:type="dcterms:W3CDTF">2025-07-09T00:19:50+08:00</dcterms:modified>
</cp:coreProperties>
</file>

<file path=docProps/custom.xml><?xml version="1.0" encoding="utf-8"?>
<Properties xmlns="http://schemas.openxmlformats.org/officeDocument/2006/custom-properties" xmlns:vt="http://schemas.openxmlformats.org/officeDocument/2006/docPropsVTypes"/>
</file>