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学校教研工作总结标题(10篇)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教研工作总结标题一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学校教研工作总结标题一</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学校教研工作总结标题二</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学校教研工作总结标题四</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 “促进学生主动发展”，以提高教师的专业素质为目的，使教研组成为开展教学工作的主阵地。这学期，我组主要做了以下几个方面：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 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学校教研工作总结标题五</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学校教研工作总结标题六</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w:t>
      </w:r>
    </w:p>
    <w:p>
      <w:pPr>
        <w:ind w:left="0" w:right="0" w:firstLine="560"/>
        <w:spacing w:before="450" w:after="450" w:line="312" w:lineRule="auto"/>
      </w:pPr>
      <w:r>
        <w:rPr>
          <w:rFonts w:ascii="宋体" w:hAnsi="宋体" w:eastAsia="宋体" w:cs="宋体"/>
          <w:color w:val="000"/>
          <w:sz w:val="28"/>
          <w:szCs w:val="28"/>
        </w:rPr>
        <w:t xml:space="preserve">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学校教研工作总结标题七</w:t>
      </w:r>
    </w:p>
    <w:p>
      <w:pPr>
        <w:ind w:left="0" w:right="0" w:firstLine="560"/>
        <w:spacing w:before="450" w:after="450" w:line="312" w:lineRule="auto"/>
      </w:pPr>
      <w:r>
        <w:rPr>
          <w:rFonts w:ascii="宋体" w:hAnsi="宋体" w:eastAsia="宋体" w:cs="宋体"/>
          <w:color w:val="000"/>
          <w:sz w:val="28"/>
          <w:szCs w:val="28"/>
        </w:rPr>
        <w:t xml:space="preserve">今天下午在实验中学的礼堂里，我有幸聆听了周局长近四个小时的报告《改善心智模式，做最有价值的教师》，当我刚刚看到这个题目的时候我在想：什么是心智模式?心智模式和做有价值的教师有什么关系?经过仔细聆听，我感觉有了很大收获。</w:t>
      </w:r>
    </w:p>
    <w:p>
      <w:pPr>
        <w:ind w:left="0" w:right="0" w:firstLine="560"/>
        <w:spacing w:before="450" w:after="450" w:line="312" w:lineRule="auto"/>
      </w:pPr>
      <w:r>
        <w:rPr>
          <w:rFonts w:ascii="宋体" w:hAnsi="宋体" w:eastAsia="宋体" w:cs="宋体"/>
          <w:color w:val="000"/>
          <w:sz w:val="28"/>
          <w:szCs w:val="28"/>
        </w:rPr>
        <w:t xml:space="preserve">所谓心智模式也就是个体的思维方式，它决定我们如何看世界、认识世界和了解世界，并且影响我们如何采取行动。每个人的心智模式与成长环境、性格、智商、情商有关，具有明显的个性特征。改善心智模式，是学习、自我超越的前提条件。没有心智模式的改变，任何新的改变和发展都不可能。只有不断改善心智模式，才能不断地自觉实现自我超越，不断发挥创造性。长期以来，我们教师由于过于依赖传统的教学方式，习惯了熟悉的教学理念、教学环境、教学内容和教学管理等，已经形成了习惯性思维定势和行为取向。这也就是周局长提到的心智模式的陷阱。</w:t>
      </w:r>
    </w:p>
    <w:p>
      <w:pPr>
        <w:ind w:left="0" w:right="0" w:firstLine="560"/>
        <w:spacing w:before="450" w:after="450" w:line="312" w:lineRule="auto"/>
      </w:pPr>
      <w:r>
        <w:rPr>
          <w:rFonts w:ascii="宋体" w:hAnsi="宋体" w:eastAsia="宋体" w:cs="宋体"/>
          <w:color w:val="000"/>
          <w:sz w:val="28"/>
          <w:szCs w:val="28"/>
        </w:rPr>
        <w:t xml:space="preserve">那么如何改变我们的心智模式，从而是我们拥有美好的未来呢?经过听报告，我有以下反思：</w:t>
      </w:r>
    </w:p>
    <w:p>
      <w:pPr>
        <w:ind w:left="0" w:right="0" w:firstLine="560"/>
        <w:spacing w:before="450" w:after="450" w:line="312" w:lineRule="auto"/>
      </w:pPr>
      <w:r>
        <w:rPr>
          <w:rFonts w:ascii="宋体" w:hAnsi="宋体" w:eastAsia="宋体" w:cs="宋体"/>
          <w:color w:val="000"/>
          <w:sz w:val="28"/>
          <w:szCs w:val="28"/>
        </w:rPr>
        <w:t xml:space="preserve">一、抓住机遇，给自己搭建成长的平台。</w:t>
      </w:r>
    </w:p>
    <w:p>
      <w:pPr>
        <w:ind w:left="0" w:right="0" w:firstLine="560"/>
        <w:spacing w:before="450" w:after="450" w:line="312" w:lineRule="auto"/>
      </w:pPr>
      <w:r>
        <w:rPr>
          <w:rFonts w:ascii="宋体" w:hAnsi="宋体" w:eastAsia="宋体" w:cs="宋体"/>
          <w:color w:val="000"/>
          <w:sz w:val="28"/>
          <w:szCs w:val="28"/>
        </w:rPr>
        <w:t xml:space="preserve">任何事情都有其起决定作用的因素。对我们教师来说，在教学上关键是要抓好课堂，在素质提高上关键是要充分发挥自己的特长，在能力发展上关键是要多读书，积极参与教科研。要善于捕捉发展机会，抓住某一个教育教学(此文来自斐斐课件园)活动或是某一个科研课题，做好做精，自我加压，促使自我专业素质与能力的快速成长。看看我们周围许多名师的成长经历，都有关键的时段，关键的人物，关键的事件。关键的地方，一般也是产生机遇，获得成功的地方。努力抓住关键的一点、一次、一项或一个方面，很可能就抓住了一个向更高层次发展的机会。因此我们要牢记：只有抓住每次机遇，才能寻求突破。</w:t>
      </w:r>
    </w:p>
    <w:p>
      <w:pPr>
        <w:ind w:left="0" w:right="0" w:firstLine="560"/>
        <w:spacing w:before="450" w:after="450" w:line="312" w:lineRule="auto"/>
      </w:pPr>
      <w:r>
        <w:rPr>
          <w:rFonts w:ascii="宋体" w:hAnsi="宋体" w:eastAsia="宋体" w:cs="宋体"/>
          <w:color w:val="000"/>
          <w:sz w:val="28"/>
          <w:szCs w:val="28"/>
        </w:rPr>
        <w:t xml:space="preserve">二、在原有经验的基础上进行研究、创新。</w:t>
      </w:r>
    </w:p>
    <w:p>
      <w:pPr>
        <w:ind w:left="0" w:right="0" w:firstLine="560"/>
        <w:spacing w:before="450" w:after="450" w:line="312" w:lineRule="auto"/>
      </w:pPr>
      <w:r>
        <w:rPr>
          <w:rFonts w:ascii="宋体" w:hAnsi="宋体" w:eastAsia="宋体" w:cs="宋体"/>
          <w:color w:val="000"/>
          <w:sz w:val="28"/>
          <w:szCs w:val="28"/>
        </w:rPr>
        <w:t xml:space="preserve">丰富的经验，是一个人成长的财富。但是，如果只固守过去的经验，不研究新的环境、新的问题、新的规律，思想就会僵化、麻木，被时代淘汰出局。经验是过去的知识积累，经验意味着被动地接受、模仿和继承;研究是面对新的问题，意味着主动地探索、创新和发展。新课程强调“教师与学生一起成长”，特别注重教师的教育科研能力。为符合新时代对人才的要求，我们应具备研究的基本素质，如研究学生，研究教材，研究教法，逐步实现由“经验型”向“研究型”的转变。一个没有研究能力的教师永远是一个“教书匠”，素质和能力不可能真正得到发展和提高。因此我感谢教育局提供的这次暑期培训，它让我更进一步认清了自己与他人的差距，特别是听了今天下午的报告，更坚定了我下一步努力工作、学习的信念。</w:t>
      </w:r>
    </w:p>
    <w:p>
      <w:pPr>
        <w:ind w:left="0" w:right="0" w:firstLine="560"/>
        <w:spacing w:before="450" w:after="450" w:line="312" w:lineRule="auto"/>
      </w:pPr>
      <w:r>
        <w:rPr>
          <w:rFonts w:ascii="宋体" w:hAnsi="宋体" w:eastAsia="宋体" w:cs="宋体"/>
          <w:color w:val="000"/>
          <w:sz w:val="28"/>
          <w:szCs w:val="28"/>
        </w:rPr>
        <w:t xml:space="preserve">三、多反思才会有进步。</w:t>
      </w:r>
    </w:p>
    <w:p>
      <w:pPr>
        <w:ind w:left="0" w:right="0" w:firstLine="560"/>
        <w:spacing w:before="450" w:after="450" w:line="312" w:lineRule="auto"/>
      </w:pPr>
      <w:r>
        <w:rPr>
          <w:rFonts w:ascii="宋体" w:hAnsi="宋体" w:eastAsia="宋体" w:cs="宋体"/>
          <w:color w:val="000"/>
          <w:sz w:val="28"/>
          <w:szCs w:val="28"/>
        </w:rPr>
        <w:t xml:space="preserve">“经验+反思=成长”，是学者波斯纳提出的一个教师成长的公式，它清楚地揭示了反思在教师专业成长中的重要意义。其实，反思就是对自己的所作所为进行梳理，进行思考分析，从中总结经验教训，以便更好地成长和完善。我们承认经验是成长的财富，但是成才决不是经验的简单相加。平时的工作中我一直以为只有苦干就能成功，虽然苦干的精神令人感动，但苦干经常会带有盲目性。通过两天的学习培训，我发现扎实苦干的精神和态度是基础，而学会不断地自我反思则是必由之路。善于反思是成功者一种优良的品质，是借鉴别人，思考自己，留下精华，扬长避短，丰富自我。反思的过程，是对自我的锤炼过程，更是一个提升的过程。其实，当我们静心反思的时候，我们已经超越自我，站在了“我”外或比“我”高的境界了。现在许多教师丧失激情的重要原因，也正是忘记了思考，他们只会被动地应付，机械地重复，一点也品尝不到教育者思考的乐趣。这两天的培训很辛苦，但是晚上回来我们还要对当天的学习进行反思，虽然时间紧张，但我发现我的大脑却在一直不停地运转，有反思才有提升。</w:t>
      </w:r>
    </w:p>
    <w:p>
      <w:pPr>
        <w:ind w:left="0" w:right="0" w:firstLine="560"/>
        <w:spacing w:before="450" w:after="450" w:line="312" w:lineRule="auto"/>
      </w:pPr>
      <w:r>
        <w:rPr>
          <w:rFonts w:ascii="宋体" w:hAnsi="宋体" w:eastAsia="宋体" w:cs="宋体"/>
          <w:color w:val="000"/>
          <w:sz w:val="28"/>
          <w:szCs w:val="28"/>
        </w:rPr>
        <w:t xml:space="preserve">四、善待周围的每一个人，并感恩周围的每一个人。</w:t>
      </w:r>
    </w:p>
    <w:p>
      <w:pPr>
        <w:ind w:left="0" w:right="0" w:firstLine="560"/>
        <w:spacing w:before="450" w:after="450" w:line="312" w:lineRule="auto"/>
      </w:pPr>
      <w:r>
        <w:rPr>
          <w:rFonts w:ascii="宋体" w:hAnsi="宋体" w:eastAsia="宋体" w:cs="宋体"/>
          <w:color w:val="000"/>
          <w:sz w:val="28"/>
          <w:szCs w:val="28"/>
        </w:rPr>
        <w:t xml:space="preserve">数学《新课程标准》非常明确地把“合作交流”作为营造新课堂氛围和培养学生[此文转于斐斐课件园 ]的重要目标。作为教师更要懂得合作的重要意义。没有老教师的引领，我们会失去方向;没有同伴的帮助，我们往往会多费很多时间和气力，要知道一个人的力量永远小于团体的群力。一个和谐合作的优良环境，促成了一个合作共赢的优秀团体，在团体力量的推动和影响下，我们才会取得今天的成绩，所以我们要感恩我们的同事、领导、父母，甚至像周局长今天下午提到的两个学习不太好的学生(我们班的后进生)，他们是我们走向成功的法宝。</w:t>
      </w:r>
    </w:p>
    <w:p>
      <w:pPr>
        <w:ind w:left="0" w:right="0" w:firstLine="560"/>
        <w:spacing w:before="450" w:after="450" w:line="312" w:lineRule="auto"/>
      </w:pPr>
      <w:r>
        <w:rPr>
          <w:rFonts w:ascii="宋体" w:hAnsi="宋体" w:eastAsia="宋体" w:cs="宋体"/>
          <w:color w:val="000"/>
          <w:sz w:val="28"/>
          <w:szCs w:val="28"/>
        </w:rPr>
        <w:t xml:space="preserve">总之，我们教育的目的是促进学生的发展，学习是教师专业成长的原动力，在一切学习活动中，最核心的变化就是我们心智模式的变化，只有当我们的心智模式发生变化，教师的专业成长才会发生实质性的变化。相信我们心智模式的变化，一定会使课堂充满生命的活力，使校园充满勃勃生机，师生生命的律动充满智慧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学校教研工作总结标题八</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学校教研工作总结标题九</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学校教研工作总结标题篇十</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2025-07-09T05:59:31+08:00</dcterms:created>
  <dcterms:modified xsi:type="dcterms:W3CDTF">2025-07-09T05:59:31+08:00</dcterms:modified>
</cp:coreProperties>
</file>

<file path=docProps/custom.xml><?xml version="1.0" encoding="utf-8"?>
<Properties xmlns="http://schemas.openxmlformats.org/officeDocument/2006/custom-properties" xmlns:vt="http://schemas.openxmlformats.org/officeDocument/2006/docPropsVTypes"/>
</file>