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2025年家政公司工作总结,家政服务公司工作总结和计划优质(5篇)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家政服务公司工作总结和计划一xx家政服务中心自今年三月份开始筹组，4月25日开始培训，5月17日正式营业，截止到6月底第一批培训服务员78人，参加考试合格的53人，到目前报名的已有146人。第二批参加培训69人，于近期开班...</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家政公司工作总结,家政服务公司工作总结和计划一</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家政公司工作总结,家政服务公司工作总结和计划二</w:t>
      </w:r>
    </w:p>
    <w:p>
      <w:pPr>
        <w:ind w:left="0" w:right="0" w:firstLine="560"/>
        <w:spacing w:before="450" w:after="450" w:line="312" w:lineRule="auto"/>
      </w:pPr>
      <w:r>
        <w:rPr>
          <w:rFonts w:ascii="宋体" w:hAnsi="宋体" w:eastAsia="宋体" w:cs="宋体"/>
          <w:color w:val="000"/>
          <w:sz w:val="28"/>
          <w:szCs w:val="28"/>
        </w:rPr>
        <w:t xml:space="preserve">__家政服务有限公司，从20__年开始实行员工制和中介式双重家政服务经营模式。公司现有管理人员18人，教师5人，固定员工600人，中介式服务员近20__人，固定客户600多家。公司下设四个服务网点：即__为民家政服务社;__家政红光社区服务站;__家政服务中心;__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_年，__省首次举行巾帼家政服务员技能比赛。__月__日，我们公司在__市“__”巾帼家政服务员技能大赛中，取得了两名冠军、三名亚军的好成绩。烹饪冠军__、母婴护理冠军__、烹饪亚军__受到__晚报记者的专访。母婴护理员__比赛时的图片被刊登到__日报20__年__月__日第十六版。烹饪冠军__在__省“__”巾帼家政服务员技能大赛中还取得了季军的好成绩。我们公司取得了__省首届“__”巾帼家政服务员技能大赛组织奖。这次巾帼家政服务员技能大赛，我们公司共取得高、中级家政服务员职业资格证书各一名，初级家政服务员职业资格证书十二名。20__年__月获得__省家庭服务业协会“诚实守信优秀企业”奖，20__年__月__省妇联“优秀巾帼家政服务企业(实体)奖。20__年11月被__省商务厅、财政厅、总工会命名为__省“家政服务工程”定点培训机构。其实，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__区__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__月，公司在__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__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__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家政公司工作总结,家政服务公司工作总结和计划三</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lt;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一是必访一次用户，公司每月派出部门经理走访客户，开展交心谈心，虚心听取客户对公司业务开展提出好的建议和要求，及时制定业务拓展新办法和新措施；&lt;</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二是必召开一次会议，公司每月召开一次例会由各部门经理和员工汇报本月业务拓展情况和员工思想状态，及时掌握情况，发现问题，妥善处理；&lt;</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20多项服务，业务主要涵盖三个层面：一是简单劳务型，如家庭保洁，护理员等；&lt;二是专业保洁型，如承接单位外墙清洗、空调养护、大楼整体保洁等；&lt;三是中介服务型，如月嫂、保姆、家教、婚介，房介等中介服务。红土地家政服务公司总是能在新的服务需求来临之前发现并很好地把握住机遇，在服务客户的同时发展壮大自己。</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家政公司工作总结,家政服务公司工作总结和计划四</w:t>
      </w:r>
    </w:p>
    <w:p>
      <w:pPr>
        <w:ind w:left="0" w:right="0" w:firstLine="560"/>
        <w:spacing w:before="450" w:after="450" w:line="312" w:lineRule="auto"/>
      </w:pPr>
      <w:r>
        <w:rPr>
          <w:rFonts w:ascii="宋体" w:hAnsi="宋体" w:eastAsia="宋体" w:cs="宋体"/>
          <w:color w:val="000"/>
          <w:sz w:val="28"/>
          <w:szCs w:val="28"/>
        </w:rPr>
        <w:t xml:space="preserve">__市__家政服务公司自20__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__城乡下岗失业失地妇女20__多人上岗就业。公司人才档案中长年备有保姆百余人，护工20余人，__年公司业务收入85万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_市__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__亲自批示财政20__年拨给市妇联用于妇女劳动力转移专项资金10万元，培训农村妇女20__余人，其中家政培训服务员60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__家政服务公司健康发展，我们遵循市场经济规律建章立制，加强对__家政服务公司的规范管理。在成立之初，制定了《__市__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__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__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__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__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_年开始实行员工制和中介式双重家政服务经营模式。公司现有管理人员18人，教师5人，固定员工600人，中介式服务员近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人民日报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_年4月获得湖北省家庭服务业协会“诚实守信优秀企业”奖，__年8月湖北省妇联“优秀巾帼家政服务企业(实体)奖。__年11月被湖北省商务厅、财政厅、总工会命名为湖北省“家政服务工程”定点培训机构。从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__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2025-07-09T05:10:31+08:00</dcterms:created>
  <dcterms:modified xsi:type="dcterms:W3CDTF">2025-07-09T05:10:31+08:00</dcterms:modified>
</cp:coreProperties>
</file>

<file path=docProps/custom.xml><?xml version="1.0" encoding="utf-8"?>
<Properties xmlns="http://schemas.openxmlformats.org/officeDocument/2006/custom-properties" xmlns:vt="http://schemas.openxmlformats.org/officeDocument/2006/docPropsVTypes"/>
</file>