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销售个人月度工作总结(精选13篇)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一）人员管理方面1、爱店思想的树立。提出开展在本店人人都要树立“以店为家，爱店视家，建店胜家”的爱店思想教育活动至今，每位店员都能通过自己的行动来证明已经树立了我们这种爱店的思想。不论从每位...</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12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12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（1）在组织店员执行一项细小的任务中，有时只做了些安排但没有具体的监管整个实施过程。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12月份工作中的经验教训，时刻提醒自己需要注意的几点，在下步工作中及时纠正。12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一个月恍惚而过，这段时间，感悟到了太多，也学到了太多。从开始的销售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时刻比较短，在这一个月的时刻里，也不可能有太大的变化，因此，在写4月销售工作总结时，更注重于销售工作状况的体悟与明白。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3、条理要清楚。总结是写给人看的，条理不清，人们就看不下去，即使看了也不知其因此然，这样就达不到总结的目的。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销售个人月度工作总结六</w:t>
      </w:r>
    </w:p>
    <w:p>
      <w:pPr>
        <w:ind w:left="0" w:right="0" w:firstLine="560"/>
        <w:spacing w:before="450" w:after="450" w:line="312" w:lineRule="auto"/>
      </w:pPr>
      <w:r>
        <w:rPr>
          <w:rFonts w:ascii="宋体" w:hAnsi="宋体" w:eastAsia="宋体" w:cs="宋体"/>
          <w:color w:val="000"/>
          <w:sz w:val="28"/>
          <w:szCs w:val="28"/>
        </w:rPr>
        <w:t xml:space="preserve">现在做销售，特别是xx，竞争激烈，不管你什么档次的，这行业都是感觉入门槛低，但是倒闭起来也快，曾经我注意到做xx的一些经验之谈写的这几句话，人无我有，人有我优，人优我变，人变我快简单的十六个字充分概括了xx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销售个人月度工作总结七</w:t>
      </w:r>
    </w:p>
    <w:p>
      <w:pPr>
        <w:ind w:left="0" w:right="0" w:firstLine="560"/>
        <w:spacing w:before="450" w:after="450" w:line="312" w:lineRule="auto"/>
      </w:pPr>
      <w:r>
        <w:rPr>
          <w:rFonts w:ascii="宋体" w:hAnsi="宋体" w:eastAsia="宋体" w:cs="宋体"/>
          <w:color w:val="000"/>
          <w:sz w:val="28"/>
          <w:szCs w:val="28"/>
        </w:rPr>
        <w:t xml:space="preserve">x月份我们的任务是x万元，实际上完成了x万，离任务额还差x万，由于负责销售工作，对于客户流量还是了解的比较多，本月新客户不多，老客户购买降低。在工作中，由于本人向来性格开朗，乐观，所以担任销售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x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1、先做好x月x号x老师来进行仪器检测和x使用的讲解的宣传工作和统计预期的订购数额，这样可以有利于更好的准备砭石，希望不要像上次那样断货好几次。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精神，百折不挠，勇往直前。上次做的是销售，店长说我适合做销售，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销售个人月度工作总结八</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销售个人月度工作总结九</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销售个人月度工作总结篇十</w:t>
      </w:r>
    </w:p>
    <w:p>
      <w:pPr>
        <w:ind w:left="0" w:right="0" w:firstLine="560"/>
        <w:spacing w:before="450" w:after="450" w:line="312" w:lineRule="auto"/>
      </w:pPr>
      <w:r>
        <w:rPr>
          <w:rFonts w:ascii="宋体" w:hAnsi="宋体" w:eastAsia="宋体" w:cs="宋体"/>
          <w:color w:val="000"/>
          <w:sz w:val="28"/>
          <w:szCs w:val="28"/>
        </w:rPr>
        <w:t xml:space="preserve">四月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销售个人月度工作总结报告 销售个人月度工作总结篇十一</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宋体" w:hAnsi="宋体" w:eastAsia="宋体" w:cs="宋体"/>
          <w:color w:val="000"/>
          <w:sz w:val="28"/>
          <w:szCs w:val="28"/>
        </w:rPr>
        <w:t xml:space="preserve">领事管服务大楼和xx亚运水乡民俗主题项目上加大拜访次数，力争在年底前达到预定的效果，在xx年也能成交。</w:t>
      </w:r>
    </w:p>
    <w:p>
      <w:pPr>
        <w:ind w:left="0" w:right="0" w:firstLine="560"/>
        <w:spacing w:before="450" w:after="450" w:line="312" w:lineRule="auto"/>
      </w:pPr>
      <w:r>
        <w:rPr>
          <w:rFonts w:ascii="宋体" w:hAnsi="宋体" w:eastAsia="宋体" w:cs="宋体"/>
          <w:color w:val="000"/>
          <w:sz w:val="28"/>
          <w:szCs w:val="28"/>
        </w:rPr>
        <w:t xml:space="preserve">3、在xx区已建的项目如少年宫及巴蕾舞小剧团工程上确定其是否成在价值。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本月只碰到一家：嵊州市宇通复合保温材料厂所生产的宇通复合风管。该公司提供丰田公司的风管主要是保温型，中央空调用。是在南沙丰田公司遇到，目前该竟争对手在xx的办事处不详。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1、在月底或其它时间开工作例会时，大家一起分享成功项目的现成案例，有助于团队一起提高信心或展开竟争，有竟争的团队大家都会前进，如果一个团队是停止不前，的问题表面上看是个人，在最根本的问题在于带头人，因他是“领头羊”。公司给予他的培养和受益是最多，钱克扣不扣是另一回事，业务员是在于能否吸收东西，争取利益化最为重要，公司希望业务员能拿高提成，业务员只有找到好的客户，才能与公司一起分享成功果实。故业务员就是先峰，公司是“望远镜”，公司永远成不了先峰，所以会焦急，能否成功工司都会付出，故业务员在市场上：“没有投入就没有收获”？</w:t>
      </w:r>
    </w:p>
    <w:p>
      <w:pPr>
        <w:ind w:left="0" w:right="0" w:firstLine="560"/>
        <w:spacing w:before="450" w:after="450" w:line="312" w:lineRule="auto"/>
      </w:pPr>
      <w:r>
        <w:rPr>
          <w:rFonts w:ascii="宋体" w:hAnsi="宋体" w:eastAsia="宋体" w:cs="宋体"/>
          <w:color w:val="000"/>
          <w:sz w:val="28"/>
          <w:szCs w:val="28"/>
        </w:rPr>
        <w:t xml:space="preserve">2、另新人只是在进公司前几次才会停留在门口，谁会长期这样下去，除非是混日子。在后期中应对市场是交流与分享，站在同一战线，你可能做得很好，也很忙，的问题是：新手在市场上遇到问题是怎样应对？老业务找到好的理由，新人是找不到理由的，所以一笔生意成不成将成为的问题？</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销售个人月度工作总结篇十二</w:t>
      </w:r>
    </w:p>
    <w:p>
      <w:pPr>
        <w:ind w:left="0" w:right="0" w:firstLine="560"/>
        <w:spacing w:before="450" w:after="450" w:line="312" w:lineRule="auto"/>
      </w:pPr>
      <w:r>
        <w:rPr>
          <w:rFonts w:ascii="宋体" w:hAnsi="宋体" w:eastAsia="宋体" w:cs="宋体"/>
          <w:color w:val="000"/>
          <w:sz w:val="28"/>
          <w:szCs w:val="28"/>
        </w:rPr>
        <w:t xml:space="preserve">转眼间，充满机遇与挑战的xxxx年已经过去，我们迎来了崭新的xx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8月份到公司，xxxx年下半年按照领导的指示负责金鹏图语广告公司的业务发展部的工作，任部门经理。六个月以来，在领导的帮助和同仁的支持下，工作上取的了一定的成绩。在此将xx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销售个人月度工作总结篇十三</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2025-07-08T00:18:42+08:00</dcterms:created>
  <dcterms:modified xsi:type="dcterms:W3CDTF">2025-07-08T00:18:42+08:00</dcterms:modified>
</cp:coreProperties>
</file>

<file path=docProps/custom.xml><?xml version="1.0" encoding="utf-8"?>
<Properties xmlns="http://schemas.openxmlformats.org/officeDocument/2006/custom-properties" xmlns:vt="http://schemas.openxmlformats.org/officeDocument/2006/docPropsVTypes"/>
</file>