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最新医院双拥工作总结和计划 医院双拥实施方案42篇(优质)</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医院双拥工作总结和计划 医院双拥实施方案一坚持以马列主义、*思想、*理论和党的*精神为指导，努力做好“拥军优属”的各项工作，促进我办事处“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医院双拥实施方案一</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医院双拥实施方案二</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医院双拥实施方案三</w:t>
      </w:r>
    </w:p>
    <w:p>
      <w:pPr>
        <w:ind w:left="0" w:right="0" w:firstLine="560"/>
        <w:spacing w:before="450" w:after="450" w:line="312" w:lineRule="auto"/>
      </w:pPr>
      <w:r>
        <w:rPr>
          <w:rFonts w:ascii="宋体" w:hAnsi="宋体" w:eastAsia="宋体" w:cs="宋体"/>
          <w:color w:val="000"/>
          <w:sz w:val="28"/>
          <w:szCs w:val="28"/>
        </w:rPr>
        <w:t xml:space="preserve">以军民共建为主题以争创全国双拥模范县为契机坚持双拥工作与推动卫生事业改革与发展加快我县经济社会路跨越式发展相结合的原则立足卫生行业特点广泛深入开展双拥活动努力开创全县卫生系统双拥工作新局面</w:t>
      </w:r>
    </w:p>
    <w:p>
      <w:pPr>
        <w:ind w:left="0" w:right="0" w:firstLine="560"/>
        <w:spacing w:before="450" w:after="450" w:line="312" w:lineRule="auto"/>
      </w:pPr>
      <w:r>
        <w:rPr>
          <w:rFonts w:ascii="宋体" w:hAnsi="宋体" w:eastAsia="宋体" w:cs="宋体"/>
          <w:color w:val="000"/>
          <w:sz w:val="28"/>
          <w:szCs w:val="28"/>
        </w:rPr>
        <w:t xml:space="preserve">卫生系统双拥工作计划</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宋体" w:hAnsi="宋体" w:eastAsia="宋体" w:cs="宋体"/>
          <w:color w:val="000"/>
          <w:sz w:val="28"/>
          <w:szCs w:val="28"/>
        </w:rPr>
        <w:t xml:space="preserve">三、工作措施1、加强理论学习。联系实际组织广大党员干部认真学习xxx拥政爱民、拥军优属、加强国防和军队建设的一系列重要指示，提高对新形势下双拥工作重要性的认识，增强做好双拥工作的自觉性和能力水平。2、重视宣传报道。把双拥宣传作为一件大事来抓，纳入年度宣传计划，及时报道双拥工作中有关活动及突出事宜，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4、举办共建活动。因地制家，抓住时机，开展形式多样的慰问部队活动，竭尽所能地帮助他们解决实际困难，送去组织的关心关爱，增进军民患难与共，同甘共苦的鱼水深情。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5、强化督查，保证实效。县卫生局适时将对各乡镇卫生院、县直各医疗卫生单位进行督查，并将创建工作纳入年终岗责考评，对双拥工作扎实、创建工作突出的单位，给予表彰奖励；对双拥工作措施不力、影响工作进展的单位，给予通报批评。</w:t>
      </w:r>
    </w:p>
    <w:p>
      <w:pPr>
        <w:ind w:left="0" w:right="0" w:firstLine="560"/>
        <w:spacing w:before="450" w:after="450" w:line="312" w:lineRule="auto"/>
      </w:pPr>
      <w:r>
        <w:rPr>
          <w:rFonts w:ascii="宋体" w:hAnsi="宋体" w:eastAsia="宋体" w:cs="宋体"/>
          <w:color w:val="000"/>
          <w:sz w:val="28"/>
          <w:szCs w:val="28"/>
        </w:rPr>
        <w:t xml:space="preserve">【卫生系统20_年双拥工作计划】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双拥工作计划3篇（扩展6）</w:t>
      </w:r>
    </w:p>
    <w:p>
      <w:pPr>
        <w:ind w:left="0" w:right="0" w:firstLine="560"/>
        <w:spacing w:before="450" w:after="450" w:line="312" w:lineRule="auto"/>
      </w:pPr>
      <w:r>
        <w:rPr>
          <w:rFonts w:ascii="宋体" w:hAnsi="宋体" w:eastAsia="宋体" w:cs="宋体"/>
          <w:color w:val="000"/>
          <w:sz w:val="28"/>
          <w:szCs w:val="28"/>
        </w:rPr>
        <w:t xml:space="preserve">——双拥个人工作计划范文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医院双拥实施方案五</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xx年度安全工作计划如下：</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医院双拥实施方案六</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医院双拥实施方案七</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医院双拥实施方案八</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习党的*和十七届三中全会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主义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的优属领导小组每半年召开由村(居)、企事业单位参加的拥军的优属小组长会议，学习传达上级会议及文件精神和优抚政策，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宋体" w:hAnsi="宋体" w:eastAsia="宋体" w:cs="宋体"/>
          <w:color w:val="000"/>
          <w:sz w:val="28"/>
          <w:szCs w:val="28"/>
        </w:rPr>
        <w:t xml:space="preserve">双拥工作计划3篇扩展阅读</w:t>
      </w:r>
    </w:p>
    <w:p>
      <w:pPr>
        <w:ind w:left="0" w:right="0" w:firstLine="560"/>
        <w:spacing w:before="450" w:after="450" w:line="312" w:lineRule="auto"/>
      </w:pPr>
      <w:r>
        <w:rPr>
          <w:rFonts w:ascii="宋体" w:hAnsi="宋体" w:eastAsia="宋体" w:cs="宋体"/>
          <w:color w:val="000"/>
          <w:sz w:val="28"/>
          <w:szCs w:val="28"/>
        </w:rPr>
        <w:t xml:space="preserve">双拥工作计划3篇（扩展1）</w:t>
      </w:r>
    </w:p>
    <w:p>
      <w:pPr>
        <w:ind w:left="0" w:right="0" w:firstLine="560"/>
        <w:spacing w:before="450" w:after="450" w:line="312" w:lineRule="auto"/>
      </w:pPr>
      <w:r>
        <w:rPr>
          <w:rFonts w:ascii="宋体" w:hAnsi="宋体" w:eastAsia="宋体" w:cs="宋体"/>
          <w:color w:val="000"/>
          <w:sz w:val="28"/>
          <w:szCs w:val="28"/>
        </w:rPr>
        <w:t xml:space="preserve">——乡镇双拥工作计划3篇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医院双拥实施方案九</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社会主义和谐社会的现实需要出发，结合市志办工作实际，进一步*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六安支队结成共建对子，市地方志办不定期地到部队开展党组*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坚持以***理论和“三个”代表的重要思想及科学发展观为指导，积极贯彻落实《xxx国防法》，大力开展国防教育，使学生增强国防观念，掌握国防知识，弘扬爱国主义精神。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4、依托团委、工会积极开展拥军优属，拥军爱民工作。在建军节前夕，学校利用黑板报、橱窗形式宣传国防教育，增强师生全***防和双拥意识。</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 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黑体" w:hAnsi="黑体" w:eastAsia="黑体" w:cs="黑体"/>
          <w:color w:val="000000"/>
          <w:sz w:val="34"/>
          <w:szCs w:val="34"/>
          <w:b w:val="1"/>
          <w:bCs w:val="1"/>
        </w:rPr>
        <w:t xml:space="preserve">医院双拥工作总结和计划 医院双拥实施方案篇十一</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召开营造军政军民团结、社会和谐稳定的良好氛围。20xx年xx镇双拥工作计划如下：</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双拥工作计划3篇（扩展2）</w:t>
      </w:r>
    </w:p>
    <w:p>
      <w:pPr>
        <w:ind w:left="0" w:right="0" w:firstLine="560"/>
        <w:spacing w:before="450" w:after="450" w:line="312" w:lineRule="auto"/>
      </w:pPr>
      <w:r>
        <w:rPr>
          <w:rFonts w:ascii="宋体" w:hAnsi="宋体" w:eastAsia="宋体" w:cs="宋体"/>
          <w:color w:val="000"/>
          <w:sz w:val="28"/>
          <w:szCs w:val="28"/>
        </w:rPr>
        <w:t xml:space="preserve">——团委双拥工作计划3篇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医院双拥实施方案篇十二</w:t>
      </w:r>
    </w:p>
    <w:p>
      <w:pPr>
        <w:ind w:left="0" w:right="0" w:firstLine="560"/>
        <w:spacing w:before="450" w:after="450" w:line="312" w:lineRule="auto"/>
      </w:pPr>
      <w:r>
        <w:rPr>
          <w:rFonts w:ascii="宋体" w:hAnsi="宋体" w:eastAsia="宋体" w:cs="宋体"/>
          <w:color w:val="000"/>
          <w:sz w:val="28"/>
          <w:szCs w:val="28"/>
        </w:rPr>
        <w:t xml:space="preserve">“双拥就是政治，双拥就是大局”。在国际局势发生着深刻变化，双拥工作面临着新挑战的今天，我区妇联作为党领导下的群众团体，义不容辞地肩负起这一社会责任，在新形势下，按照“三个代表”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xxx民在*领导下，为争取民族独立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非典”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xx年，我们开展的“十五的月亮分外圆”座谈会上，新成路街道党工委*卢建明以自己23年军龄的亲身经历，深情地说起当兵的最喜欢唱的是《小白杨》，军嫂们最喜欢唱的是《十五的月亮》，这一席贴心话引起了军嫂们的共鸣;区*副*、区劳动局副局长赵剑萍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xx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xxx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医院双拥实施方案篇十三</w:t>
      </w:r>
    </w:p>
    <w:p>
      <w:pPr>
        <w:ind w:left="0" w:right="0" w:firstLine="560"/>
        <w:spacing w:before="450" w:after="450" w:line="312" w:lineRule="auto"/>
      </w:pPr>
      <w:r>
        <w:rPr>
          <w:rFonts w:ascii="宋体" w:hAnsi="宋体" w:eastAsia="宋体" w:cs="宋体"/>
          <w:color w:val="000"/>
          <w:sz w:val="28"/>
          <w:szCs w:val="28"/>
        </w:rPr>
        <w:t xml:space="preserve">决不能放松双拥工作。要积极采取切实有效的措施，全力推进本单位双拥工作。</w:t>
      </w:r>
    </w:p>
    <w:p>
      <w:pPr>
        <w:ind w:left="0" w:right="0" w:firstLine="560"/>
        <w:spacing w:before="450" w:after="450" w:line="312" w:lineRule="auto"/>
      </w:pPr>
      <w:r>
        <w:rPr>
          <w:rFonts w:ascii="宋体" w:hAnsi="宋体" w:eastAsia="宋体" w:cs="宋体"/>
          <w:color w:val="000"/>
          <w:sz w:val="28"/>
          <w:szCs w:val="28"/>
        </w:rPr>
        <w:t xml:space="preserve">会稳定作奉献。各单位在财力许可范围内，增加对驻池部队建设的支持，不断改善部队的条件。积极开展军民共建活动，推动部队后勤保障工作社会化。各共建单位要主动关心驻地部队官兵的训练、学习、生活，尤其在医疗卫生工作中出现的问题，帮助部队解决实际困难，要在共建内容、共建形式上有所创新、有所突破，实现互相促进、互相关心，共同开展军民鱼水关系。</w:t>
      </w:r>
    </w:p>
    <w:p>
      <w:pPr>
        <w:ind w:left="0" w:right="0" w:firstLine="560"/>
        <w:spacing w:before="450" w:after="450" w:line="312" w:lineRule="auto"/>
      </w:pPr>
      <w:r>
        <w:rPr>
          <w:rFonts w:ascii="宋体" w:hAnsi="宋体" w:eastAsia="宋体" w:cs="宋体"/>
          <w:color w:val="000"/>
          <w:sz w:val="28"/>
          <w:szCs w:val="28"/>
        </w:rPr>
        <w:t xml:space="preserve">篇二：卫生局双拥工作方案20xx年是建国xx周年，又是新一届省级双拥模范城(县)评选年，我市卫生系统双拥工作要以xxx理论、三个代表重要思想和党的xx届x中全会精神为指导，树立和落实科学开展观，认真贯彻全省双拥工作会议精神和省、市20xx年双拥工作要点，深入开展拥军优属和拥政爱民活动，认真做好省级双拥模范城(县)创立工作，为建设海峡西岸经济区绿色腹地作出新的奉献。一、加强领导、精心组织，高度重视双拥创立工作。今年是新一届省级双拥模范城(县)的评选年。按照我市今年提出争创省级双拥模范城目标，各医疗卫生单位要高度重视双拥模范城(县)创立工作，要以此为契机，严格按照市委、市政府、市双拥办的部署要求，把创立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立任务。二、加强宣传，进一步增强国防观念和双拥意识。党的xx大对做好双拥工作、加强军政军民团结提出了新的更高要求，我们要充分认识增强国防观念，加强军政军民团结的重要性，坚持不懈地做好双拥工作。广泛宣传军地在服从、效劳大局的共同根底</w:t>
      </w:r>
    </w:p>
    <w:p>
      <w:pPr>
        <w:ind w:left="0" w:right="0" w:firstLine="560"/>
        <w:spacing w:before="450" w:after="450" w:line="312" w:lineRule="auto"/>
      </w:pPr>
      <w:r>
        <w:rPr>
          <w:rFonts w:ascii="宋体" w:hAnsi="宋体" w:eastAsia="宋体" w:cs="宋体"/>
          <w:color w:val="000"/>
          <w:sz w:val="28"/>
          <w:szCs w:val="28"/>
        </w:rPr>
        <w:t xml:space="preserve">上，宣传围绕开展抓双拥，抓好双拥促开展的重要意义。1、各单位要以爱国主义为核心，以做好军事斗争准备为重点，以</w:t>
      </w:r>
    </w:p>
    <w:p>
      <w:pPr>
        <w:ind w:left="0" w:right="0" w:firstLine="560"/>
        <w:spacing w:before="450" w:after="450" w:line="312" w:lineRule="auto"/>
      </w:pPr>
      <w:r>
        <w:rPr>
          <w:rFonts w:ascii="宋体" w:hAnsi="宋体" w:eastAsia="宋体" w:cs="宋体"/>
          <w:color w:val="000"/>
          <w:sz w:val="28"/>
          <w:szCs w:val="28"/>
        </w:rPr>
        <w:t xml:space="preserve">拥军优属为主要内容开展国防教育。一是组织干部职工学习贯彻党的xx大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2、紧密结合五五普法宣传教育活动，大力宣传?国防法?、?兵役法?、?人民防空法?、?保护军事设施法?等法律法规以及有关双拥和优抚安置的政策法规，宣传我市制定的有关拥军优属的各项优惠效劳措施。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效劳、预防保健、健康教育等方面的优势，深入开展卫生拥军活动，加强军地交流，形成军爱民、民拥军的良好气氛。同时，结合文化、科技、卫生三下乡活动，组织医疗、健康教育、疾病预防控制等方面的专家，采取现场义诊、集中讲座、上门讲解等多种方式为军烈属送健康、送知识。乡镇卫生院和城区社区卫生效劳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奉献。1、落实好军地传染病防控合作机制。根据传染病预防与控制工作需要，卫生防疫部门要向军队提供技术支持、应急支援等必要的帮助，共同做好疫情控制工作。各医疗单位要积极配合军队做好传染病防治</w:t>
      </w:r>
    </w:p>
    <w:p>
      <w:pPr>
        <w:ind w:left="0" w:right="0" w:firstLine="560"/>
        <w:spacing w:before="450" w:after="450" w:line="312" w:lineRule="auto"/>
      </w:pPr>
      <w:r>
        <w:rPr>
          <w:rFonts w:ascii="宋体" w:hAnsi="宋体" w:eastAsia="宋体" w:cs="宋体"/>
          <w:color w:val="000"/>
          <w:sz w:val="28"/>
          <w:szCs w:val="28"/>
        </w:rPr>
        <w:t xml:space="preserve">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2、加强军地医学专业技术交流与合作。要主动加强与军队医疗机构的技术合作与交流，优先安排军队医务人员进修学习，为军队提供效劳、培养人才。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效劳措施。要继续建立医疗绿色通道，设立军人优先窗口，方便军人优先就诊;急诊、住院部设置军人病房，实行先治疗后结帐，确保军人尽快得到救治;认真做好优惠减免政策落实工作，标准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奉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5、组织安排到部队接受军事训练。根据形势和任务的需要，进一步搞好xxx门民兵排建设，提高他们整体素质，为维护社会稳定作应有的奉献。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医院双拥实施方案篇十四</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w:t>
      </w:r>
    </w:p>
    <w:p>
      <w:pPr>
        <w:ind w:left="0" w:right="0" w:firstLine="560"/>
        <w:spacing w:before="450" w:after="450" w:line="312" w:lineRule="auto"/>
      </w:pPr>
      <w:r>
        <w:rPr>
          <w:rFonts w:ascii="宋体" w:hAnsi="宋体" w:eastAsia="宋体" w:cs="宋体"/>
          <w:color w:val="000"/>
          <w:sz w:val="28"/>
          <w:szCs w:val="28"/>
        </w:rPr>
        <w:t xml:space="preserve">____来，我县的双拥工作，在县委、县人民政府的领导下，始终把双拥工作作为服务军队建设、巩固军政军民团结的大事来抓，不断加强工作力度，积极与驻县_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_，加强领导，狠抓制度落实(一)县委、县政府十分重视双拥工作，根据工作需要，上半年及时调整了双拥工作领导小组成员，成立了以县委书记卢____为组长，县委副书记、县长徐____、县委副书记、____书记曾____、县委常委、副县长陈____、____部部长杨____为副组长，____个单位和部门的主要负责人为成员的双拥工作领导小组。(二)把双拥工作列入了重要的议事日程。县委、县政府把双拥工作纳入今年全县总体目标，统一部署，统一检查，统一考核，齐抓共管。(三)加强和完善了双拥工作制度建设。县政府对____士兵安置实行政务督办制度，使全县双拥工作逐步走上了规范化、法制化的发展轨道。(四)根据上级文件精神，我县农村义务兵家属优待金标准从____年____元的基础上调整为每人每年____元；城镇义务兵家属优待金从____年____元的基础上调整为每人每年____元。(五)按照____县民政局、劳动和社会保障局、卫生局、财政____《____县一至六级残疾军人医疗保障实施办法》____通知以及《____县重点优抚对象医疗保障实施办法》____通知精神给予优抚对象医疗</w:t>
      </w:r>
    </w:p>
    <w:p>
      <w:pPr>
        <w:ind w:left="0" w:right="0" w:firstLine="560"/>
        <w:spacing w:before="450" w:after="450" w:line="312" w:lineRule="auto"/>
      </w:pPr>
      <w:r>
        <w:rPr>
          <w:rFonts w:ascii="宋体" w:hAnsi="宋体" w:eastAsia="宋体" w:cs="宋体"/>
          <w:color w:val="000"/>
          <w:sz w:val="28"/>
          <w:szCs w:val="28"/>
        </w:rPr>
        <w:t xml:space="preserve">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一)节日期间认真做好走访慰问活动。今年春节和八一建军节期间，县委、县政府组成了慰问组，由县委、人大、政府、政协四大班子领导成员带队，深入到驻县____以及优抚对象家中进行走访慰问，采取召开座谈会的形式与驻县军警____官兵座谈，向他们介绍全县经济社会发展情况，倾听他们的意见和建议，了解重点优抚对象的困难。与此同时，还要求各镇也采取多种形式，广泛开展了对革____伤残军人和重点优抚对象的走访慰问活动。春节和八一的慰问活动，全县共支出慰问金____余万元。通过开展走访慰问，进一步密切了____与地方的关系，增进了军政军民之间的团结。(二)切实抓好优抚安置工作。积极开展双拥创建活动，促进优抚安置工作落实，始终是我们工作的着力点。一年来，在优抚安置工作上，我县着重抓了如下几件事：一是认真督促各镇做好重点优抚对象的各种抚恤补助金的发放工作，做到按时、足额发放，并按规定及时调整提高抚恤补助标准。同时，督促乡镇足额兑现义务兵家属优待金，确保重点优抚对象和义务兵家属的合法权益。二是积极做好农村优抚对象参加新型农村医疗合作保险工作，投入资金____元为____名农村优抚对象参保新农合。三是圆满完成了____年____士兵的安置工作。____年冬至____年我县共接收____士兵____人，其中安置回农村____人，其余____名城镇____士兵中，除____名安置到企业外，另____名仍实行自谋职业安</w:t>
      </w:r>
    </w:p>
    <w:p>
      <w:pPr>
        <w:ind w:left="0" w:right="0" w:firstLine="560"/>
        <w:spacing w:before="450" w:after="450" w:line="312" w:lineRule="auto"/>
      </w:pPr>
      <w:r>
        <w:rPr>
          <w:rFonts w:ascii="宋体" w:hAnsi="宋体" w:eastAsia="宋体" w:cs="宋体"/>
          <w:color w:val="000"/>
          <w:sz w:val="28"/>
          <w:szCs w:val="28"/>
        </w:rPr>
        <w:t xml:space="preserve">置办法，经过严格的考试考核，有____名考取录用在单位工作，其余____名按规定办理了自谋职业手续，并给他们一次性兑现自谋职业补助金。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_建设。县委、县人民政府历来高度重视____建设，在____的基础设施建设和日常演练等工作中，从人力、物力、财力、交通、通讯、能源等方面给予大力支持和保障，只要____需要，地_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近年来，随着形势的发展，双拥工作的内容逐步扩展，层次和水平不断提升，驻县____广大官兵在支援县经济建设、帮助群众抢险救灾、扶贫帮困献爱心以及军(警)民共建等工作中作出了新的贡献，进一步增进了军政军民团结。(一)积极支持地方的经济建设和精神文明建设。一年来，驻县____经常派出官兵深入农村，帮助农民开展科技培训，为村民脱贫致富出谋划策，开展农业科普宣传活动，推动了农村经济的发展。(二)积极参与抢险救灾。我县自然灾害频发的县，每当较大的自然灾害发生，驻县军警官兵都按照县委、政府的统一部署，积极派出官兵投入抢险救灾工作。(三)广泛开展扶贫帮困活动和爱民服务活动四、存在问题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w:t>
      </w:r>
    </w:p>
    <w:p>
      <w:pPr>
        <w:ind w:left="0" w:right="0" w:firstLine="560"/>
        <w:spacing w:before="450" w:after="450" w:line="312" w:lineRule="auto"/>
      </w:pPr>
      <w:r>
        <w:rPr>
          <w:rFonts w:ascii="宋体" w:hAnsi="宋体" w:eastAsia="宋体" w:cs="宋体"/>
          <w:color w:val="000"/>
          <w:sz w:val="28"/>
          <w:szCs w:val="28"/>
        </w:rPr>
        <w:t xml:space="preserve">应付优抚安置业务，平时没有更多的时间去抓双拥工作，以致平时对____开展拥政爱民的情况了解不够，双方在这方面的沟通少，在一定程度上影响了全县双拥工作的开展。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____年在市双拥办的指导和关心下，我们圆满完成了双拥工作任务。在即将到来的____年，我们将认真贯彻落实党的路线、方针、政策，计划在____年做好以下双拥工作：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_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三、以巩固省级双拥模范县契机，进一步落实优抚安置政策。____年，市双拥办要表彰一批双拥工作模范镇、先进单位、先进个人，我们将作好充分准备，及早安排，确保评选活动顺利开展。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20_年某县双拥工作总结及20_年工作计划（二）</w:t>
      </w:r>
    </w:p>
    <w:p>
      <w:pPr>
        <w:ind w:left="0" w:right="0" w:firstLine="560"/>
        <w:spacing w:before="450" w:after="450" w:line="312" w:lineRule="auto"/>
      </w:pPr>
      <w:r>
        <w:rPr>
          <w:rFonts w:ascii="宋体" w:hAnsi="宋体" w:eastAsia="宋体" w:cs="宋体"/>
          <w:color w:val="000"/>
          <w:sz w:val="28"/>
          <w:szCs w:val="28"/>
        </w:rPr>
        <w:t xml:space="preserve">____年，____县的纠风工作在州政府纠风办及县委、政府和县____的正确领导与关心支持下，认真贯彻落实全国、全省和全州纠风工作电视电话会议以及州、县____精神，各纠风工作领导小组成员单位协调配合，认真履职，坚持标本兼治、综合治理方针，坚决纠正各种损害群众利益的不正之风，圆满完成了纠风治乱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医院双拥实施方案篇十五</w:t>
      </w:r>
    </w:p>
    <w:p>
      <w:pPr>
        <w:ind w:left="0" w:right="0" w:firstLine="560"/>
        <w:spacing w:before="450" w:after="450" w:line="312" w:lineRule="auto"/>
      </w:pPr>
      <w:r>
        <w:rPr>
          <w:rFonts w:ascii="宋体" w:hAnsi="宋体" w:eastAsia="宋体" w:cs="宋体"/>
          <w:color w:val="000"/>
          <w:sz w:val="28"/>
          <w:szCs w:val="28"/>
        </w:rPr>
        <w:t xml:space="preserve">(二)加大宣传力度，炒浓双拥创建氛围。各单位充分认识增强国防观念，加强军政军民团结的重要性，广泛宣传军地在服从、服务大局的共同基础上，围绕发展抓双拥，抓好双拥促发展的重要意义;要以爱国主义为核心，以做好军事斗争准备为重点，以拥军优属为主要内容开展国防教育;组织干部职工学习国防知识，紧密结合“六五”普法宣传教育活动，大力宣传《国防法》、《兵役法》、《人民防空法》、《保护军事设施法》等法律法规以及有关双拥和优抚安置的政策法规，宣传我县制定的有关拥军优属的各项优惠服务措施;组织单位干部职工参观革命博物馆、红军历史遗址和清明祭扫烈士陵园等活动，广泛开展党史军史和我党我军优良传统的宣传教育;全年各单位要开辟2期以上双拥宣传专栏(专刊)，及时对双拥宣传标牌和服务窗口“军人优先”标牌进行一次全面清理，及时更换破损标牌。</w:t>
      </w:r>
    </w:p>
    <w:p>
      <w:pPr>
        <w:ind w:left="0" w:right="0" w:firstLine="560"/>
        <w:spacing w:before="450" w:after="450" w:line="312" w:lineRule="auto"/>
      </w:pPr>
      <w:r>
        <w:rPr>
          <w:rFonts w:ascii="宋体" w:hAnsi="宋体" w:eastAsia="宋体" w:cs="宋体"/>
          <w:color w:val="000"/>
          <w:sz w:val="28"/>
          <w:szCs w:val="28"/>
        </w:rPr>
        <w:t xml:space="preserve">(三)开展双拥、慰问活动，主动与驻军建立联系。充分发挥医疗服务、预防保健、健康教育等方面的优势，积极为驻军、军人家属提供优质的服务，重大节日时，各单位要组织医疗队为驻军部队开展义诊活动和多种形式的联谊活动，增进交流，形成军爱民、民拥军的良好氛围。</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专业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医院双拥实施方案篇十六</w:t>
      </w:r>
    </w:p>
    <w:p>
      <w:pPr>
        <w:ind w:left="0" w:right="0" w:firstLine="560"/>
        <w:spacing w:before="450" w:after="450" w:line="312" w:lineRule="auto"/>
      </w:pPr>
      <w:r>
        <w:rPr>
          <w:rFonts w:ascii="宋体" w:hAnsi="宋体" w:eastAsia="宋体" w:cs="宋体"/>
          <w:color w:val="000"/>
          <w:sz w:val="28"/>
          <w:szCs w:val="28"/>
        </w:rPr>
        <w:t xml:space="preserve">20xx年x半年，市**办(**局)在市双拥委(办)的正确领导下，以邓小*理论和“三个代表”重要思想为指导，以科学发展观为统领，以“三严三实”总要求为指针，能够认真梳理工作思路，着眼大局、多措并举，夯实基础，助推各项双拥工作落实，促进了军政、军地、军民团结。为全方位展现我市的“九城同创”双拥工作良好局面，贡献了力量。现将我单位上半年来，开展双拥共建、军民融合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为加强组织领导，更好的开展双拥共建工作，我办(局)及时成立了双拥工作领导小组和优抚帮扶领导小组，并制定了全年详细的双拥工作计划，明确了工作职责和内容。为有条不紊的推进双拥工作，夯实了基础。</w:t>
      </w:r>
    </w:p>
    <w:p>
      <w:pPr>
        <w:ind w:left="0" w:right="0" w:firstLine="560"/>
        <w:spacing w:before="450" w:after="450" w:line="312" w:lineRule="auto"/>
      </w:pPr>
      <w:r>
        <w:rPr>
          <w:rFonts w:ascii="宋体" w:hAnsi="宋体" w:eastAsia="宋体" w:cs="宋体"/>
          <w:color w:val="000"/>
          <w:sz w:val="28"/>
          <w:szCs w:val="28"/>
        </w:rPr>
        <w:t xml:space="preserve">二、扎实开展活动，营造良好氛围</w:t>
      </w:r>
    </w:p>
    <w:p>
      <w:pPr>
        <w:ind w:left="0" w:right="0" w:firstLine="560"/>
        <w:spacing w:before="450" w:after="450" w:line="312" w:lineRule="auto"/>
      </w:pPr>
      <w:r>
        <w:rPr>
          <w:rFonts w:ascii="宋体" w:hAnsi="宋体" w:eastAsia="宋体" w:cs="宋体"/>
          <w:color w:val="000"/>
          <w:sz w:val="28"/>
          <w:szCs w:val="28"/>
        </w:rPr>
        <w:t xml:space="preserve">1、我单位结合实际，充分利用信息板报、宣传栏等宣传阵地，采取传统教育、形势教育与日常教育相结合的方式，深入开展多形式、多层次的国防教育、军民融合展望和双拥共建宣传活动。</w:t>
      </w:r>
    </w:p>
    <w:p>
      <w:pPr>
        <w:ind w:left="0" w:right="0" w:firstLine="560"/>
        <w:spacing w:before="450" w:after="450" w:line="312" w:lineRule="auto"/>
      </w:pPr>
      <w:r>
        <w:rPr>
          <w:rFonts w:ascii="宋体" w:hAnsi="宋体" w:eastAsia="宋体" w:cs="宋体"/>
          <w:color w:val="000"/>
          <w:sz w:val="28"/>
          <w:szCs w:val="28"/>
        </w:rPr>
        <w:t xml:space="preserve">2、积极开展*民共建活动。</w:t>
      </w:r>
    </w:p>
    <w:p>
      <w:pPr>
        <w:ind w:left="0" w:right="0" w:firstLine="560"/>
        <w:spacing w:before="450" w:after="450" w:line="312" w:lineRule="auto"/>
      </w:pPr>
      <w:r>
        <w:rPr>
          <w:rFonts w:ascii="宋体" w:hAnsi="宋体" w:eastAsia="宋体" w:cs="宋体"/>
          <w:color w:val="000"/>
          <w:sz w:val="28"/>
          <w:szCs w:val="28"/>
        </w:rPr>
        <w:t xml:space="preserve">(1)依据亳人防办[201*]34号《关于申拨国防动员训练基地建设经费的请示》，主动协调市财政局落实人防办承担的国防动员训练基地建设经费***万元。</w:t>
      </w:r>
    </w:p>
    <w:p>
      <w:pPr>
        <w:ind w:left="0" w:right="0" w:firstLine="560"/>
        <w:spacing w:before="450" w:after="450" w:line="312" w:lineRule="auto"/>
      </w:pPr>
      <w:r>
        <w:rPr>
          <w:rFonts w:ascii="宋体" w:hAnsi="宋体" w:eastAsia="宋体" w:cs="宋体"/>
          <w:color w:val="000"/>
          <w:sz w:val="28"/>
          <w:szCs w:val="28"/>
        </w:rPr>
        <w:t xml:space="preserve">(2)按照亳人防办[201*]37号《关于申拨改建更新军分区军史室有关经费的请示》，为加强全民国防教育和军分区文化建设，进一步营造良好的双拥共建氛围，人防办投入军分区军史室改建更新经费*万元。</w:t>
      </w:r>
    </w:p>
    <w:p>
      <w:pPr>
        <w:ind w:left="0" w:right="0" w:firstLine="560"/>
        <w:spacing w:before="450" w:after="450" w:line="312" w:lineRule="auto"/>
      </w:pPr>
      <w:r>
        <w:rPr>
          <w:rFonts w:ascii="宋体" w:hAnsi="宋体" w:eastAsia="宋体" w:cs="宋体"/>
          <w:color w:val="000"/>
          <w:sz w:val="28"/>
          <w:szCs w:val="28"/>
        </w:rPr>
        <w:t xml:space="preserve">(3)机关在春节、建军节和中秋节等节日期间，领导亲自探望慰问离退休老军人，帮助他们解决实际困难。</w:t>
      </w:r>
    </w:p>
    <w:p>
      <w:pPr>
        <w:ind w:left="0" w:right="0" w:firstLine="560"/>
        <w:spacing w:before="450" w:after="450" w:line="312" w:lineRule="auto"/>
      </w:pPr>
      <w:r>
        <w:rPr>
          <w:rFonts w:ascii="宋体" w:hAnsi="宋体" w:eastAsia="宋体" w:cs="宋体"/>
          <w:color w:val="000"/>
          <w:sz w:val="28"/>
          <w:szCs w:val="28"/>
        </w:rPr>
        <w:t xml:space="preserve">3、根据市双拥会议部署要求，订阅《中国双拥工作》杂志。</w:t>
      </w:r>
    </w:p>
    <w:p>
      <w:pPr>
        <w:ind w:left="0" w:right="0" w:firstLine="560"/>
        <w:spacing w:before="450" w:after="450" w:line="312" w:lineRule="auto"/>
      </w:pPr>
      <w:r>
        <w:rPr>
          <w:rFonts w:ascii="宋体" w:hAnsi="宋体" w:eastAsia="宋体" w:cs="宋体"/>
          <w:color w:val="000"/>
          <w:sz w:val="28"/>
          <w:szCs w:val="28"/>
        </w:rPr>
        <w:t xml:space="preserve">三、助推军民融合，展现双拥亮点</w:t>
      </w:r>
    </w:p>
    <w:p>
      <w:pPr>
        <w:ind w:left="0" w:right="0" w:firstLine="560"/>
        <w:spacing w:before="450" w:after="450" w:line="312" w:lineRule="auto"/>
      </w:pPr>
      <w:r>
        <w:rPr>
          <w:rFonts w:ascii="宋体" w:hAnsi="宋体" w:eastAsia="宋体" w:cs="宋体"/>
          <w:color w:val="000"/>
          <w:sz w:val="28"/>
          <w:szCs w:val="28"/>
        </w:rPr>
        <w:t xml:space="preserve">(一)、圆满完成亳动――201*国防动员演练任务。演练过程中，实现了军地信息*台共享。</w:t>
      </w:r>
    </w:p>
    <w:p>
      <w:pPr>
        <w:ind w:left="0" w:right="0" w:firstLine="560"/>
        <w:spacing w:before="450" w:after="450" w:line="312" w:lineRule="auto"/>
      </w:pPr>
      <w:r>
        <w:rPr>
          <w:rFonts w:ascii="宋体" w:hAnsi="宋体" w:eastAsia="宋体" w:cs="宋体"/>
          <w:color w:val="000"/>
          <w:sz w:val="28"/>
          <w:szCs w:val="28"/>
        </w:rPr>
        <w:t xml:space="preserve">(二)、警报建设情况：我市现有防空警报器43台，主要是电动、电声和车载移动三种。</w:t>
      </w:r>
    </w:p>
    <w:p>
      <w:pPr>
        <w:ind w:left="0" w:right="0" w:firstLine="560"/>
        <w:spacing w:before="450" w:after="450" w:line="312" w:lineRule="auto"/>
      </w:pPr>
      <w:r>
        <w:rPr>
          <w:rFonts w:ascii="宋体" w:hAnsi="宋体" w:eastAsia="宋体" w:cs="宋体"/>
          <w:color w:val="000"/>
          <w:sz w:val="28"/>
          <w:szCs w:val="28"/>
        </w:rPr>
        <w:t xml:space="preserve">(三)、指挥中心建设情况：人防(地震)指挥中心建设于20_年9月通过招标，开始建设，目前正在组织初验。</w:t>
      </w:r>
    </w:p>
    <w:p>
      <w:pPr>
        <w:ind w:left="0" w:right="0" w:firstLine="560"/>
        <w:spacing w:before="450" w:after="450" w:line="312" w:lineRule="auto"/>
      </w:pPr>
      <w:r>
        <w:rPr>
          <w:rFonts w:ascii="宋体" w:hAnsi="宋体" w:eastAsia="宋体" w:cs="宋体"/>
          <w:color w:val="000"/>
          <w:sz w:val="28"/>
          <w:szCs w:val="28"/>
        </w:rPr>
        <w:t xml:space="preserve">(四)、按照省市部署，顺利完成**动的“亳州市20_年人*地*应急救援综合演练”任务;演练过程中，展示运用了军地信息共享机制。</w:t>
      </w:r>
    </w:p>
    <w:p>
      <w:pPr>
        <w:ind w:left="0" w:right="0" w:firstLine="560"/>
        <w:spacing w:before="450" w:after="450" w:line="312" w:lineRule="auto"/>
      </w:pPr>
      <w:r>
        <w:rPr>
          <w:rFonts w:ascii="宋体" w:hAnsi="宋体" w:eastAsia="宋体" w:cs="宋体"/>
          <w:color w:val="000"/>
          <w:sz w:val="28"/>
          <w:szCs w:val="28"/>
        </w:rPr>
        <w:t xml:space="preserve">(五)、按照省市“九城同创”要求，扎实抓好20_年人防工程竣工验收工作，确保人防设施达到国家城乡基础设施建设兼顾国防和军事需求的规定要求。</w:t>
      </w:r>
    </w:p>
    <w:p>
      <w:pPr>
        <w:ind w:left="0" w:right="0" w:firstLine="560"/>
        <w:spacing w:before="450" w:after="450" w:line="312" w:lineRule="auto"/>
      </w:pPr>
      <w:r>
        <w:rPr>
          <w:rFonts w:ascii="宋体" w:hAnsi="宋体" w:eastAsia="宋体" w:cs="宋体"/>
          <w:color w:val="000"/>
          <w:sz w:val="28"/>
          <w:szCs w:val="28"/>
        </w:rPr>
        <w:t xml:space="preserve">(六)、积极创造条件，按照*拥〔201*〕12号《关于印发〈亳州市开展“双拥在基层”活动实施方案〉的通知》和*拥〔201*〕13号关于印发的通知》精神，认真组织，多措并举，切实抓好年度各项双拥工作的落实。</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一是双拥共建活动形式不够多样;二是军民融合的方式存在一定的不足。</w:t>
      </w:r>
    </w:p>
    <w:p>
      <w:pPr>
        <w:ind w:left="0" w:right="0" w:firstLine="560"/>
        <w:spacing w:before="450" w:after="450" w:line="312" w:lineRule="auto"/>
      </w:pPr>
      <w:r>
        <w:rPr>
          <w:rFonts w:ascii="宋体" w:hAnsi="宋体" w:eastAsia="宋体" w:cs="宋体"/>
          <w:color w:val="000"/>
          <w:sz w:val="28"/>
          <w:szCs w:val="28"/>
        </w:rPr>
        <w:t xml:space="preserve">下一步，我单位将继续扎实做好双拥共建、军民融合工作，按照“三严三实”总要求，以实际行动源源不断的为建设“活力亳州、美丽亳州、幸福亳州”输送正能量!不遗余力的为我市双拥共建工作、军民融合工作添砖加瓦，一如既往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医院双拥实施方案篇十七</w:t>
      </w:r>
    </w:p>
    <w:p>
      <w:pPr>
        <w:ind w:left="0" w:right="0" w:firstLine="560"/>
        <w:spacing w:before="450" w:after="450" w:line="312" w:lineRule="auto"/>
      </w:pPr>
      <w:r>
        <w:rPr>
          <w:rFonts w:ascii="宋体" w:hAnsi="宋体" w:eastAsia="宋体" w:cs="宋体"/>
          <w:color w:val="000"/>
          <w:sz w:val="28"/>
          <w:szCs w:val="28"/>
        </w:rPr>
        <w:t xml:space="preserve">20_年双拥月度工作计划</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xxx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党的群众路线”为指导，认真贯彻全国、省、市、区双拥工作会议精神，以开展双拥和国防教育为突破口，认真学习研究并贯彻落实《xxx国防法》和国家教委关于初*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2025-07-08T02:19:31+08:00</dcterms:created>
  <dcterms:modified xsi:type="dcterms:W3CDTF">2025-07-08T02:19:31+08:00</dcterms:modified>
</cp:coreProperties>
</file>

<file path=docProps/custom.xml><?xml version="1.0" encoding="utf-8"?>
<Properties xmlns="http://schemas.openxmlformats.org/officeDocument/2006/custom-properties" xmlns:vt="http://schemas.openxmlformats.org/officeDocument/2006/docPropsVTypes"/>
</file>