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2025年医院检验科工作总结及计划 医院检验科年度工作总结三篇(七篇)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医院检验科工作总结及计划 医院检验科年度工作总结三篇一1、思想理念我是个比较要强的人，凡事都不愿意落后，就算不能比别人强可我也从来不放松自己，从来都是按照正确的观念要求自己。也没有放松思想的学习。我平时要求自己做到两个方面，一个是做符合规范...</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医院检验科年度工作总结三篇一</w:t>
      </w:r>
    </w:p>
    <w:p>
      <w:pPr>
        <w:ind w:left="0" w:right="0" w:firstLine="560"/>
        <w:spacing w:before="450" w:after="450" w:line="312" w:lineRule="auto"/>
      </w:pPr>
      <w:r>
        <w:rPr>
          <w:rFonts w:ascii="宋体" w:hAnsi="宋体" w:eastAsia="宋体" w:cs="宋体"/>
          <w:color w:val="000"/>
          <w:sz w:val="28"/>
          <w:szCs w:val="28"/>
        </w:rPr>
        <w:t xml:space="preserve">1、思想理念</w:t>
      </w:r>
    </w:p>
    <w:p>
      <w:pPr>
        <w:ind w:left="0" w:right="0" w:firstLine="560"/>
        <w:spacing w:before="450" w:after="450" w:line="312" w:lineRule="auto"/>
      </w:pPr>
      <w:r>
        <w:rPr>
          <w:rFonts w:ascii="宋体" w:hAnsi="宋体" w:eastAsia="宋体" w:cs="宋体"/>
          <w:color w:val="000"/>
          <w:sz w:val="28"/>
          <w:szCs w:val="28"/>
        </w:rPr>
        <w:t xml:space="preserve">我是个比较要强的人，凡事都不愿意落后，就算不能比别人强可我也从来不放松自己，从来都是按照正确的观念要求自己。也没有放松思想的学习。我平时要求自己做到两个方面，一个是做符合规范的合格员工，并且让自己的觉悟跟典范看齐。再就是我坚持风险的信仰，将自己的能量全都释放出来，做正派尽责的服务者。</w:t>
      </w:r>
    </w:p>
    <w:p>
      <w:pPr>
        <w:ind w:left="0" w:right="0" w:firstLine="560"/>
        <w:spacing w:before="450" w:after="450" w:line="312" w:lineRule="auto"/>
      </w:pPr>
      <w:r>
        <w:rPr>
          <w:rFonts w:ascii="宋体" w:hAnsi="宋体" w:eastAsia="宋体" w:cs="宋体"/>
          <w:color w:val="000"/>
          <w:sz w:val="28"/>
          <w:szCs w:val="28"/>
        </w:rPr>
        <w:t xml:space="preserve">2、众德强技</w:t>
      </w:r>
    </w:p>
    <w:p>
      <w:pPr>
        <w:ind w:left="0" w:right="0" w:firstLine="560"/>
        <w:spacing w:before="450" w:after="450" w:line="312" w:lineRule="auto"/>
      </w:pPr>
      <w:r>
        <w:rPr>
          <w:rFonts w:ascii="宋体" w:hAnsi="宋体" w:eastAsia="宋体" w:cs="宋体"/>
          <w:color w:val="000"/>
          <w:sz w:val="28"/>
          <w:szCs w:val="28"/>
        </w:rPr>
        <w:t xml:space="preserve">我自己的\'能力虽然不大，一天里能做的事也有限，可是我更看重的是保持自己的品行不滑坡，不做有损道德的事。最基本的就是不为难患者，不提过分要求，守住自己的本分和职责，待人宽厚不用心帮患者做事。除了态度好之外，我工作起来也很仔细，保证每一项操作都能达到规范的标准。在细节的地方不敢有一丝差错，让自己的工作有较好的精确性。</w:t>
      </w:r>
    </w:p>
    <w:p>
      <w:pPr>
        <w:ind w:left="0" w:right="0" w:firstLine="560"/>
        <w:spacing w:before="450" w:after="450" w:line="312" w:lineRule="auto"/>
      </w:pPr>
      <w:r>
        <w:rPr>
          <w:rFonts w:ascii="宋体" w:hAnsi="宋体" w:eastAsia="宋体" w:cs="宋体"/>
          <w:color w:val="000"/>
          <w:sz w:val="28"/>
          <w:szCs w:val="28"/>
        </w:rPr>
        <w:t xml:space="preserve">3、能力提升</w:t>
      </w:r>
    </w:p>
    <w:p>
      <w:pPr>
        <w:ind w:left="0" w:right="0" w:firstLine="560"/>
        <w:spacing w:before="450" w:after="450" w:line="312" w:lineRule="auto"/>
      </w:pPr>
      <w:r>
        <w:rPr>
          <w:rFonts w:ascii="宋体" w:hAnsi="宋体" w:eastAsia="宋体" w:cs="宋体"/>
          <w:color w:val="000"/>
          <w:sz w:val="28"/>
          <w:szCs w:val="28"/>
        </w:rPr>
        <w:t xml:space="preserve">不仅要忙工作，平时我也在做着专业技能的提升，平时会经常看资料，并做一些操作和实践，为的就是提高自己的工作效率和准确性。在就是一直都在学习规范，虽然已经对这些内容了然于胸，可是我仍要时时提醒自己，要做一个有职业操守的人。并且我一直都按时参加培训，还找机会去听专家的课，让自己的专业能力不停的长进。</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医院检验科年度工作总结三篇二</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医院检验科年度工作总结三篇三</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坚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职责心，在工作上积极主动，不断解放思想，更新观念，围绕科室工作性质，围绕医院中心工作准备经过等级医院评审，求真务实，踏实苦干，不断提高医疗质量、保障医疗安全、提高全科素质.严格要求自我，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立工作，那还不如说是一次深刻学习机会，在这次创立过程中我们学会如何做好科室的医疗质量、安全;怎样把各项制度职责运用到实际工作中。为二级甲等医院评审做了积极很多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到达质量与安全指标要求成绩。充分显示了我科实验项目检测结果的准确性和在各实验室间的可比性。全面执行室内质量控制，坚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到达医疗质量最佳化。优化就医流程，及时支付和结算，逐步实现无纸化，最终到达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仅有摆正自我的位置，下功夫熟悉基本业务，才能更好适应工作岗位。仅有主动融入团体，处理好各方面的关系，才能在新的环境中坚持好的工作状态。仅有树立服务意识，加强沟通协调，才能把工作做好。与同事的交流，与同事做好沟通，解决工作上的情绪问题，在工作中正确认识自我。在学习上，积极参加医院、科室的各种业务学习，顺利完成了各类学分。查看业务相关书籍、论文。加强自身综合素质，取长补短，努力提高工作本事。</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医院检验科年度工作总结三篇五</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医院检验科年度工作总结三篇六</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医院检验科年度工作总结三篇七</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在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2025-07-08T00:19:31+08:00</dcterms:created>
  <dcterms:modified xsi:type="dcterms:W3CDTF">2025-07-08T00:19:31+08:00</dcterms:modified>
</cp:coreProperties>
</file>

<file path=docProps/custom.xml><?xml version="1.0" encoding="utf-8"?>
<Properties xmlns="http://schemas.openxmlformats.org/officeDocument/2006/custom-properties" xmlns:vt="http://schemas.openxmlformats.org/officeDocument/2006/docPropsVTypes"/>
</file>