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最新医院个人的工作总结(五篇)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个人的工作总结一(一)认真学习各项规章制度，确保ct设备正常使用，确保医疗安全。ct是我院最大的、最昂贵的医疗设备，ct不能正常运行，我们就将是无用之人，医疗安全不能保证，挣的钱没有赔的多。所以上这两点，是我们工作的重点。各项规章制度的...</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医院个人的工作总结一</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10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医院个人的工作总结二</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处理条例》及其法律法规，两次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医院个人的工作总结四</w:t>
      </w:r>
    </w:p>
    <w:p>
      <w:pPr>
        <w:ind w:left="0" w:right="0" w:firstLine="560"/>
        <w:spacing w:before="450" w:after="450" w:line="312" w:lineRule="auto"/>
      </w:pPr>
      <w:r>
        <w:rPr>
          <w:rFonts w:ascii="宋体" w:hAnsi="宋体" w:eastAsia="宋体" w:cs="宋体"/>
          <w:color w:val="000"/>
          <w:sz w:val="28"/>
          <w:szCs w:val="28"/>
        </w:rPr>
        <w:t xml:space="preserve">作为一名大夫，我的工作职责便是“不遗余力除人类之病痛，助健康之完满，维系医术的纯正和声誉，治病救人”。作为一名基层的医务工作者新手，我不辞艰苦，执着追求。乡镇医疗卫生工作是防备为主、防治联合的卫盼望构，是农村三级卫生办事网的关键，是新型农村互助医疗轨制的紧张办事载体。从20__年至20__年至今，三年来的的实践工作，我对本身工作有很多的思虑和感觉，在这里我作一下大略的报告：</w:t>
      </w:r>
    </w:p>
    <w:p>
      <w:pPr>
        <w:ind w:left="0" w:right="0" w:firstLine="560"/>
        <w:spacing w:before="450" w:after="450" w:line="312" w:lineRule="auto"/>
      </w:pPr>
      <w:r>
        <w:rPr>
          <w:rFonts w:ascii="宋体" w:hAnsi="宋体" w:eastAsia="宋体" w:cs="宋体"/>
          <w:color w:val="000"/>
          <w:sz w:val="28"/>
          <w:szCs w:val="28"/>
        </w:rPr>
        <w:t xml:space="preserve">1、竭力进修，连续进步政治表面水温和交易本质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查验表面的独一标准，工作中的点点滴滴，使我愈来愈深入地认识到在当今残酷的社会竞争中，知识更新的必要性，实际驱策着我，只有抓紧一切可以利用的时候竭力进修，才华适应日趋猛烈的竞争，胜任本职工作，不然，毕竟要被实际所淘汰。在实践中连续总结经验教训并联合本职工作，我当真进修有关国度医疗卫生政策，医疗卫生表面及技巧，连续武装本身的脑筋。并根据工作中实际环境，竭力用表面教导实践，以客观实情为根据，办理本身在工作中碰到的题目。盼望，将来回顾本身所做的工作时不因凑数其间而懊悔，不因虚度韶光而惭愧。</w:t>
      </w:r>
    </w:p>
    <w:p>
      <w:pPr>
        <w:ind w:left="0" w:right="0" w:firstLine="560"/>
        <w:spacing w:before="450" w:after="450" w:line="312" w:lineRule="auto"/>
      </w:pPr>
      <w:r>
        <w:rPr>
          <w:rFonts w:ascii="宋体" w:hAnsi="宋体" w:eastAsia="宋体" w:cs="宋体"/>
          <w:color w:val="000"/>
          <w:sz w:val="28"/>
          <w:szCs w:val="28"/>
        </w:rPr>
        <w:t xml:space="preserve">2、恪尽职守，结壮工作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自愿献身医学，酷好故国，忠于人民，坚守医德，尊师安分，吃苦钻研，勤学不辍，精益求精，周全成长。我决议信念不遗余力除人类之病痛，助健康之完满，维系医术的纯正和声誉，治病救人，不辞艰苦，执着追求。为故国医药卫肇奇迹的成长和人类身心健康搏斗毕生”。本日，我连续的竭力着。基层医疗工作，更利用我深深的领会到，作为一名基层医疗工作者，负担的重担和应尽的职责。根据分工，摆正位置，做到不越位，不解任，严厉服从职责，完本钱职工作。只有把位置任准，把职责搞清，联合同志、诚挚待人，脚结壮地，毋忝厥职、勤奋工作，一步一个脚迹，认当真真工作，才华结束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负担着湖潮乡4149户，共1万7千多口人及处来人口的健康。360天，每天随诊。那怕是节假日，歇息日，不时应诊。不论是在任甚么时候候，不耽搁病人医治，不推诿病人，冷静诊疗。平等待人，不欺贫爱富，关心，关心，怜悯每一名救治的患者。做到公道查抄、公道医治，公道收费。在新型农村互助医疗的诊疗中，严厉根据新型农村互助医疗救治法则，展开门诊，往院的诊疗工作。</w:t>
      </w:r>
    </w:p>
    <w:p>
      <w:pPr>
        <w:ind w:left="0" w:right="0" w:firstLine="560"/>
        <w:spacing w:before="450" w:after="450" w:line="312" w:lineRule="auto"/>
      </w:pPr>
      <w:r>
        <w:rPr>
          <w:rFonts w:ascii="宋体" w:hAnsi="宋体" w:eastAsia="宋体" w:cs="宋体"/>
          <w:color w:val="000"/>
          <w:sz w:val="28"/>
          <w:szCs w:val="28"/>
        </w:rPr>
        <w:t xml:space="preserve">(二)、相干政策宣扬及居民健康教诲方面，从__年新合医在我乡展开以来，本人当真进修新型农村互助医疗政策及相干新型农村合医疗集会精神与新型农村互助医疗诊疗轨制，构造村大夫及本院职工进行培训进修，并利用赶集、到卫生室督导查抄和下村体验时候及平常诊疗工作中，以发放宣扬资料等方法宣扬新合医工作。以德律风、现场询问及发放资料等方法，展开居民健康教诲工作。</w:t>
      </w:r>
    </w:p>
    <w:p>
      <w:pPr>
        <w:ind w:left="0" w:right="0" w:firstLine="560"/>
        <w:spacing w:before="450" w:after="450" w:line="312" w:lineRule="auto"/>
      </w:pPr>
      <w:r>
        <w:rPr>
          <w:rFonts w:ascii="宋体" w:hAnsi="宋体" w:eastAsia="宋体" w:cs="宋体"/>
          <w:color w:val="000"/>
          <w:sz w:val="28"/>
          <w:szCs w:val="28"/>
        </w:rPr>
        <w:t xml:space="preserve">(三)、安定出产维稳办理、新型农村合医疗办理。创设安定安逸的工作环境，是平常工作平常展开的前提，20__年的本院的安定出产维稳办理，本人经过议定职工的集会培训，使全院职工安定意识有明显进步，经过议定构造安定出产隐患排查，使我院的变乱产生率全年为零，包管了我院平常工作正学展开。在平常的工作中注意汇集、汇总、反馈及时上报各新型农村合医疗办理方面的定见和材料，为院带领班子更好地决议计划，并帮忙办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办理。20__年本人自当真医疗科工作以来，根据分工，摆正位置，做到不越位，不解任、不超位，严厉服从职责，搞清职责，联合同志、诚挚待人，脚结壮地，毋忝厥职、勤奋工作。在院带领教导下，在本科室全部工作人员的赞成和帮忙下，各项工作落实到位并结壮促成，帮助科室彼此协作，使科室医疗办事工作井井有条的展开着。经过议定派人进修、自我进修，集体培训等方法，使全部医务人员的诊疗知识、诊疗技巧及交易程度有了明显的进步。加强了我院的诊疗报务程度。</w:t>
      </w:r>
    </w:p>
    <w:p>
      <w:pPr>
        <w:ind w:left="0" w:right="0" w:firstLine="560"/>
        <w:spacing w:before="450" w:after="450" w:line="312" w:lineRule="auto"/>
      </w:pPr>
      <w:r>
        <w:rPr>
          <w:rFonts w:ascii="宋体" w:hAnsi="宋体" w:eastAsia="宋体" w:cs="宋体"/>
          <w:color w:val="000"/>
          <w:sz w:val="28"/>
          <w:szCs w:val="28"/>
        </w:rPr>
        <w:t xml:space="preserve">3、存在题目</w:t>
      </w:r>
    </w:p>
    <w:p>
      <w:pPr>
        <w:ind w:left="0" w:right="0" w:firstLine="560"/>
        <w:spacing w:before="450" w:after="450" w:line="312" w:lineRule="auto"/>
      </w:pPr>
      <w:r>
        <w:rPr>
          <w:rFonts w:ascii="宋体" w:hAnsi="宋体" w:eastAsia="宋体" w:cs="宋体"/>
          <w:color w:val="000"/>
          <w:sz w:val="28"/>
          <w:szCs w:val="28"/>
        </w:rPr>
        <w:t xml:space="preserve">三年来，我本身竭力做了一些工作，可是还存在着很多不敷的地方，有些是急待办理、不容忽略的题目，在本身主观思维上盼望多深切多明白和周全把握环境，在工作中也竭力图取去做，在某种程度上给本身和工作造成了庆幸的感化，在今后必要也必须注意和克服;在工作方法上还必要更加结壮，更加细致，把原则性和伶俐性很好地联合起来，进步工作质量。在工作中，我经常感触本领和知识的欠缺，必要进一步进步各种交易本质和表面程度，提高文字水温和综合本质，使本身美满高雅地完本钱职工作;偶然工作方法不铛铛，思虑欠殷勤，在这里我向带领和同志们道个歉，盼望有不到的地方赐与包涵。三年来，我觉得本身从思维认识上、交易及表面知识上有了明显进步，这些进步是全局新老同志们对我极大的赞成和救助的结果，从老同志身上我学到了吃苦刻苦的敬业精神，从富裕活力的新同志身上也增加了我自动竭力、奋发向上、勤奋工作的决议信念和气力。</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医院个人的工作总结五</w:t>
      </w:r>
    </w:p>
    <w:p>
      <w:pPr>
        <w:ind w:left="0" w:right="0" w:firstLine="560"/>
        <w:spacing w:before="450" w:after="450" w:line="312" w:lineRule="auto"/>
      </w:pPr>
      <w:r>
        <w:rPr>
          <w:rFonts w:ascii="宋体" w:hAnsi="宋体" w:eastAsia="宋体" w:cs="宋体"/>
          <w:color w:val="000"/>
          <w:sz w:val="28"/>
          <w:szCs w:val="28"/>
        </w:rPr>
        <w:t xml:space="preserve">20___年，是推进我县城市棚户区改造和发展公共租赁住房保障工作及强力推进中心村建设的关键一年。为有组织、有计划地实施保障性安居工程这一民生工程，确保我县住房保障工作年度目标任务的完成，特制定本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_年我县住房保障工作的总体思路是：积极争取国家及自治区对我县保障性安居工程建设的投资资金和政策支持，通过完善廉租住房、公共租赁住房并轨后住房保障制度，加大保障性安居工程(城市棚户区改造)建设力度。开工建设新项目，超前做好明年的项目储备，力争在20___年底实现主要以城市棚户区改造为主，结合中心村建设，兼并发放差别化租赁补贴，基本解决我县现有城镇低收入住房困难家庭的住房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(一)多渠道扩大公共租赁住房房源。</w:t>
      </w:r>
    </w:p>
    <w:p>
      <w:pPr>
        <w:ind w:left="0" w:right="0" w:firstLine="560"/>
        <w:spacing w:before="450" w:after="450" w:line="312" w:lineRule="auto"/>
      </w:pPr>
      <w:r>
        <w:rPr>
          <w:rFonts w:ascii="宋体" w:hAnsi="宋体" w:eastAsia="宋体" w:cs="宋体"/>
          <w:color w:val="000"/>
          <w:sz w:val="28"/>
          <w:szCs w:val="28"/>
        </w:rPr>
        <w:t xml:space="preserve">1、20___年在建一批公共租赁住房(建设重点在望远工业园区，数量216套)，公共租赁住房基本标准达到：房屋结构安全;单套建筑面积控制在60㎡以内，设有卧室、厨房、卫生间;供电、供水、供热、有线电视等设备并能达到基本入住条件。</w:t>
      </w:r>
    </w:p>
    <w:p>
      <w:pPr>
        <w:ind w:left="0" w:right="0" w:firstLine="560"/>
        <w:spacing w:before="450" w:after="450" w:line="312" w:lineRule="auto"/>
      </w:pPr>
      <w:r>
        <w:rPr>
          <w:rFonts w:ascii="宋体" w:hAnsi="宋体" w:eastAsia="宋体" w:cs="宋体"/>
          <w:color w:val="000"/>
          <w:sz w:val="28"/>
          <w:szCs w:val="28"/>
        </w:rPr>
        <w:t xml:space="preserve">2、鼓励民间资本积极参与公共租赁住房建设，协调望远工业园区“望远中小企业创业基地”自主建设150套公共租赁住房，要求面积控制在60平方米以内，室内达到基本入住条件。其主要解决园区内外来务工人员和新就业大学生住房问题。实行租金收益、产权共有机制。</w:t>
      </w:r>
    </w:p>
    <w:p>
      <w:pPr>
        <w:ind w:left="0" w:right="0" w:firstLine="560"/>
        <w:spacing w:before="450" w:after="450" w:line="312" w:lineRule="auto"/>
      </w:pPr>
      <w:r>
        <w:rPr>
          <w:rFonts w:ascii="宋体" w:hAnsi="宋体" w:eastAsia="宋体" w:cs="宋体"/>
          <w:color w:val="000"/>
          <w:sz w:val="28"/>
          <w:szCs w:val="28"/>
        </w:rPr>
        <w:t xml:space="preserve">(二)认真做好租赁补贴发放工作。</w:t>
      </w:r>
    </w:p>
    <w:p>
      <w:pPr>
        <w:ind w:left="0" w:right="0" w:firstLine="560"/>
        <w:spacing w:before="450" w:after="450" w:line="312" w:lineRule="auto"/>
      </w:pPr>
      <w:r>
        <w:rPr>
          <w:rFonts w:ascii="宋体" w:hAnsi="宋体" w:eastAsia="宋体" w:cs="宋体"/>
          <w:color w:val="000"/>
          <w:sz w:val="28"/>
          <w:szCs w:val="28"/>
        </w:rPr>
        <w:t xml:space="preserve">严格考评制度，完善廉租住房、公共租赁住房并轨管理后差别化租赁补贴发放工作。</w:t>
      </w:r>
    </w:p>
    <w:p>
      <w:pPr>
        <w:ind w:left="0" w:right="0" w:firstLine="560"/>
        <w:spacing w:before="450" w:after="450" w:line="312" w:lineRule="auto"/>
      </w:pPr>
      <w:r>
        <w:rPr>
          <w:rFonts w:ascii="宋体" w:hAnsi="宋体" w:eastAsia="宋体" w:cs="宋体"/>
          <w:color w:val="000"/>
          <w:sz w:val="28"/>
          <w:szCs w:val="28"/>
        </w:rPr>
        <w:t xml:space="preserve">(三)建立健全公共租赁住房保障准入退出机制。</w:t>
      </w:r>
    </w:p>
    <w:p>
      <w:pPr>
        <w:ind w:left="0" w:right="0" w:firstLine="560"/>
        <w:spacing w:before="450" w:after="450" w:line="312" w:lineRule="auto"/>
      </w:pPr>
      <w:r>
        <w:rPr>
          <w:rFonts w:ascii="宋体" w:hAnsi="宋体" w:eastAsia="宋体" w:cs="宋体"/>
          <w:color w:val="000"/>
          <w:sz w:val="28"/>
          <w:szCs w:val="28"/>
        </w:rPr>
        <w:t xml:space="preserve">完善中低收入住房困难家庭住房电子档案管理工作。年底累计完成自治区下达我县公共租赁住房实物配租户537户。</w:t>
      </w:r>
    </w:p>
    <w:p>
      <w:pPr>
        <w:ind w:left="0" w:right="0" w:firstLine="560"/>
        <w:spacing w:before="450" w:after="450" w:line="312" w:lineRule="auto"/>
      </w:pPr>
      <w:r>
        <w:rPr>
          <w:rFonts w:ascii="宋体" w:hAnsi="宋体" w:eastAsia="宋体" w:cs="宋体"/>
          <w:color w:val="000"/>
          <w:sz w:val="28"/>
          <w:szCs w:val="28"/>
        </w:rPr>
        <w:t xml:space="preserve">(四)及时向自治区建设厅住房保障处报送我县住房保障月、季、年度报表工作。</w:t>
      </w:r>
    </w:p>
    <w:p>
      <w:pPr>
        <w:ind w:left="0" w:right="0" w:firstLine="560"/>
        <w:spacing w:before="450" w:after="450" w:line="312" w:lineRule="auto"/>
      </w:pPr>
      <w:r>
        <w:rPr>
          <w:rFonts w:ascii="宋体" w:hAnsi="宋体" w:eastAsia="宋体" w:cs="宋体"/>
          <w:color w:val="000"/>
          <w:sz w:val="28"/>
          <w:szCs w:val="28"/>
        </w:rPr>
        <w:t xml:space="preserve">三、保障方式</w:t>
      </w:r>
    </w:p>
    <w:p>
      <w:pPr>
        <w:ind w:left="0" w:right="0" w:firstLine="560"/>
        <w:spacing w:before="450" w:after="450" w:line="312" w:lineRule="auto"/>
      </w:pPr>
      <w:r>
        <w:rPr>
          <w:rFonts w:ascii="宋体" w:hAnsi="宋体" w:eastAsia="宋体" w:cs="宋体"/>
          <w:color w:val="000"/>
          <w:sz w:val="28"/>
          <w:szCs w:val="28"/>
        </w:rPr>
        <w:t xml:space="preserve">城市棚户区改造，主要是加快建设步伐，尽最大力度提前安置城市棚户区改造范围内拆迁家庭的住房。中低收入家庭、外来务工人员、新就业大中专毕业生以公共租赁住房保障为主，差别化租赁补贴为辅。</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(一)继续做好差别化租赁补贴申报发放工作。</w:t>
      </w:r>
    </w:p>
    <w:p>
      <w:pPr>
        <w:ind w:left="0" w:right="0" w:firstLine="560"/>
        <w:spacing w:before="450" w:after="450" w:line="312" w:lineRule="auto"/>
      </w:pPr>
      <w:r>
        <w:rPr>
          <w:rFonts w:ascii="宋体" w:hAnsi="宋体" w:eastAsia="宋体" w:cs="宋体"/>
          <w:color w:val="000"/>
          <w:sz w:val="28"/>
          <w:szCs w:val="28"/>
        </w:rPr>
        <w:t xml:space="preserve">按照规定程序，做好20___年度廉租住房公共租赁住房并轨管理后差别化租赁补贴资金发放工作。</w:t>
      </w:r>
    </w:p>
    <w:p>
      <w:pPr>
        <w:ind w:left="0" w:right="0" w:firstLine="560"/>
        <w:spacing w:before="450" w:after="450" w:line="312" w:lineRule="auto"/>
      </w:pPr>
      <w:r>
        <w:rPr>
          <w:rFonts w:ascii="宋体" w:hAnsi="宋体" w:eastAsia="宋体" w:cs="宋体"/>
          <w:color w:val="000"/>
          <w:sz w:val="28"/>
          <w:szCs w:val="28"/>
        </w:rPr>
        <w:t xml:space="preserve">(二)加强项目实施的组织协调。</w:t>
      </w:r>
    </w:p>
    <w:p>
      <w:pPr>
        <w:ind w:left="0" w:right="0" w:firstLine="560"/>
        <w:spacing w:before="450" w:after="450" w:line="312" w:lineRule="auto"/>
      </w:pPr>
      <w:r>
        <w:rPr>
          <w:rFonts w:ascii="宋体" w:hAnsi="宋体" w:eastAsia="宋体" w:cs="宋体"/>
          <w:color w:val="000"/>
          <w:sz w:val="28"/>
          <w:szCs w:val="28"/>
        </w:rPr>
        <w:t xml:space="preserve">重点是“杨和新村三期、四期”、“杨和康城”城市棚户区改造项目3898户住房建设，望远工业园区“陆坊小镇”294套公共租赁住房建设。确保望远工业园区内“望远中小企业创业基地”150套公共租赁住房项目开工建设;加大杨和新村三、四期、杨和康城20___年度在建保障性住房建设力度，确保20___年底竣工交付使用。</w:t>
      </w:r>
    </w:p>
    <w:p>
      <w:pPr>
        <w:ind w:left="0" w:right="0" w:firstLine="560"/>
        <w:spacing w:before="450" w:after="450" w:line="312" w:lineRule="auto"/>
      </w:pPr>
      <w:r>
        <w:rPr>
          <w:rFonts w:ascii="宋体" w:hAnsi="宋体" w:eastAsia="宋体" w:cs="宋体"/>
          <w:color w:val="000"/>
          <w:sz w:val="28"/>
          <w:szCs w:val="28"/>
        </w:rPr>
        <w:t xml:space="preserve">(三)进一步完善制度建设。</w:t>
      </w:r>
    </w:p>
    <w:p>
      <w:pPr>
        <w:ind w:left="0" w:right="0" w:firstLine="560"/>
        <w:spacing w:before="450" w:after="450" w:line="312" w:lineRule="auto"/>
      </w:pPr>
      <w:r>
        <w:rPr>
          <w:rFonts w:ascii="宋体" w:hAnsi="宋体" w:eastAsia="宋体" w:cs="宋体"/>
          <w:color w:val="000"/>
          <w:sz w:val="28"/>
          <w:szCs w:val="28"/>
        </w:rPr>
        <w:t xml:space="preserve">深入调查研究我县住房现状、近期住房建设及房地产市场发展及中心村建设状况，并结合我县实际，进一步完善住房保障制度。</w:t>
      </w:r>
    </w:p>
    <w:p>
      <w:pPr>
        <w:ind w:left="0" w:right="0" w:firstLine="560"/>
        <w:spacing w:before="450" w:after="450" w:line="312" w:lineRule="auto"/>
      </w:pPr>
      <w:r>
        <w:rPr>
          <w:rFonts w:ascii="宋体" w:hAnsi="宋体" w:eastAsia="宋体" w:cs="宋体"/>
          <w:color w:val="000"/>
          <w:sz w:val="28"/>
          <w:szCs w:val="28"/>
        </w:rPr>
        <w:t xml:space="preserve">(四)认真做好日常管理工作。</w:t>
      </w:r>
    </w:p>
    <w:p>
      <w:pPr>
        <w:ind w:left="0" w:right="0" w:firstLine="560"/>
        <w:spacing w:before="450" w:after="450" w:line="312" w:lineRule="auto"/>
      </w:pPr>
      <w:r>
        <w:rPr>
          <w:rFonts w:ascii="宋体" w:hAnsi="宋体" w:eastAsia="宋体" w:cs="宋体"/>
          <w:color w:val="000"/>
          <w:sz w:val="28"/>
          <w:szCs w:val="28"/>
        </w:rPr>
        <w:t xml:space="preserve">做好住房保障档案整理工作，建立保障对象基本信息电子档案。按时完成制度报表的收集、汇总、审核和报送工作，并严格做到信息公开，建立信息共享平台。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2025-07-09T04:58:58+08:00</dcterms:created>
  <dcterms:modified xsi:type="dcterms:W3CDTF">2025-07-09T04:58:58+08:00</dcterms:modified>
</cp:coreProperties>
</file>

<file path=docProps/custom.xml><?xml version="1.0" encoding="utf-8"?>
<Properties xmlns="http://schemas.openxmlformats.org/officeDocument/2006/custom-properties" xmlns:vt="http://schemas.openxmlformats.org/officeDocument/2006/docPropsVTypes"/>
</file>