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2025年敬老月活动总结社区(四篇)</w:t>
      </w:r>
      <w:bookmarkEnd w:id="1"/>
    </w:p>
    <w:p>
      <w:pPr>
        <w:jc w:val="center"/>
        <w:spacing w:before="0" w:after="450"/>
      </w:pPr>
      <w:r>
        <w:rPr>
          <w:rFonts w:ascii="Arial" w:hAnsi="Arial" w:eastAsia="Arial" w:cs="Arial"/>
          <w:color w:val="999999"/>
          <w:sz w:val="20"/>
          <w:szCs w:val="20"/>
        </w:rPr>
        <w:t xml:space="preserve">来源：网络  作者：蓝色心情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敬老月活动总结社区一一、提升高度，开展“敬老月”活动与推动老龄事业发展紧密结合。今年区老龄委把加强统筹规划、强化服务、摘掉老龄工作落后的帽子作为今年工作的重点。全国关于开展“敬老月”活动的通知下发后，区召开了老龄委成员单位会议，传达了上级“...</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敬老月活动总结社区一</w:t>
      </w:r>
    </w:p>
    <w:p>
      <w:pPr>
        <w:ind w:left="0" w:right="0" w:firstLine="560"/>
        <w:spacing w:before="450" w:after="450" w:line="312" w:lineRule="auto"/>
      </w:pPr>
      <w:r>
        <w:rPr>
          <w:rFonts w:ascii="宋体" w:hAnsi="宋体" w:eastAsia="宋体" w:cs="宋体"/>
          <w:color w:val="000"/>
          <w:sz w:val="28"/>
          <w:szCs w:val="28"/>
        </w:rPr>
        <w:t xml:space="preserve">一、提升高度，开展“敬老月”活动与推动老龄事业发展紧密结合。</w:t>
      </w:r>
    </w:p>
    <w:p>
      <w:pPr>
        <w:ind w:left="0" w:right="0" w:firstLine="560"/>
        <w:spacing w:before="450" w:after="450" w:line="312" w:lineRule="auto"/>
      </w:pPr>
      <w:r>
        <w:rPr>
          <w:rFonts w:ascii="宋体" w:hAnsi="宋体" w:eastAsia="宋体" w:cs="宋体"/>
          <w:color w:val="000"/>
          <w:sz w:val="28"/>
          <w:szCs w:val="28"/>
        </w:rPr>
        <w:t xml:space="preserve">今年区老龄委把加强统筹规划、强化服务、摘掉老龄工作落后的帽子作为今年工作的重点。全国关于开展“敬老月”活动的通知下发后，区召开了老龄委成员单位会议，传达了上级“敬老月”活动要求，并部署了我区的“敬老月”活动方案。区委副书记、区老龄委主任史先荣同志指示，要以开展“敬老月”活动为推手，推进全区老龄事业的跨越发展。</w:t>
      </w:r>
    </w:p>
    <w:p>
      <w:pPr>
        <w:ind w:left="0" w:right="0" w:firstLine="560"/>
        <w:spacing w:before="450" w:after="450" w:line="312" w:lineRule="auto"/>
      </w:pPr>
      <w:r>
        <w:rPr>
          <w:rFonts w:ascii="宋体" w:hAnsi="宋体" w:eastAsia="宋体" w:cs="宋体"/>
          <w:color w:val="000"/>
          <w:sz w:val="28"/>
          <w:szCs w:val="28"/>
        </w:rPr>
        <w:t xml:space="preserve">区老龄办召开了各街道老龄工作人员会议，要求各街道、社区，从实际出发，结合各自特点，开展各具特色的敬老、爱老、助老活动。并在“敬老月”活动期间梳理全年老龄奋斗目标完成情况，拾遗补漏，力争圆满完成全年目标任务。</w:t>
      </w:r>
    </w:p>
    <w:p>
      <w:pPr>
        <w:ind w:left="0" w:right="0" w:firstLine="560"/>
        <w:spacing w:before="450" w:after="450" w:line="312" w:lineRule="auto"/>
      </w:pPr>
      <w:r>
        <w:rPr>
          <w:rFonts w:ascii="宋体" w:hAnsi="宋体" w:eastAsia="宋体" w:cs="宋体"/>
          <w:color w:val="000"/>
          <w:sz w:val="28"/>
          <w:szCs w:val="28"/>
        </w:rPr>
        <w:t xml:space="preserve">二、增加热度，把“敬老月”活动与动员社会支持老龄事业和开展群众性的文体活动结合起来。</w:t>
      </w:r>
    </w:p>
    <w:p>
      <w:pPr>
        <w:ind w:left="0" w:right="0" w:firstLine="560"/>
        <w:spacing w:before="450" w:after="450" w:line="312" w:lineRule="auto"/>
      </w:pPr>
      <w:r>
        <w:rPr>
          <w:rFonts w:ascii="宋体" w:hAnsi="宋体" w:eastAsia="宋体" w:cs="宋体"/>
          <w:color w:val="000"/>
          <w:sz w:val="28"/>
          <w:szCs w:val="28"/>
        </w:rPr>
        <w:t xml:space="preserve">1、为老年群体办实事、办好事、献爱心。</w:t>
      </w:r>
    </w:p>
    <w:p>
      <w:pPr>
        <w:ind w:left="0" w:right="0" w:firstLine="560"/>
        <w:spacing w:before="450" w:after="450" w:line="312" w:lineRule="auto"/>
      </w:pPr>
      <w:r>
        <w:rPr>
          <w:rFonts w:ascii="宋体" w:hAnsi="宋体" w:eastAsia="宋体" w:cs="宋体"/>
          <w:color w:val="000"/>
          <w:sz w:val="28"/>
          <w:szCs w:val="28"/>
        </w:rPr>
        <w:t xml:space="preserve">10月16日，陈维建副市长在市民政局长和区领导的陪同下慰问了我区百岁老人王懋忠和区福利院，看望了老人并送上了慰问金。“敬老月”期间，区政协慰问了我区6名百岁老人，每人400元慰问金，区民政局慰问了全区100名特困独居老人，每人500元慰问金。各街道社区也开展了对高龄独居、特困、残疾老人的广泛的走访慰问活动，共计慰问人数3969人，慰问金额20.37万元。“敬老月”期间，以每人每月100元标准，为824名90周岁老人发放高龄补贴82.4万元。两个军休所为50名年满70、75、80周岁的老人开展集体祝寿活动，各街道开展各种形式的祝寿会40余场次，惠及10925名老人。</w:t>
      </w:r>
    </w:p>
    <w:p>
      <w:pPr>
        <w:ind w:left="0" w:right="0" w:firstLine="560"/>
        <w:spacing w:before="450" w:after="450" w:line="312" w:lineRule="auto"/>
      </w:pPr>
      <w:r>
        <w:rPr>
          <w:rFonts w:ascii="宋体" w:hAnsi="宋体" w:eastAsia="宋体" w:cs="宋体"/>
          <w:color w:val="000"/>
          <w:sz w:val="28"/>
          <w:szCs w:val="28"/>
        </w:rPr>
        <w:t xml:space="preserve">2、搭建平台，扩大老年群体的社会参与度。充分发挥社区老龄协会、居家养老服务中心、老年学校的平台作用，组织开展内容丰富、形式多样、健康有益的老年文化体育活动。各部门、街道开展了各类登高、游园活动30场，参加人数6609人次;举办不同层次的各类演出68场，参加人数20497人次;举办老年书画展23场次，参加人数2963人。由区委、区政府主办，区老龄办承办，区人保局、区文明办、区文化局协办的，以“关爱老人，构建和谐”为主题的大型广场演出，于10月15日在静海寺广场举办，约有1000名老人观看了8支老年文艺团队的精彩表演。区老年书画研究院在绣球公园长寿阁举办了“庆重阳书画展”，参展作品65幅。今年在首届省老年书画展中，我区老年书画研究院王自能老同志的画作《人民的总理》获得一等奖，东井亭社区老年学校选送的《心宽能益寿，体健抵万金》书画作品获得了三等奖。今年区体育局承办市老年人体育节羽毛球团体赛和乒乓球选拨赛，丰富了老年人的体育生活。</w:t>
      </w:r>
    </w:p>
    <w:p>
      <w:pPr>
        <w:ind w:left="0" w:right="0" w:firstLine="560"/>
        <w:spacing w:before="450" w:after="450" w:line="312" w:lineRule="auto"/>
      </w:pPr>
      <w:r>
        <w:rPr>
          <w:rFonts w:ascii="宋体" w:hAnsi="宋体" w:eastAsia="宋体" w:cs="宋体"/>
          <w:color w:val="000"/>
          <w:sz w:val="28"/>
          <w:szCs w:val="28"/>
        </w:rPr>
        <w:t xml:space="preserve">3、评选表彰老龄先进。在“敬老月”活动中，为了激励在全区老龄事业发展中做出贡献的单位和个人，区老龄委表彰了区人保局等10个老龄工作先进单位、姜秀云等10名孝亲敬老之星、左长平等10名老有所为之星、姜家园社区等10个先进老年人协会及孟鑫华等10名协会会长。并对先进单位和人物的事迹进行整理和宣传。</w:t>
      </w:r>
    </w:p>
    <w:p>
      <w:pPr>
        <w:ind w:left="0" w:right="0" w:firstLine="560"/>
        <w:spacing w:before="450" w:after="450" w:line="312" w:lineRule="auto"/>
      </w:pPr>
      <w:r>
        <w:rPr>
          <w:rFonts w:ascii="宋体" w:hAnsi="宋体" w:eastAsia="宋体" w:cs="宋体"/>
          <w:color w:val="000"/>
          <w:sz w:val="28"/>
          <w:szCs w:val="28"/>
        </w:rPr>
        <w:t xml:space="preserve">4、开展老年维权活动。各部门、街道开展老年法律维权知识讲座，举办讲座24场次。10月份“市老年人法律援助服务站”授牌及签约仪式在我区线路新村社区居家养老服务中心举行，市、区老龄办及法律援助中心相关领导参加了签约仪式，法律援助服务站为老年人提供法律咨询、宣传讲座、调解纠纷、为困难老人代理官司等服务。今年我区法律援助中心接待老人咨询122次，法律援助36人。</w:t>
      </w:r>
    </w:p>
    <w:p>
      <w:pPr>
        <w:ind w:left="0" w:right="0" w:firstLine="560"/>
        <w:spacing w:before="450" w:after="450" w:line="312" w:lineRule="auto"/>
      </w:pPr>
      <w:r>
        <w:rPr>
          <w:rFonts w:ascii="宋体" w:hAnsi="宋体" w:eastAsia="宋体" w:cs="宋体"/>
          <w:color w:val="000"/>
          <w:sz w:val="28"/>
          <w:szCs w:val="28"/>
        </w:rPr>
        <w:t xml:space="preserve">5、开展助老结对志愿服务。组织对社区空巢、独居、孤寡、高龄老人常年开展结对志愿服务，上门陪老人聊天、做家务、代缴水电气费等，重阳节期间发动社区党员、骨干上门为老人“办实事、献爱心”活动。军休一所原海军“四一四”医院的退休干部组成的“军旅医疗队”为社区老人进行义诊。学生及青年志愿者走进福利院为老人提供心理疏导、法律维权等志愿服务。全区480名助老志愿者为985名老人提供了服务。</w:t>
      </w:r>
    </w:p>
    <w:p>
      <w:pPr>
        <w:ind w:left="0" w:right="0" w:firstLine="560"/>
        <w:spacing w:before="450" w:after="450" w:line="312" w:lineRule="auto"/>
      </w:pPr>
      <w:r>
        <w:rPr>
          <w:rFonts w:ascii="宋体" w:hAnsi="宋体" w:eastAsia="宋体" w:cs="宋体"/>
          <w:color w:val="000"/>
          <w:sz w:val="28"/>
          <w:szCs w:val="28"/>
        </w:rPr>
        <w:t xml:space="preserve">6、开展老龄宣传活动。利用“敬老月”平台，加大对人口老龄化形式的宣传力度，让全社会都来关注老年群体;宣传老龄事业发展成就，宣传老龄工作“六个老有”工作目标，让老年群体切实感受到党和政府发展老龄事业的决心。利用社区板报、画廊等各种宣传形式，大力营造尊老敬老助老的舆论氛围，强化全社会的爱老敬老意识。向社会宣扬“孝亲敬老之星”、“老有所为之星”等模范老人的先进事迹，树立敬老楷模。下关百岁老人的媳妇肖利平的敬老事迹感人，多次被《扬子晚报》等媒体报道，区老龄办推荐其申报全国孝亲敬老模范。敬老月”期间及时向社会媒体宣传下关老龄工作成果，先后在《南京日报》、《扬子晚报》、《老年周报》刊发信息8篇;加强网络宣传，及时在南京下关网站民政动态中更新，录用信息6条。发放“安康通”、“人寿民安”老人意外伤害保险宣传册，加强服务宣传力度。</w:t>
      </w:r>
    </w:p>
    <w:p>
      <w:pPr>
        <w:ind w:left="0" w:right="0" w:firstLine="560"/>
        <w:spacing w:before="450" w:after="450" w:line="312" w:lineRule="auto"/>
      </w:pPr>
      <w:r>
        <w:rPr>
          <w:rFonts w:ascii="宋体" w:hAnsi="宋体" w:eastAsia="宋体" w:cs="宋体"/>
          <w:color w:val="000"/>
          <w:sz w:val="28"/>
          <w:szCs w:val="28"/>
        </w:rPr>
        <w:t xml:space="preserve">三、拓宽深度，把“敬老月”活动同加强自身建设和社区居家养老服务中心(站)建设结合起来。</w:t>
      </w:r>
    </w:p>
    <w:p>
      <w:pPr>
        <w:ind w:left="0" w:right="0" w:firstLine="560"/>
        <w:spacing w:before="450" w:after="450" w:line="312" w:lineRule="auto"/>
      </w:pPr>
      <w:r>
        <w:rPr>
          <w:rFonts w:ascii="宋体" w:hAnsi="宋体" w:eastAsia="宋体" w:cs="宋体"/>
          <w:color w:val="000"/>
          <w:sz w:val="28"/>
          <w:szCs w:val="28"/>
        </w:rPr>
        <w:t xml:space="preserve">1、调整老龄委组成单位成员。“敬老月”期间，结合领导干部人事调整，区政府及时调整老龄委组成单位成员，召开了老龄委成员单位会议，研究布置在新形势下的老龄工作任务，在会上传达了宁委发25号文《关于加快全市老龄事业发展的意见》，再次修订了《下关区老龄工作委员会成员单位职责》明确了成员单位在新时期发展老龄事业的任务要求。建立老龄委成员单位联络员制度，加强各成员单位之间的横向联系。</w:t>
      </w:r>
    </w:p>
    <w:p>
      <w:pPr>
        <w:ind w:left="0" w:right="0" w:firstLine="560"/>
        <w:spacing w:before="450" w:after="450" w:line="312" w:lineRule="auto"/>
      </w:pPr>
      <w:r>
        <w:rPr>
          <w:rFonts w:ascii="宋体" w:hAnsi="宋体" w:eastAsia="宋体" w:cs="宋体"/>
          <w:color w:val="000"/>
          <w:sz w:val="28"/>
          <w:szCs w:val="28"/>
        </w:rPr>
        <w:t xml:space="preserve">2、进一步推动社区居家养老服务中心(站)建设。今年我区老龄重点项目是推进社区居家养老服务中心(站)建设，区老龄办今年深入30个社区进行调研，区政府出台了《下关区居家养老服务中心(站)建设实施方案》和《关于社区居家养老服务中心(站)建设的指导意见》，对硬件和软件都做了明确规定。7月份全区召开了居家养老服务中心(站)建设推进会。9月底，省老龄办到我区小市街道线路新村社区居家养老服务中心(站)验收后，确定为“省级社区居家养老服务中心示范点”。在“敬老月”活动中，区老龄办组织各街道参观线路新村社区“示范点”，并对三个特色鲜明的社区居家养老服务中心(站)的建设经验进行了交流，强调在各中心(站)要因地制宜，围绕为老服务主题，充分发挥现有老年团队的优势，塑造本社区特有的品牌。目前全区已经建成社区居家养老服务中心(站)39家，其中6家按省3a级标准建设。</w:t>
      </w:r>
    </w:p>
    <w:p>
      <w:pPr>
        <w:ind w:left="0" w:right="0" w:firstLine="560"/>
        <w:spacing w:before="450" w:after="450" w:line="312" w:lineRule="auto"/>
      </w:pPr>
      <w:r>
        <w:rPr>
          <w:rFonts w:ascii="宋体" w:hAnsi="宋体" w:eastAsia="宋体" w:cs="宋体"/>
          <w:color w:val="000"/>
          <w:sz w:val="28"/>
          <w:szCs w:val="28"/>
        </w:rPr>
        <w:t xml:space="preserve">总之，今年在全国首次“敬老月”活动中，我区开展了一系列的“尊老、敬老、助老”活动，为老年人办实事、做好事、献爱心，让广大老年人切实感受到了党和政府的关怀和温暖;进一步宣传了老龄工作和老龄化的严峻形势，增强了全社会的老龄意识和敬老意识，营造了良好的社会氛围，推动了全区老龄事业的发展。</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敬老月活动总结社区二</w:t>
      </w:r>
    </w:p>
    <w:p>
      <w:pPr>
        <w:ind w:left="0" w:right="0" w:firstLine="560"/>
        <w:spacing w:before="450" w:after="450" w:line="312" w:lineRule="auto"/>
      </w:pPr>
      <w:r>
        <w:rPr>
          <w:rFonts w:ascii="宋体" w:hAnsi="宋体" w:eastAsia="宋体" w:cs="宋体"/>
          <w:color w:val="000"/>
          <w:sz w:val="28"/>
          <w:szCs w:val="28"/>
        </w:rPr>
        <w:t xml:space="preserve">根据全国、省老龄办的部署，9月10日-10月10日期间，青岛市开展了以“敬老助老从我做起”为主题的“敬老月”活动，在全市广泛营造了尊老敬老的良好社会氛围，积极为老年人办好事、办实事。现将“敬老月”活动情况总结如下。</w:t>
      </w:r>
    </w:p>
    <w:p>
      <w:pPr>
        <w:ind w:left="0" w:right="0" w:firstLine="560"/>
        <w:spacing w:before="450" w:after="450" w:line="312" w:lineRule="auto"/>
      </w:pPr>
      <w:r>
        <w:rPr>
          <w:rFonts w:ascii="宋体" w:hAnsi="宋体" w:eastAsia="宋体" w:cs="宋体"/>
          <w:color w:val="000"/>
          <w:sz w:val="28"/>
          <w:szCs w:val="28"/>
        </w:rPr>
        <w:t xml:space="preserve">一、提前发动，周密部署，确保“敬老月”活动落到实处</w:t>
      </w:r>
    </w:p>
    <w:p>
      <w:pPr>
        <w:ind w:left="0" w:right="0" w:firstLine="560"/>
        <w:spacing w:before="450" w:after="450" w:line="312" w:lineRule="auto"/>
      </w:pPr>
      <w:r>
        <w:rPr>
          <w:rFonts w:ascii="宋体" w:hAnsi="宋体" w:eastAsia="宋体" w:cs="宋体"/>
          <w:color w:val="000"/>
          <w:sz w:val="28"/>
          <w:szCs w:val="28"/>
        </w:rPr>
        <w:t xml:space="preserve">根据全国、省老龄办关于开展“敬老月”活动的有关通知精神，结合我市实际，市老龄委于8月23日制定下发了《关于开展敬老月活动的通知》，要求各区、市老龄委，市直各部门，中央、省驻青单位，驻青部队结合各自实际，详细计划，周密部署，积极开展走访慰问、结对帮扶、志愿服务、维护老年人合法权益等各项“敬老月”活动。9月7日上午，市老龄办召开媒体见面会，向中央、省驻青及本市共17家媒体详细通报了20__年“敬老月”活动的各项安排，标志着我市“敬老月”活动正式启动。各级各部门各单位均制定了详细的“敬老月”活动计划和安排，确保“敬老月”各项安排落到实处。</w:t>
      </w:r>
    </w:p>
    <w:p>
      <w:pPr>
        <w:ind w:left="0" w:right="0" w:firstLine="560"/>
        <w:spacing w:before="450" w:after="450" w:line="312" w:lineRule="auto"/>
      </w:pPr>
      <w:r>
        <w:rPr>
          <w:rFonts w:ascii="宋体" w:hAnsi="宋体" w:eastAsia="宋体" w:cs="宋体"/>
          <w:color w:val="000"/>
          <w:sz w:val="28"/>
          <w:szCs w:val="28"/>
        </w:rPr>
        <w:t xml:space="preserve">二、领导重视，各级联动，深入开展走访慰问活动</w:t>
      </w:r>
    </w:p>
    <w:p>
      <w:pPr>
        <w:ind w:left="0" w:right="0" w:firstLine="560"/>
        <w:spacing w:before="450" w:after="450" w:line="312" w:lineRule="auto"/>
      </w:pPr>
      <w:r>
        <w:rPr>
          <w:rFonts w:ascii="宋体" w:hAnsi="宋体" w:eastAsia="宋体" w:cs="宋体"/>
          <w:color w:val="000"/>
          <w:sz w:val="28"/>
          <w:szCs w:val="28"/>
        </w:rPr>
        <w:t xml:space="preserve">“敬老月”期间，市领导及各级各部门领导带头深入全市敬老院、老年公寓和老年人家庭，看望、慰问和救助孤寡老人、高龄、特困老人和离退休职工，切实帮助他们解决生活困难，让广大老年人感受到党和政府的温暖。</w:t>
      </w:r>
    </w:p>
    <w:p>
      <w:pPr>
        <w:ind w:left="0" w:right="0" w:firstLine="560"/>
        <w:spacing w:before="450" w:after="450" w:line="312" w:lineRule="auto"/>
      </w:pPr>
      <w:r>
        <w:rPr>
          <w:rFonts w:ascii="宋体" w:hAnsi="宋体" w:eastAsia="宋体" w:cs="宋体"/>
          <w:color w:val="000"/>
          <w:sz w:val="28"/>
          <w:szCs w:val="28"/>
        </w:rPr>
        <w:t xml:space="preserve">9月14日下午，市委副书记王文华同志走访慰问了百岁老人代表殷蒙恩老人。在老人家中，王文华同志详细询问了老人的生活情况，并向老人赠送了慰问金和礼品。王文华同志代表市委、市政府对全市老年人表达了节日的祝福，要求全市各级各部门都要落实老龄工作方针政策，多为老年人办好事、办实事，让老年人共享经济社会发展成果。</w:t>
      </w:r>
    </w:p>
    <w:p>
      <w:pPr>
        <w:ind w:left="0" w:right="0" w:firstLine="560"/>
        <w:spacing w:before="450" w:after="450" w:line="312" w:lineRule="auto"/>
      </w:pPr>
      <w:r>
        <w:rPr>
          <w:rFonts w:ascii="宋体" w:hAnsi="宋体" w:eastAsia="宋体" w:cs="宋体"/>
          <w:color w:val="000"/>
          <w:sz w:val="28"/>
          <w:szCs w:val="28"/>
        </w:rPr>
        <w:t xml:space="preserve">9月15日上午，市委常委、常务副市长王书坚同志走访慰问了高龄老人代表曲良友老人，向老人赠送了慰问金和礼品。9月28日上午，副市长张元福先后来到城阳区流亭街道中心敬老院和崂山区沙子口街道戴家埠社区，看望了百岁老人纪文美、段立深，为他们送上慰问品和慰问金。</w:t>
      </w:r>
    </w:p>
    <w:p>
      <w:pPr>
        <w:ind w:left="0" w:right="0" w:firstLine="560"/>
        <w:spacing w:before="450" w:after="450" w:line="312" w:lineRule="auto"/>
      </w:pPr>
      <w:r>
        <w:rPr>
          <w:rFonts w:ascii="宋体" w:hAnsi="宋体" w:eastAsia="宋体" w:cs="宋体"/>
          <w:color w:val="000"/>
          <w:sz w:val="28"/>
          <w:szCs w:val="28"/>
        </w:rPr>
        <w:t xml:space="preserve">崂山区拨专款18万余元，由区领导带队走访慰问了生活困难老人、百岁老人、模范老人代表及敬老院。城阳区拨专款42万元，由区委、区人大、区政府、区政协领导班子成员及区直有关单位走访慰问了8个街道中心敬老院，324名老年人。市南区拨专款5万元，深入开展走访百岁老人送温暖活动。市北区、即墨市、胶南市、莱西市四大班子领导分别走访慰问了部分敬老院、百岁老人、贫困老人、三老优抚对象等。四方区、李沧区、黄岛区区委、区政府领导，胶州市委领导分别走访慰问了百岁老人、高龄独居老人等特殊老人群体，送去了党和政府的关怀。</w:t>
      </w:r>
    </w:p>
    <w:p>
      <w:pPr>
        <w:ind w:left="0" w:right="0" w:firstLine="560"/>
        <w:spacing w:before="450" w:after="450" w:line="312" w:lineRule="auto"/>
      </w:pPr>
      <w:r>
        <w:rPr>
          <w:rFonts w:ascii="宋体" w:hAnsi="宋体" w:eastAsia="宋体" w:cs="宋体"/>
          <w:color w:val="000"/>
          <w:sz w:val="28"/>
          <w:szCs w:val="28"/>
        </w:rPr>
        <w:t xml:space="preserve">老人节前后，市国土资源和房屋管理局、质监局、人防办、物价局、市政公用局、中级人民法院、公交公司等单位领导走访慰问了离退休老干部，并组织老干部召开座谈会，外出参观，让老干部度过一个祥和的节日。</w:t>
      </w:r>
    </w:p>
    <w:p>
      <w:pPr>
        <w:ind w:left="0" w:right="0" w:firstLine="560"/>
        <w:spacing w:before="450" w:after="450" w:line="312" w:lineRule="auto"/>
      </w:pPr>
      <w:r>
        <w:rPr>
          <w:rFonts w:ascii="宋体" w:hAnsi="宋体" w:eastAsia="宋体" w:cs="宋体"/>
          <w:color w:val="000"/>
          <w:sz w:val="28"/>
          <w:szCs w:val="28"/>
        </w:rPr>
        <w:t xml:space="preserve">三、突出主题，强化服务，积极开展为老志愿服务活动</w:t>
      </w:r>
    </w:p>
    <w:p>
      <w:pPr>
        <w:ind w:left="0" w:right="0" w:firstLine="560"/>
        <w:spacing w:before="450" w:after="450" w:line="312" w:lineRule="auto"/>
      </w:pPr>
      <w:r>
        <w:rPr>
          <w:rFonts w:ascii="宋体" w:hAnsi="宋体" w:eastAsia="宋体" w:cs="宋体"/>
          <w:color w:val="000"/>
          <w:sz w:val="28"/>
          <w:szCs w:val="28"/>
        </w:rPr>
        <w:t xml:space="preserve">“敬老月”期间，各区(市)、各有关部门、各单位突出“敬老助老从我做起”的“敬老月”活动主题，把开展为老志愿服务活动作为精神文明建设的一项重要内容，与创建文明城市、“老年友好城市”结合起来，切实为老年人办实事、做好事。</w:t>
      </w:r>
    </w:p>
    <w:p>
      <w:pPr>
        <w:ind w:left="0" w:right="0" w:firstLine="560"/>
        <w:spacing w:before="450" w:after="450" w:line="312" w:lineRule="auto"/>
      </w:pPr>
      <w:r>
        <w:rPr>
          <w:rFonts w:ascii="宋体" w:hAnsi="宋体" w:eastAsia="宋体" w:cs="宋体"/>
          <w:color w:val="000"/>
          <w:sz w:val="28"/>
          <w:szCs w:val="28"/>
        </w:rPr>
        <w:t xml:space="preserve">市志愿者协会组织全市志愿者广泛开展了敬老助老志愿服务活动。一是“敬老助老从我做起”主题志愿服务活动。组织志愿者走进福利院、敬老院、老年公寓和老年人家中，开展家政、照料、护理、信息咨询、心理疏导、法律维权等志愿服务活动。二是敬老助老结对帮扶活动。动员各级志愿者组织及个人与孤寡、空巢、特困、高龄老人结成帮扶对子，实施长期帮扶、及时救助，积极为老年人献爱心、办实事。三是“敬老月”志愿宣传活动。组织志愿者开展老年法律法规、孝亲敬老、老有所为典型宣传活动，增强全社会的老龄意识和敬老意识，营造敬老助老的良好社会氛围，让“敬老助老从我做起”的主题进机关、进社区、进农村、进学校、进企业、进家庭。四方区深入开展了“爱心敲门”活动，社区爱心服务小组主动与退休人员结成帮扶对子，为他们提供力所能及的帮助：开展与空巢退休人员结对服务，帮助买菜、买饭、清洁卫生、帮交电费等服务;利用休息的时间，主动上门与退休人员聊家常，积极为他们排忧解难。活动自开展以来，共敲响爱心门10330余户，其中孤寡退休人员230人次，重病退休人员1099人次，85岁高龄退休人员1274人次，低保退休人员56人次。</w:t>
      </w:r>
    </w:p>
    <w:p>
      <w:pPr>
        <w:ind w:left="0" w:right="0" w:firstLine="560"/>
        <w:spacing w:before="450" w:after="450" w:line="312" w:lineRule="auto"/>
      </w:pPr>
      <w:r>
        <w:rPr>
          <w:rFonts w:ascii="宋体" w:hAnsi="宋体" w:eastAsia="宋体" w:cs="宋体"/>
          <w:color w:val="000"/>
          <w:sz w:val="28"/>
          <w:szCs w:val="28"/>
        </w:rPr>
        <w:t xml:space="preserve">9月9日，李沧区举办了倾情助老关爱独居老人守望工程志愿者培训班，对志愿者进行了老年人心理健康、生活基础护理、紧急抢救措施等培训，并号召志愿者深入敬老院、老年公寓和老年人家庭，进行义务劳动、生活照料、日常护理、心理抚慰、法律维权等志愿服务活动，切实帮助老年人解决实际困难。</w:t>
      </w:r>
    </w:p>
    <w:p>
      <w:pPr>
        <w:ind w:left="0" w:right="0" w:firstLine="560"/>
        <w:spacing w:before="450" w:after="450" w:line="312" w:lineRule="auto"/>
      </w:pPr>
      <w:r>
        <w:rPr>
          <w:rFonts w:ascii="宋体" w:hAnsi="宋体" w:eastAsia="宋体" w:cs="宋体"/>
          <w:color w:val="000"/>
          <w:sz w:val="28"/>
          <w:szCs w:val="28"/>
        </w:rPr>
        <w:t xml:space="preserve">崂山区组织辖区内有特长的家庭志愿者走进社区、福利院、老年公寓和空巢老人家中，开展家政、照料、医疗、心理疏导、法律维权等志愿服务活动，共为4个敬老院200余名老年人进行了慰问演出和卫生清扫、体检、洗衣、理发等敬老服务;组织卫生院巾帼志愿者为400余名60岁以上的老年妇女进行义诊。开展了志愿者与空巢家庭结对活动，为全区42户计划生育永久性空巢家庭订阅了《老年生活报》，通过敲门送报，读报的方式，与空巢老人进行心灵交流和沟通。</w:t>
      </w:r>
    </w:p>
    <w:p>
      <w:pPr>
        <w:ind w:left="0" w:right="0" w:firstLine="560"/>
        <w:spacing w:before="450" w:after="450" w:line="312" w:lineRule="auto"/>
      </w:pPr>
      <w:r>
        <w:rPr>
          <w:rFonts w:ascii="宋体" w:hAnsi="宋体" w:eastAsia="宋体" w:cs="宋体"/>
          <w:color w:val="000"/>
          <w:sz w:val="28"/>
          <w:szCs w:val="28"/>
        </w:rPr>
        <w:t xml:space="preserve">公交集团各分公司开展了形式多样的助老志愿服务活动。三十六路队邀请青医附院护士长为36路线职工和部分老年乘客讲授秋冬季节老年乘客常发病预防及急救措施，并向老年乘客发放敬老关爱卡，为老年乘客外出遇到突发状况时提供帮助。2路队多次组织志愿者到2路车沿线站点、车厢帮老人搬拿行李、物品，扶老人上下车等。电车分公司、巴士公司、城阳分公司有关线路职工分别到颐康护理院、市社会福利院、四方敬老院及抗美援朝老兵家中走访看望了老人，为老人表演节目、打扫卫生、聊天，送去了温暖和关怀。</w:t>
      </w:r>
    </w:p>
    <w:p>
      <w:pPr>
        <w:ind w:left="0" w:right="0" w:firstLine="560"/>
        <w:spacing w:before="450" w:after="450" w:line="312" w:lineRule="auto"/>
      </w:pPr>
      <w:r>
        <w:rPr>
          <w:rFonts w:ascii="宋体" w:hAnsi="宋体" w:eastAsia="宋体" w:cs="宋体"/>
          <w:color w:val="000"/>
          <w:sz w:val="28"/>
          <w:szCs w:val="28"/>
        </w:rPr>
        <w:t xml:space="preserve">四、政策先行，社会参与，积极开展老年优待维权活动</w:t>
      </w:r>
    </w:p>
    <w:p>
      <w:pPr>
        <w:ind w:left="0" w:right="0" w:firstLine="560"/>
        <w:spacing w:before="450" w:after="450" w:line="312" w:lineRule="auto"/>
      </w:pPr>
      <w:r>
        <w:rPr>
          <w:rFonts w:ascii="宋体" w:hAnsi="宋体" w:eastAsia="宋体" w:cs="宋体"/>
          <w:color w:val="000"/>
          <w:sz w:val="28"/>
          <w:szCs w:val="28"/>
        </w:rPr>
        <w:t xml:space="preserve">崂山区在为90岁以上老年人每月发放100元生活补贴的基础上，又出台了《为崂山区80岁以上老年人发放高龄补贴政策》：从20__年10月1日起，为崂山区80-89岁老年人每人每月发放100元生活补贴;为90-99岁老年人每人每月增发100元生活补贴(即每人每月200元生活补贴);为百岁及以上老年人每人每月增发200元生活补贴(即每人每月300元生活补贴)。启动这一新的惠老政策，崂山区财政每年新增支出约630余万元，惠及5400余名老年人。</w:t>
      </w:r>
    </w:p>
    <w:p>
      <w:pPr>
        <w:ind w:left="0" w:right="0" w:firstLine="560"/>
        <w:spacing w:before="450" w:after="450" w:line="312" w:lineRule="auto"/>
      </w:pPr>
      <w:r>
        <w:rPr>
          <w:rFonts w:ascii="宋体" w:hAnsi="宋体" w:eastAsia="宋体" w:cs="宋体"/>
          <w:color w:val="000"/>
          <w:sz w:val="28"/>
          <w:szCs w:val="28"/>
        </w:rPr>
        <w:t xml:space="preserve">李沧区慈善总会从慈善救助金中拿出近30万元资金专项用于为65名孤寡、月收入低于1000元的老年人每人发放救助金3600元，为37名70岁以上听力残疾的老年人发放助听器。胶南市委宣传部、市文明办、市老龄办主办，胶南市薇薇新娘婚纱摄影公司承办，组织开展了“华龄美”——为全市婚龄40、50、60、70周年老年人免费拍婚纱照活动。洁神集团向81名孤寡老人捐赠2万元的花生油、大米、白面等物品。千川百货为市内四区百岁老人每人赠送200元的节日慰问金。市老龄办开展了“情注孤老爱在岛城”——七彩华龄孝心之旅活动，组织孤寡老人游览岛城沿海景点。</w:t>
      </w:r>
    </w:p>
    <w:p>
      <w:pPr>
        <w:ind w:left="0" w:right="0" w:firstLine="560"/>
        <w:spacing w:before="450" w:after="450" w:line="312" w:lineRule="auto"/>
      </w:pPr>
      <w:r>
        <w:rPr>
          <w:rFonts w:ascii="宋体" w:hAnsi="宋体" w:eastAsia="宋体" w:cs="宋体"/>
          <w:color w:val="000"/>
          <w:sz w:val="28"/>
          <w:szCs w:val="28"/>
        </w:rPr>
        <w:t xml:space="preserve">崂山区组织医、护人员，携带血压计、b超、心电图、血糖仪、尿分析仪等仪器设备为街道敬老院孤寡老人进行了义务查体;开展了高血压日宣传义诊咨询活动，为老年人做了高血压防治健康讲座;结合区65岁以上老年人免费查体活动，深入各社区为行动不便老人查体，得到了广大老年人的欢迎。莱西市卫生局组织市一、二级医院的医疗队到市、镇级各敬老院为院民查体，镇医院为村百岁老人、老优抚对象、老党员及部分高龄老人查体。胶州市老龄办组织卫生、红十字会等单位，为老年人送医、送药进社区，开展老年人常见病预防讲座，免费为社区老年人义诊、送药。青岛恒博医院向1000名老人捐赠“夕阳红爱心体检卡”，老年人凭此卡可在该医院享受价值298元的免费体检。市老年服务中心举办了一次健康知识讲座，向老年人传授健康养生知识。</w:t>
      </w:r>
    </w:p>
    <w:p>
      <w:pPr>
        <w:ind w:left="0" w:right="0" w:firstLine="560"/>
        <w:spacing w:before="450" w:after="450" w:line="312" w:lineRule="auto"/>
      </w:pPr>
      <w:r>
        <w:rPr>
          <w:rFonts w:ascii="宋体" w:hAnsi="宋体" w:eastAsia="宋体" w:cs="宋体"/>
          <w:color w:val="000"/>
          <w:sz w:val="28"/>
          <w:szCs w:val="28"/>
        </w:rPr>
        <w:t xml:space="preserve">市质监局纤检所开展了为老维权活动，进养老院开展劣质絮用纤维制品打假活动。市北区老龄办、司法局联合举办了“华龄护航”助老维权法律讲座。邀请律师讲解了如何应对家庭暴力、如何处理财产纠纷、财产继承、生活赡养、老年人再婚、遗嘱等知识，并现场为老年人解疑释惑。四方区开展了《老年法》宣传教育活动，强化全社会维护老年人合法权益的意识;在海琴广场开展了老年法律、涉老政策咨询活动;各街道、各社区确定专人接待老年人信访，发挥调解组织的作用，解决赡养、继承等家庭纠纷，限度维护了老年人的合法权益。莱西市司法局、法院等单位为老年人提供义务咨询和法律援助。市老龄办协调相关单位对落实优待老年人规定进行了执法检查。</w:t>
      </w:r>
    </w:p>
    <w:p>
      <w:pPr>
        <w:ind w:left="0" w:right="0" w:firstLine="560"/>
        <w:spacing w:before="450" w:after="450" w:line="312" w:lineRule="auto"/>
      </w:pPr>
      <w:r>
        <w:rPr>
          <w:rFonts w:ascii="宋体" w:hAnsi="宋体" w:eastAsia="宋体" w:cs="宋体"/>
          <w:color w:val="000"/>
          <w:sz w:val="28"/>
          <w:szCs w:val="28"/>
        </w:rPr>
        <w:t xml:space="preserve">五、树标引路，典型示范，广泛开展老龄先进典型评选表彰活动</w:t>
      </w:r>
    </w:p>
    <w:p>
      <w:pPr>
        <w:ind w:left="0" w:right="0" w:firstLine="560"/>
        <w:spacing w:before="450" w:after="450" w:line="312" w:lineRule="auto"/>
      </w:pPr>
      <w:r>
        <w:rPr>
          <w:rFonts w:ascii="宋体" w:hAnsi="宋体" w:eastAsia="宋体" w:cs="宋体"/>
          <w:color w:val="000"/>
          <w:sz w:val="28"/>
          <w:szCs w:val="28"/>
        </w:rPr>
        <w:t xml:space="preserve">为弘扬中华民族尊老敬老的优良传统，表彰先进，发挥先进典型的示范作用，市老龄委组织开展了推荐评选青岛市老年友好型城市示范单位、20__-20__年度青岛市模范老人、“四个十星”(“青岛十大寿星”、“青岛十大孝星”、“青岛十大华龄之星”“青岛十大敬老企业明星”)活动。通过组织推荐、社会推荐和自荐，评选出“青岛市老年友好型城市示范单位”50个，“青岛市老年友好型幸福和谐家庭”50个;青岛市模范老人100名;“四个十星”各10名，在青岛市庆祝老人节暨老龄先进典型表彰大会上进行了隆重表彰。市民政系统开展了“千名孝星”评选活动，在全市范围内评选出了“敬老奉献孝星”1000名，在青岛市千名“孝星”评选表彰大会上进行了表彰。黄岛区开展了老龄工作先进单位、先进个人和模范老人评比活动，在庆祝老人节暨全区老龄工作表彰大会上进行了表彰。市北区开展了“孝行市北”敬老十佳楷模评选活动，在全区庆祝老人节暨“孝行市北”十佳敬老楷模表彰大会上进行了表彰。</w:t>
      </w:r>
    </w:p>
    <w:p>
      <w:pPr>
        <w:ind w:left="0" w:right="0" w:firstLine="560"/>
        <w:spacing w:before="450" w:after="450" w:line="312" w:lineRule="auto"/>
      </w:pPr>
      <w:r>
        <w:rPr>
          <w:rFonts w:ascii="宋体" w:hAnsi="宋体" w:eastAsia="宋体" w:cs="宋体"/>
          <w:color w:val="000"/>
          <w:sz w:val="28"/>
          <w:szCs w:val="28"/>
        </w:rPr>
        <w:t xml:space="preserve">六、内容充实，形式多样，系列庆祝活动丰富老年人生活</w:t>
      </w:r>
    </w:p>
    <w:p>
      <w:pPr>
        <w:ind w:left="0" w:right="0" w:firstLine="560"/>
        <w:spacing w:before="450" w:after="450" w:line="312" w:lineRule="auto"/>
      </w:pPr>
      <w:r>
        <w:rPr>
          <w:rFonts w:ascii="宋体" w:hAnsi="宋体" w:eastAsia="宋体" w:cs="宋体"/>
          <w:color w:val="000"/>
          <w:sz w:val="28"/>
          <w:szCs w:val="28"/>
        </w:rPr>
        <w:t xml:space="preserve">“敬老月”期间，特别是老人节前后，各级各部门开展了丰富多彩的文体活动和系列庆祝活动，极大地丰富了老年人的精神文化生活。</w:t>
      </w:r>
    </w:p>
    <w:p>
      <w:pPr>
        <w:ind w:left="0" w:right="0" w:firstLine="560"/>
        <w:spacing w:before="450" w:after="450" w:line="312" w:lineRule="auto"/>
      </w:pPr>
      <w:r>
        <w:rPr>
          <w:rFonts w:ascii="宋体" w:hAnsi="宋体" w:eastAsia="宋体" w:cs="宋体"/>
          <w:color w:val="000"/>
          <w:sz w:val="28"/>
          <w:szCs w:val="28"/>
        </w:rPr>
        <w:t xml:space="preserve">9月28日，省委常委、市委书记李群，市委副书记、市长夏耕联名发表贺信，向全市老年人祝贺节日。贺信指出，老年人是社会的宝贵财富，值得全社会尊重和敬仰。青岛经济社会发展取得的成绩和进步，蕴含着老年人的劳动和智慧，凝聚着老一辈的汗水和心血。有了广大老年人的关心支持和参与奉献，青岛的各项事业才能在新的起点上实现新发展，我们的城市才能更加宜居和幸福。当前，我市人口老龄化趋势日益加快，各级党委、政府要进一步增强做好老龄工作的责任感和紧迫感，坚持“党政主导、社会参与、全民关怀”的方针，努力推动老龄事业又好又快发展。尊老敬老是中华民族的传统美德，也是社会文明进步的重要标志。希望全社会大力弘扬传统美德，真诚关心关爱老年人，形成尊老、爱老、助老的良好社会氛围，使广大老年人生活得更加幸福安康。希望广大老年朋友们在颐养天年的同时，积极作为，发挥余热，为建设宜居青岛、打造幸福城市作出新的贡献。</w:t>
      </w:r>
    </w:p>
    <w:p>
      <w:pPr>
        <w:ind w:left="0" w:right="0" w:firstLine="560"/>
        <w:spacing w:before="450" w:after="450" w:line="312" w:lineRule="auto"/>
      </w:pPr>
      <w:r>
        <w:rPr>
          <w:rFonts w:ascii="宋体" w:hAnsi="宋体" w:eastAsia="宋体" w:cs="宋体"/>
          <w:color w:val="000"/>
          <w:sz w:val="28"/>
          <w:szCs w:val="28"/>
        </w:rPr>
        <w:t xml:space="preserve">9月28日上午，青岛市庆祝老人节暨老龄先进典型表彰大会在市级机关会议中心三楼会堂隆重举行。市委副书记、市老龄委主任王文华出席大会并做重要讲话，副市长王广正主持大会，市人大常委会副主任徐航，市政协副主席宋静毅等领导出席大会。会议宣读了省委常委、市委书记李群同志和市委副书记、市长夏耕同志联名发表的老人节贺信，表彰了“青岛十大寿星”、“青岛十大孝星”、“青岛十大华龄之星”“青岛十大敬老企业明星”、老年友好型城市示范单位和20__-20__年度青岛市模范老人，并为获奖代表颁奖。各区、市均举行了老人节庆祝大会，为老年人庆祝节日。</w:t>
      </w:r>
    </w:p>
    <w:p>
      <w:pPr>
        <w:ind w:left="0" w:right="0" w:firstLine="560"/>
        <w:spacing w:before="450" w:after="450" w:line="312" w:lineRule="auto"/>
      </w:pPr>
      <w:r>
        <w:rPr>
          <w:rFonts w:ascii="宋体" w:hAnsi="宋体" w:eastAsia="宋体" w:cs="宋体"/>
          <w:color w:val="000"/>
          <w:sz w:val="28"/>
          <w:szCs w:val="28"/>
        </w:rPr>
        <w:t xml:space="preserve">9月20日，青岛市第二十届老年人运动会在天泰体育场开幕。省委常委、市委书记李群，市委副书记王文华，市人大常委会副主任马泽，副市长王修林，市政协副主席邵峰晶，省老年体协副主席、市老年体协主席胡延森，市老龄办主任赵宝玲及有关部门负责同志出席开幕式。省委常委、青岛市委书记李群宣布运动会开幕，市委副书记王文华致开幕词，市老年体协副主席闵祥超主持开幕式。开幕式上，近5000名老年人进行了精彩的柔力球、健身球操、太极拳、太极功夫扇及手杖操表演。来自全市各区市、机关、企业的18支代表团共567名老年运动员，经过一天的时间，进行了男女4个组别共38个项目的角逐。举行了市北区第23届老年人运动会，全区25个代表队的千余名老年运动员参加了10个组别58个项目的比赛，丰富老年人文体生活。</w:t>
      </w:r>
    </w:p>
    <w:p>
      <w:pPr>
        <w:ind w:left="0" w:right="0" w:firstLine="560"/>
        <w:spacing w:before="450" w:after="450" w:line="312" w:lineRule="auto"/>
      </w:pPr>
      <w:r>
        <w:rPr>
          <w:rFonts w:ascii="宋体" w:hAnsi="宋体" w:eastAsia="宋体" w:cs="宋体"/>
          <w:color w:val="000"/>
          <w:sz w:val="28"/>
          <w:szCs w:val="28"/>
        </w:rPr>
        <w:t xml:space="preserve">市老龄委、市广播电视台共同举办了“歌唱我的祖国”k歌大赛活动，共举行10场比赛，123支队伍的1000多名文艺爱好者参加了演出，其中年龄的83岁。9月23日上午，由市老龄办、市委老干部局、市广播电视台、市文学艺术界联合会共同主办的中信银行七彩华龄卡杯华龄欢歌电视大赛在市南区黄金广场正式开赛。在为期两个月的比赛当中，广大中老年歌唱爱好者将同台竞技，唱响幸福欢歌。市老年服务中心举办了“20__年青岛市老年人台球邀请赛”、全市乒乓球邀请赛、迎国庆全市麻将邀请赛等赛事，丰富了老年人节日生活。青岛老年艺术专修大学在青岛铁路工人文化宫隆重举办“庆祝教师节欢聚敬老月——青岛老年艺术专修大学艺术团成立暨汇报演出”，老年艺术专修大学艺术团团员们为大家呈上了精彩的文艺演出。青岛市七彩风华龄艺术团举办了艺术团市南分团成立仪式暨“七彩华龄综艺大舞台”慰问演出、胶南分团成立演出。市老年服务中心举办了单身老人联谊会。李沧区承办了青岛市中老年人柔力球比赛;举办了第十届老年文化节，开展了老年人乒乓球比赛、健身球操比赛、老年书画展等系列活动。黄岛区举办了庆祝老人节专场文艺演出，即墨市开展了庆祝老人节暨20__和谐即墨欢乐广场周周演活动，市南区举办了“新韩银行杯”老年人千人柔力球总决赛，市北区举办了“中信杯”中老年象棋比赛、老年书画展，胶南市各镇(街道)、市直各部门组织开展了丰富多彩的庆祝活动，莱西市组织开展了老年人健身秧歌大展示、老年人太极拳大展示、百场电影送下乡等活动。</w:t>
      </w:r>
    </w:p>
    <w:p>
      <w:pPr>
        <w:ind w:left="0" w:right="0" w:firstLine="560"/>
        <w:spacing w:before="450" w:after="450" w:line="312" w:lineRule="auto"/>
      </w:pPr>
      <w:r>
        <w:rPr>
          <w:rFonts w:ascii="宋体" w:hAnsi="宋体" w:eastAsia="宋体" w:cs="宋体"/>
          <w:color w:val="000"/>
          <w:sz w:val="28"/>
          <w:szCs w:val="28"/>
        </w:rPr>
        <w:t xml:space="preserve">市文化系统组织开展了一系列丰富多彩的文化专题活动。一是市图书馆充分利用馆内资源，为老年人开展系列专题活动。开展送文化进敬老院活动。组织部分职工走进敬老院慰问孤寡老人;举办老年读者益智活动。10月4日，图书馆举办了“乐在重阳，智慧人生”——老年读者益智活动，为老年朋友准备了300余条对联、俗语、成语等，请老年朋友对对联、对俗语，进行成语接龙;开展爱在重阳系列活动。10月5日，图书馆联合青岛经济广播电台等单位，举办爱在重阳系列活动。为老年人举办一场养生讲座，为参加活动的老人进行免费健康体检，并举办老年朋友联谊会;举办老年电脑培训班，为老年人普及电脑基本操作流程和上网基础知识。二是市群众艺术馆组织了多场专场演出、公益培训、展览等专题活动。在五四广场举办“情满家园”——老少同乐曲艺专场、“敬老爱老”综艺专场等演出，在市群众艺术馆群星艺苑市民小剧场举办“最美夕阳红”——重阳节专场、“戏苑百家”——京剧票友专场等演出。组织举办公益培训班，为老年人提供交谊舞等健身培训;组织“笔墨先锋”——中国画名家联展、“最美夕阳红”——优秀摄影展等主题展览，展示老年人的精神文化世界。</w:t>
      </w:r>
    </w:p>
    <w:p>
      <w:pPr>
        <w:ind w:left="0" w:right="0" w:firstLine="560"/>
        <w:spacing w:before="450" w:after="450" w:line="312" w:lineRule="auto"/>
      </w:pPr>
      <w:r>
        <w:rPr>
          <w:rFonts w:ascii="宋体" w:hAnsi="宋体" w:eastAsia="宋体" w:cs="宋体"/>
          <w:color w:val="000"/>
          <w:sz w:val="28"/>
          <w:szCs w:val="28"/>
        </w:rPr>
        <w:t xml:space="preserve">七、广泛宣传，扩大影响，大力营造尊老敬老社会氛围</w:t>
      </w:r>
    </w:p>
    <w:p>
      <w:pPr>
        <w:ind w:left="0" w:right="0" w:firstLine="560"/>
        <w:spacing w:before="450" w:after="450" w:line="312" w:lineRule="auto"/>
      </w:pPr>
      <w:r>
        <w:rPr>
          <w:rFonts w:ascii="宋体" w:hAnsi="宋体" w:eastAsia="宋体" w:cs="宋体"/>
          <w:color w:val="000"/>
          <w:sz w:val="28"/>
          <w:szCs w:val="28"/>
        </w:rPr>
        <w:t xml:space="preserve">“敬老月”期间，我市对“敬老月”宣传工作高度重视，周密安排，认真策划，精心组织，突出重点，充分利用报纸、电视、电台、手机短信、网络等各类宣传平台，采取多种宣传形式，形成立体化宣传格局，掀起了敬老宣传的高潮。</w:t>
      </w:r>
    </w:p>
    <w:p>
      <w:pPr>
        <w:ind w:left="0" w:right="0" w:firstLine="560"/>
        <w:spacing w:before="450" w:after="450" w:line="312" w:lineRule="auto"/>
      </w:pPr>
      <w:r>
        <w:rPr>
          <w:rFonts w:ascii="宋体" w:hAnsi="宋体" w:eastAsia="宋体" w:cs="宋体"/>
          <w:color w:val="000"/>
          <w:sz w:val="28"/>
          <w:szCs w:val="28"/>
        </w:rPr>
        <w:t xml:space="preserve">启动阶段宣传扎实有效。“敬老月”媒体见面会召开后，与会的中央、省驻青及本市共13家报纸、电视、电台、网络媒体对我市20__年“敬老月”活动安排进行了详细、深入的报道，使“敬老月”活动深入人心，为活动的扎实开展开了个好头。</w:t>
      </w:r>
    </w:p>
    <w:p>
      <w:pPr>
        <w:ind w:left="0" w:right="0" w:firstLine="560"/>
        <w:spacing w:before="450" w:after="450" w:line="312" w:lineRule="auto"/>
      </w:pPr>
      <w:r>
        <w:rPr>
          <w:rFonts w:ascii="宋体" w:hAnsi="宋体" w:eastAsia="宋体" w:cs="宋体"/>
          <w:color w:val="000"/>
          <w:sz w:val="28"/>
          <w:szCs w:val="28"/>
        </w:rPr>
        <w:t xml:space="preserve">老人节庆祝大会宣传轰动热烈。9月28日老人节庆祝大会暨老龄先进典型表彰大会召开后，各级、各类媒体纷纷大篇幅报道，掀起了“敬老月”活动的新高潮。青岛日报头版头条报道《发展为老服务和老龄产业为老年人办实事解难题》，半岛都市报、青岛晚报，人民网、大众网、半岛网全文刊发李群、夏耕同志的贺信，大篇幅报道庆祝大会新闻;青岛电视台《青岛新闻》栏目、党建频道、《七彩华龄》栏目，电台新闻、故事频率，青岛早报等媒体均大篇幅报道了庆祝大会新闻。</w:t>
      </w:r>
    </w:p>
    <w:p>
      <w:pPr>
        <w:ind w:left="0" w:right="0" w:firstLine="560"/>
        <w:spacing w:before="450" w:after="450" w:line="312" w:lineRule="auto"/>
      </w:pPr>
      <w:r>
        <w:rPr>
          <w:rFonts w:ascii="宋体" w:hAnsi="宋体" w:eastAsia="宋体" w:cs="宋体"/>
          <w:color w:val="000"/>
          <w:sz w:val="28"/>
          <w:szCs w:val="28"/>
        </w:rPr>
        <w:t xml:space="preserve">典型宣传感人至深。各级各类媒体结合市、区两级老龄先进典型表彰活动，对敬老爱老先进典型、寿星进行了广泛、连续报道。新华社、中央电视台、人民日报、光明日报、工人日报、青岛日报、青岛早报等20余家中央、省、市媒体深入报道了“十大孝星”之一——公交集团电车分公司二十六路队驾驶员张莉。青岛日报、半岛都市报、青岛晚报、老年生活报、现代交通报、齐鲁晚报、青岛电视台《今日》栏目和青岛广播电台报道了宏达巴士公司敬老线路三十六路队的敬老爱老事迹。半岛网报道了二十年如一日照顾孤残老人的公交电车分公司二路队。青岛晚报刊发系列报道，讲述百岁寿星长寿秘诀。</w:t>
      </w:r>
    </w:p>
    <w:p>
      <w:pPr>
        <w:ind w:left="0" w:right="0" w:firstLine="560"/>
        <w:spacing w:before="450" w:after="450" w:line="312" w:lineRule="auto"/>
      </w:pPr>
      <w:r>
        <w:rPr>
          <w:rFonts w:ascii="宋体" w:hAnsi="宋体" w:eastAsia="宋体" w:cs="宋体"/>
          <w:color w:val="000"/>
          <w:sz w:val="28"/>
          <w:szCs w:val="28"/>
        </w:rPr>
        <w:t xml:space="preserve">短信平台宣传深入人心。协调移动、联通、电信三大通讯公司向社会各界发送敬老短信260余万条，号召全社会尊老敬老，关爱老年人。</w:t>
      </w:r>
    </w:p>
    <w:p>
      <w:pPr>
        <w:ind w:left="0" w:right="0" w:firstLine="560"/>
        <w:spacing w:before="450" w:after="450" w:line="312" w:lineRule="auto"/>
      </w:pPr>
      <w:r>
        <w:rPr>
          <w:rFonts w:ascii="宋体" w:hAnsi="宋体" w:eastAsia="宋体" w:cs="宋体"/>
          <w:color w:val="000"/>
          <w:sz w:val="28"/>
          <w:szCs w:val="28"/>
        </w:rPr>
        <w:t xml:space="preserve">敬老宣传牌(栏)遍布城乡。全国老龄办印发的敬老公益海报发放到各区、市，贴遍各街道、社区宣传栏。全市各街道、社区普遍开辟了宣传栏，创办了老年活动园地，宣传身边尊老、敬老的先进典型，倡导人人为父母、为老人尽孝心。老人节前后，市级机关会议中心悬挂大型横幅“庆祝山东省第24个老人节”，营造了浓厚的节日氛围。崂山区投资近5万元在区政府周边黄金地段的4块广告牌上投放了以省老龄办公布的20条宣传口号、“敬老月”主题等为主要内容的广告，图文并茂地宣传“敬老月”和老龄事业;在区机关电子大屏幕和崂山电视台连续滚动播放了一周“敬老月”宣传图版，并在下辖四个街道主要路段的显著位置悬挂“敬老月”横幅，营造敬老助老的良好氛围。青岛公交集团电车分公司各路队组织团员青年和志愿者分别在站点及车厢开展义务宣传“敬老爱幼”让座日活动;公交集团各路队利用板报、标语大力宣传尊老敬老传统美德，引导全社会都来关心老年人，积极参与敬老助老活动。</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敬老月活动总结社区三</w:t>
      </w:r>
    </w:p>
    <w:p>
      <w:pPr>
        <w:ind w:left="0" w:right="0" w:firstLine="560"/>
        <w:spacing w:before="450" w:after="450" w:line="312" w:lineRule="auto"/>
      </w:pPr>
      <w:r>
        <w:rPr>
          <w:rFonts w:ascii="宋体" w:hAnsi="宋体" w:eastAsia="宋体" w:cs="宋体"/>
          <w:color w:val="000"/>
          <w:sz w:val="28"/>
          <w:szCs w:val="28"/>
        </w:rPr>
        <w:t xml:space="preserve">今年全国老龄委在重阳节期间组织开展以“敬老爱老共建共享”为主题的“敬老月”活动，在市老龄委的统一部署下，我区坚持“党政主导，社会参与，全民关怀”的工作方针，积极动员，周密部署，扎实推进，精心组织了一系列异彩纷呈的活动。丰富了老年群众的物质和精神文化生活，浓厚了全社会尊老敬老爱老助老氛围，推动了全区老龄事业的发展。现将我区“敬老月”活动汇报如下：</w:t>
      </w:r>
    </w:p>
    <w:p>
      <w:pPr>
        <w:ind w:left="0" w:right="0" w:firstLine="560"/>
        <w:spacing w:before="450" w:after="450" w:line="312" w:lineRule="auto"/>
      </w:pPr>
      <w:r>
        <w:rPr>
          <w:rFonts w:ascii="宋体" w:hAnsi="宋体" w:eastAsia="宋体" w:cs="宋体"/>
          <w:color w:val="000"/>
          <w:sz w:val="28"/>
          <w:szCs w:val="28"/>
        </w:rPr>
        <w:t xml:space="preserve">一、提升高度，开展“敬老月”活动与推动老龄事业发展紧密结合。</w:t>
      </w:r>
    </w:p>
    <w:p>
      <w:pPr>
        <w:ind w:left="0" w:right="0" w:firstLine="560"/>
        <w:spacing w:before="450" w:after="450" w:line="312" w:lineRule="auto"/>
      </w:pPr>
      <w:r>
        <w:rPr>
          <w:rFonts w:ascii="宋体" w:hAnsi="宋体" w:eastAsia="宋体" w:cs="宋体"/>
          <w:color w:val="000"/>
          <w:sz w:val="28"/>
          <w:szCs w:val="28"/>
        </w:rPr>
        <w:t xml:space="preserve">今年区老龄委把加强统筹规划、强化服务、摘掉老龄工作落后的帽子作为今年工作的重点。全国关于开展“敬老月”活动的通知下发后，区召开了老龄委成员单位会议，传达了上级“敬老月”活动要求，并部署了我区的“敬老月”活动方案。区委副书记、区老龄委主任史先荣同志指示，要以开展“敬老月”活动为推手，推进全区老龄事业的跨越发展。</w:t>
      </w:r>
    </w:p>
    <w:p>
      <w:pPr>
        <w:ind w:left="0" w:right="0" w:firstLine="560"/>
        <w:spacing w:before="450" w:after="450" w:line="312" w:lineRule="auto"/>
      </w:pPr>
      <w:r>
        <w:rPr>
          <w:rFonts w:ascii="宋体" w:hAnsi="宋体" w:eastAsia="宋体" w:cs="宋体"/>
          <w:color w:val="000"/>
          <w:sz w:val="28"/>
          <w:szCs w:val="28"/>
        </w:rPr>
        <w:t xml:space="preserve">区老龄办召开了各街道老龄工作人员会议，要求各街道、社区，从实际出发，结合各自特点，开展各具特色的敬老、爱老、助老活动。并在“敬老月”活动期间梳理全年老龄奋斗目标完成情况，拾遗补漏，力争圆满完成全年目标任务。</w:t>
      </w:r>
    </w:p>
    <w:p>
      <w:pPr>
        <w:ind w:left="0" w:right="0" w:firstLine="560"/>
        <w:spacing w:before="450" w:after="450" w:line="312" w:lineRule="auto"/>
      </w:pPr>
      <w:r>
        <w:rPr>
          <w:rFonts w:ascii="宋体" w:hAnsi="宋体" w:eastAsia="宋体" w:cs="宋体"/>
          <w:color w:val="000"/>
          <w:sz w:val="28"/>
          <w:szCs w:val="28"/>
        </w:rPr>
        <w:t xml:space="preserve">二、增加热度，把“敬老月”活动与动员社会支持老龄事业和开展群众性的文体活动结合起来。</w:t>
      </w:r>
    </w:p>
    <w:p>
      <w:pPr>
        <w:ind w:left="0" w:right="0" w:firstLine="560"/>
        <w:spacing w:before="450" w:after="450" w:line="312" w:lineRule="auto"/>
      </w:pPr>
      <w:r>
        <w:rPr>
          <w:rFonts w:ascii="宋体" w:hAnsi="宋体" w:eastAsia="宋体" w:cs="宋体"/>
          <w:color w:val="000"/>
          <w:sz w:val="28"/>
          <w:szCs w:val="28"/>
        </w:rPr>
        <w:t xml:space="preserve">1、为老年群体办实事、办好事、献爱心。</w:t>
      </w:r>
    </w:p>
    <w:p>
      <w:pPr>
        <w:ind w:left="0" w:right="0" w:firstLine="560"/>
        <w:spacing w:before="450" w:after="450" w:line="312" w:lineRule="auto"/>
      </w:pPr>
      <w:r>
        <w:rPr>
          <w:rFonts w:ascii="宋体" w:hAnsi="宋体" w:eastAsia="宋体" w:cs="宋体"/>
          <w:color w:val="000"/>
          <w:sz w:val="28"/>
          <w:szCs w:val="28"/>
        </w:rPr>
        <w:t xml:space="preserve">10月16日，陈维建副市长在市民政局长和区领导的陪同下慰问了我区百岁老人王懋忠和区福利院，看望了老人并送上了慰问金。“敬老月”期间，区政协慰问了我区6名百岁老人，每人400元慰问金，区民政局慰问了全区100名特困独居老人，每人500元慰问金。各街道社区也开展了对高龄独居、特困、残疾老人的广泛的走访慰问活动，共计慰问人数3969人，慰问金额20.37万元。“敬老月”期间，以每人每月100元标准，为824名90周岁老人发放高龄补贴82.4万元。两个军休所为50名年满70、75、80周岁的老人开展集体祝寿活动，各街道开展各种形式的祝寿会40余场次，惠及10925名老人。</w:t>
      </w:r>
    </w:p>
    <w:p>
      <w:pPr>
        <w:ind w:left="0" w:right="0" w:firstLine="560"/>
        <w:spacing w:before="450" w:after="450" w:line="312" w:lineRule="auto"/>
      </w:pPr>
      <w:r>
        <w:rPr>
          <w:rFonts w:ascii="宋体" w:hAnsi="宋体" w:eastAsia="宋体" w:cs="宋体"/>
          <w:color w:val="000"/>
          <w:sz w:val="28"/>
          <w:szCs w:val="28"/>
        </w:rPr>
        <w:t xml:space="preserve">2、搭建平台，扩大老年群体的社会参与度。充分发挥社区老龄协会、居家养老服务中心、老年学校的平台作用，组织开展内容丰富、形式多样、健康有益的老年文化体育活动。各部门、街道开展了各类登高、游园活动30场，参加人数6609人次;举办不同层次的各类演出68场，参加人数20497人次;举办老年书画展23场次，参加人数2963人。由区委、区政府主办，区老龄办承办，区人保局、区文明办、区文化局协办的，以“关爱老人，构建和谐”为主题的大型广场演出，于10月15日在静海寺广场举办，约有1000名老人观看了8支老年文艺团队的精彩表演。区老年书画研究院在绣球公园长寿阁举办了“庆重阳书画展”，参展作品65幅。今年在首届省老年书画展中，我区老年书画研究院王自能老同志的画作《人民的总理》获得一等奖，东井亭社区老年学校选送的《心宽能益寿，体健抵万金》书画作品获得了三等奖。今年区体育局承办市老年人体育节羽毛球团体赛和乒乓球选拨赛，丰富了老年人的体育生活。</w:t>
      </w:r>
    </w:p>
    <w:p>
      <w:pPr>
        <w:ind w:left="0" w:right="0" w:firstLine="560"/>
        <w:spacing w:before="450" w:after="450" w:line="312" w:lineRule="auto"/>
      </w:pPr>
      <w:r>
        <w:rPr>
          <w:rFonts w:ascii="宋体" w:hAnsi="宋体" w:eastAsia="宋体" w:cs="宋体"/>
          <w:color w:val="000"/>
          <w:sz w:val="28"/>
          <w:szCs w:val="28"/>
        </w:rPr>
        <w:t xml:space="preserve">3、评选表彰老龄先进。在“敬老月”活动中，为了激励在全区老龄事业发展中做出贡献的单位和个人，区老龄委表彰了区人保局等10个老龄工作先进单位、姜秀云等10名孝亲敬老之星、左长平等10名老有所为之星、姜家园社区等10个先进老年人协会及孟鑫华等10名协会会长。并对先进单位和人物的事迹进行整理和宣传。</w:t>
      </w:r>
    </w:p>
    <w:p>
      <w:pPr>
        <w:ind w:left="0" w:right="0" w:firstLine="560"/>
        <w:spacing w:before="450" w:after="450" w:line="312" w:lineRule="auto"/>
      </w:pPr>
      <w:r>
        <w:rPr>
          <w:rFonts w:ascii="宋体" w:hAnsi="宋体" w:eastAsia="宋体" w:cs="宋体"/>
          <w:color w:val="000"/>
          <w:sz w:val="28"/>
          <w:szCs w:val="28"/>
        </w:rPr>
        <w:t xml:space="preserve">4、开展老年维权活动。各部门、街道开展老年法律维权知识讲座，举办讲座24场次。10月份“市老年人法律援助服务站”授牌及签约仪式在我区线路新村社区居家养老服务中心举行，市、区老龄办及法律援助中心相关领导参加了签约仪式，法律援助服务站为老年人提供法律咨询、宣传讲座、调解纠纷、为困难老人代理官司等服务。今年我区法律援助中心接待老人咨询122次，法律援助36人。</w:t>
      </w:r>
    </w:p>
    <w:p>
      <w:pPr>
        <w:ind w:left="0" w:right="0" w:firstLine="560"/>
        <w:spacing w:before="450" w:after="450" w:line="312" w:lineRule="auto"/>
      </w:pPr>
      <w:r>
        <w:rPr>
          <w:rFonts w:ascii="宋体" w:hAnsi="宋体" w:eastAsia="宋体" w:cs="宋体"/>
          <w:color w:val="000"/>
          <w:sz w:val="28"/>
          <w:szCs w:val="28"/>
        </w:rPr>
        <w:t xml:space="preserve">5、开展助老结对志愿服务。组织对社区空巢、独居、孤寡、高龄老人常年开展结对志愿服务，上门陪老人聊天、做家务、代缴水电气费等，重阳节期间发动社区党员、骨干上门为老人“办实事、献爱心”活动。军休一所原海军“四一四”医院的退休干部组成的“军旅医疗队”为社区老人进行义诊。学生及青年志愿者走进福利院为老人提供心理疏导、法律维权等志愿服务。全区480名助老志愿者为985名老人提供了服务。</w:t>
      </w:r>
    </w:p>
    <w:p>
      <w:pPr>
        <w:ind w:left="0" w:right="0" w:firstLine="560"/>
        <w:spacing w:before="450" w:after="450" w:line="312" w:lineRule="auto"/>
      </w:pPr>
      <w:r>
        <w:rPr>
          <w:rFonts w:ascii="宋体" w:hAnsi="宋体" w:eastAsia="宋体" w:cs="宋体"/>
          <w:color w:val="000"/>
          <w:sz w:val="28"/>
          <w:szCs w:val="28"/>
        </w:rPr>
        <w:t xml:space="preserve">6、开展老龄宣传活动。利用“敬老月”平台，加大对人口老龄化形式的宣传力度，让全社会都来关注老年群体;宣传老龄事业发展成就，宣传老龄工作“六个老有”工作目标，让老年群体切实感受到党和政府发展老龄事业的决心。利用社区板报、画廊等各种宣传形式，大力营造尊老敬老助老的舆论氛围，强化全社会的爱老敬老意识。向社会宣扬“孝亲敬老之星”、“老有所为之星”等模范老人的先进事迹，树立敬老楷模。下关百岁老人的媳妇肖利平的敬老事迹感人，多次被《扬子晚报》等媒体报道，区老龄办推荐其申报全国孝亲敬老模范。敬老月”期间及时向社会媒体宣传下关老龄工作成果，先后在《南京日报》、《扬子晚报》、《老年周报》刊发信息8篇;加强网络宣传，及时在南京下关网站民政动态中更新，录用信息6条。发放“安康通”、“人寿民安”老人意外伤害保险宣传册，加强服务宣传力度。</w:t>
      </w:r>
    </w:p>
    <w:p>
      <w:pPr>
        <w:ind w:left="0" w:right="0" w:firstLine="560"/>
        <w:spacing w:before="450" w:after="450" w:line="312" w:lineRule="auto"/>
      </w:pPr>
      <w:r>
        <w:rPr>
          <w:rFonts w:ascii="宋体" w:hAnsi="宋体" w:eastAsia="宋体" w:cs="宋体"/>
          <w:color w:val="000"/>
          <w:sz w:val="28"/>
          <w:szCs w:val="28"/>
        </w:rPr>
        <w:t xml:space="preserve">三、拓宽深度，把“敬老月”活动同加强自身建设和社区居家养老服务中心(站)建设结合起来。</w:t>
      </w:r>
    </w:p>
    <w:p>
      <w:pPr>
        <w:ind w:left="0" w:right="0" w:firstLine="560"/>
        <w:spacing w:before="450" w:after="450" w:line="312" w:lineRule="auto"/>
      </w:pPr>
      <w:r>
        <w:rPr>
          <w:rFonts w:ascii="宋体" w:hAnsi="宋体" w:eastAsia="宋体" w:cs="宋体"/>
          <w:color w:val="000"/>
          <w:sz w:val="28"/>
          <w:szCs w:val="28"/>
        </w:rPr>
        <w:t xml:space="preserve">1、调整老龄委组成单位成员。“敬老月”期间，结合领导干部人事调整，区政府及时调整老龄委组成单位成员，召开了老龄委成员单位会议，研究布置在新形势下的老龄工作任务，在会上传达了宁委发25号文《关于加快全市老龄事业发展的意见》，再次修订了《下关区老龄工作委员会成员单位职责》明确了成员单位在新时期发展老龄事业的任务要求。建立老龄委成员单位联络员制度，加强各成员单位之间的横向联系。</w:t>
      </w:r>
    </w:p>
    <w:p>
      <w:pPr>
        <w:ind w:left="0" w:right="0" w:firstLine="560"/>
        <w:spacing w:before="450" w:after="450" w:line="312" w:lineRule="auto"/>
      </w:pPr>
      <w:r>
        <w:rPr>
          <w:rFonts w:ascii="宋体" w:hAnsi="宋体" w:eastAsia="宋体" w:cs="宋体"/>
          <w:color w:val="000"/>
          <w:sz w:val="28"/>
          <w:szCs w:val="28"/>
        </w:rPr>
        <w:t xml:space="preserve">2、进一步推动社区居家养老服务中心(站)建设。今年我区老龄重点项目是推进社区居家养老服务中心(站)建设，区老龄办今年深入30个社区进行调研，区政府出台了《下关区居家养老服务中心(站)建设实施方案》和《关于社区居家养老服务中心(站)建设的指导意见》，对硬件和软件都做了明确规定。7月份全区召开了居家养老服务中心(站)建设推进会。9月底，省老龄办到我区小市街道线路新村社区居家养老服务中心(站)验收后，确定为“省级社区居家养老服务中心示范点”。在“敬老月”活动中，区老龄办组织各街道参观线路新村社区“示范点”，并对三个特色鲜明的社区居家养老服务中心(站)的建设经验进行了交流，强调在各中心(站)要因地制宜，围绕为老服务主题，充分发挥现有老年团队的优势，塑造本社区特有的品牌。目前全区已经建成社区居家养老服务中心(站)39家，其中6家按省3a级标准建设。</w:t>
      </w:r>
    </w:p>
    <w:p>
      <w:pPr>
        <w:ind w:left="0" w:right="0" w:firstLine="560"/>
        <w:spacing w:before="450" w:after="450" w:line="312" w:lineRule="auto"/>
      </w:pPr>
      <w:r>
        <w:rPr>
          <w:rFonts w:ascii="宋体" w:hAnsi="宋体" w:eastAsia="宋体" w:cs="宋体"/>
          <w:color w:val="000"/>
          <w:sz w:val="28"/>
          <w:szCs w:val="28"/>
        </w:rPr>
        <w:t xml:space="preserve">总之，今年在全国首次“敬老月”活动中，我区开展了一系列的“尊老、敬老、助老”活动，为老年人办实事、做好事、献爱心，让广大老年人切实感受到了党和政府的关怀和温暖;进一步宣传了老龄工作和老龄化的严峻形势，增强了全社会的老龄意识和敬老意识，营造了良好的社会氛围，推动了全区老龄事业的发展。</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敬老月活动总结社区四</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进一步营造爱老助老的良好社会氛围，____社区积极开展敬老月活动，精心组织了一系列敬老爱老活动，把社区敬老爱老活动推向一个新的高潮。现将____社区敬老月活动总结如下：</w:t>
      </w:r>
    </w:p>
    <w:p>
      <w:pPr>
        <w:ind w:left="0" w:right="0" w:firstLine="560"/>
        <w:spacing w:before="450" w:after="450" w:line="312" w:lineRule="auto"/>
      </w:pPr>
      <w:r>
        <w:rPr>
          <w:rFonts w:ascii="宋体" w:hAnsi="宋体" w:eastAsia="宋体" w:cs="宋体"/>
          <w:color w:val="000"/>
          <w:sz w:val="28"/>
          <w:szCs w:val="28"/>
        </w:rPr>
        <w:t xml:space="preserve">一、大力营造宣传氛围，增强居民敬老爱老意识。</w:t>
      </w:r>
    </w:p>
    <w:p>
      <w:pPr>
        <w:ind w:left="0" w:right="0" w:firstLine="560"/>
        <w:spacing w:before="450" w:after="450" w:line="312" w:lineRule="auto"/>
      </w:pPr>
      <w:r>
        <w:rPr>
          <w:rFonts w:ascii="宋体" w:hAnsi="宋体" w:eastAsia="宋体" w:cs="宋体"/>
          <w:color w:val="000"/>
          <w:sz w:val="28"/>
          <w:szCs w:val="28"/>
        </w:rPr>
        <w:t xml:space="preserve">为了组织好我社区的“敬老月”活动，首先，向街道民政部门汇报了社区开展“敬老月”活动计划;其次，从实际出发，结合社区特点，开展各具特色的爱老敬老活动;第三，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二、开展系列敬老爱老活动，使活动落到实处。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1、为百岁老人和贫困老人送温暖。社区居委会工作人员携带慰问品和生活用品走访了百岁老人______和贫困老人______，把党和政府的温暖送到了老人家中。</w:t>
      </w:r>
    </w:p>
    <w:p>
      <w:pPr>
        <w:ind w:left="0" w:right="0" w:firstLine="560"/>
        <w:spacing w:before="450" w:after="450" w:line="312" w:lineRule="auto"/>
      </w:pPr>
      <w:r>
        <w:rPr>
          <w:rFonts w:ascii="宋体" w:hAnsi="宋体" w:eastAsia="宋体" w:cs="宋体"/>
          <w:color w:val="000"/>
          <w:sz w:val="28"/>
          <w:szCs w:val="28"/>
        </w:rPr>
        <w:t xml:space="preserve">2、开展健康讲座，社区邀请友爱医院的专家为老年人进行免费义诊励志网http:///，组织健康讲座，受益人达300余人，深受老年人的欢迎。</w:t>
      </w:r>
    </w:p>
    <w:p>
      <w:pPr>
        <w:ind w:left="0" w:right="0" w:firstLine="560"/>
        <w:spacing w:before="450" w:after="450" w:line="312" w:lineRule="auto"/>
      </w:pPr>
      <w:r>
        <w:rPr>
          <w:rFonts w:ascii="宋体" w:hAnsi="宋体" w:eastAsia="宋体" w:cs="宋体"/>
          <w:color w:val="000"/>
          <w:sz w:val="28"/>
          <w:szCs w:val="28"/>
        </w:rPr>
        <w:t xml:space="preserve">3、开展丰富多彩的老年人文体活动，组织了“____社区金秋”文艺汇演，参演节目均为社区居民自编自演，有100余名社区老年人观看了演出。</w:t>
      </w:r>
    </w:p>
    <w:p>
      <w:pPr>
        <w:ind w:left="0" w:right="0" w:firstLine="560"/>
        <w:spacing w:before="450" w:after="450" w:line="312" w:lineRule="auto"/>
      </w:pPr>
      <w:r>
        <w:rPr>
          <w:rFonts w:ascii="宋体" w:hAnsi="宋体" w:eastAsia="宋体" w:cs="宋体"/>
          <w:color w:val="000"/>
          <w:sz w:val="28"/>
          <w:szCs w:val="28"/>
        </w:rPr>
        <w:t xml:space="preserve">4、社区组织青年志愿者，对辖区特困、孤寡老年人进行家庭清洁、义务读报等服务，弘扬了中华民族尊老敬老的传统美德。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2025-07-08T01:26:46+08:00</dcterms:created>
  <dcterms:modified xsi:type="dcterms:W3CDTF">2025-07-08T01:26:46+08:00</dcterms:modified>
</cp:coreProperties>
</file>

<file path=docProps/custom.xml><?xml version="1.0" encoding="utf-8"?>
<Properties xmlns="http://schemas.openxmlformats.org/officeDocument/2006/custom-properties" xmlns:vt="http://schemas.openxmlformats.org/officeDocument/2006/docPropsVTypes"/>
</file>