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2025年农村公路养护工作总结(十六篇)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农村公路养护工作总结一一、明确责任，进一步完善农路养护的责任机制年初镇政府召开各村负责人和道路养护人员会议，明确全年农村公路工作任务和目标，与各村签订了《村道管理责任书》，同时全镇68公里水泥路均与养护责任人签订了《村级道路养护合同》，把道...</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农村公路养护工作总结一</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农村公路养护工作总结二</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2025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农村公路养护工作总结四</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农村公路养护工作总结五</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农村公路养护工作总结六</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农村公路养护工作总结七</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农村公路养护工作总结八</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农村公路养护工作总结九</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农村公路养护工作总结篇十一</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农村公路养护工作总结篇十二</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w:t>
      </w:r>
    </w:p>
    <w:p>
      <w:pPr>
        <w:ind w:left="0" w:right="0" w:firstLine="560"/>
        <w:spacing w:before="450" w:after="450" w:line="312" w:lineRule="auto"/>
      </w:pPr>
      <w:r>
        <w:rPr>
          <w:rFonts w:ascii="宋体" w:hAnsi="宋体" w:eastAsia="宋体" w:cs="宋体"/>
          <w:color w:val="000"/>
          <w:sz w:val="28"/>
          <w:szCs w:val="28"/>
        </w:rPr>
        <w:t xml:space="preserve">路肩抹面：2756.97平方米碎落台抹面：539.14平方米沟沿抹面：88.2平方米新建水沟：285.99平方米边沟维修：103.38平方米整修隔离栅：385平方米上边坡填土数量：4642平方米</w:t>
      </w:r>
    </w:p>
    <w:p>
      <w:pPr>
        <w:ind w:left="0" w:right="0" w:firstLine="560"/>
        <w:spacing w:before="450" w:after="450" w:line="312" w:lineRule="auto"/>
      </w:pPr>
      <w:r>
        <w:rPr>
          <w:rFonts w:ascii="宋体" w:hAnsi="宋体" w:eastAsia="宋体" w:cs="宋体"/>
          <w:color w:val="000"/>
          <w:sz w:val="28"/>
          <w:szCs w:val="28"/>
        </w:rPr>
        <w:t xml:space="preserve">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平方米;清扫路面257.1km;清理伸缩缝2646m;清理桥面排水系统4937.52m;涵洞、通道清淤1111.5立方米;修剪互通绿化27860平方米;整修隔离栅855平方米;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20xx年我们又将站在一个新的起点上，如何绘制新的一年圆满完整的答卷，这要靠全体养护工作人员的群心聚力，认清形势、明确方向，深刻领会20xx年管理处职代会中心思想，紧紧围绕我所一年打基础、二年迈好步、三年跨大步的工作目标，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农村公路养护工作总结篇十三</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2025-07-08T00:59:13+08:00</dcterms:created>
  <dcterms:modified xsi:type="dcterms:W3CDTF">2025-07-08T00:59:13+08:00</dcterms:modified>
</cp:coreProperties>
</file>

<file path=docProps/custom.xml><?xml version="1.0" encoding="utf-8"?>
<Properties xmlns="http://schemas.openxmlformats.org/officeDocument/2006/custom-properties" xmlns:vt="http://schemas.openxmlformats.org/officeDocument/2006/docPropsVTypes"/>
</file>