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第一学期小学教导处工作计划 小学教导处学期工作总结(3篇)</w:t>
      </w:r>
      <w:bookmarkEnd w:id="1"/>
    </w:p>
    <w:p>
      <w:pPr>
        <w:jc w:val="center"/>
        <w:spacing w:before="0" w:after="450"/>
      </w:pPr>
      <w:r>
        <w:rPr>
          <w:rFonts w:ascii="Arial" w:hAnsi="Arial" w:eastAsia="Arial" w:cs="Arial"/>
          <w:color w:val="999999"/>
          <w:sz w:val="20"/>
          <w:szCs w:val="20"/>
        </w:rPr>
        <w:t xml:space="preserve">来源：网络  作者：空山新雨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第一学期小学教导处工作计划 小学教导处学期工作总结一1、加强教学“六认真”管理，提高教师教学工作的自觉性。加强教学“六认真”工作，是扎实推进素质教育，促进学生全面发展的基础工程，是科学地实施新课程，提高教育教学实效的前提条件，也是实现教师专...</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第一学期小学教导处工作计划 小学教导处学期工作总结一</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四是认真搞好辅导。牢固树立“一切为了学生、为了一切学生、为了学生的一切”的教育思想，注重培养学生的学习兴趣，悉心指导学习方法，注重因材施教，做到培优转困两不误。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评、互评，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和科学实验。根据学校活动方案，认真组织学生积极、主动、有序地参加各项课外活动和科学实验，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在线课题引领下的新型教研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班子成员深入教学第一线，广泛深入地了解教师的日常教学情况，对课堂教学能力相对薄弱的教师，尤其要加强指导与交流，帮助他们找出存在的问题，提出改进建议，促使这部分教师迅速成长。本学期，每位班子成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5、加强各类文档资料的管理。认真做好各种教学及相关资料的收集、整理和归档工作，努力创建乡村优质教育。</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认真开展“五必须五不得五始终”主题教育活动，牢固树立育人为本，德育为首的思想，努力提高教师工作的自觉性，切实规范教师的教学行为，增强教师忠诚教育事业的责任感、使命感，切实提高教师的思想道德素养，确保教育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3、认真组建兴趣活动小组（结合少先队活动），通过开展活动，培养学生学习个性化、多元化的发展方向，进而开发学生的潜能。</w:t>
      </w:r>
    </w:p>
    <w:p>
      <w:pPr>
        <w:ind w:left="0" w:right="0" w:firstLine="560"/>
        <w:spacing w:before="450" w:after="450" w:line="312" w:lineRule="auto"/>
      </w:pPr>
      <w:r>
        <w:rPr>
          <w:rFonts w:ascii="宋体" w:hAnsi="宋体" w:eastAsia="宋体" w:cs="宋体"/>
          <w:color w:val="000"/>
          <w:sz w:val="28"/>
          <w:szCs w:val="28"/>
        </w:rPr>
        <w:t xml:space="preserve">4、开展经典诵读活动。中华国学经典是中华文明传承数千年的重要载体，内容博大精深，学生诵读国学经典，可以加强优秀传统文化熏陶，提高自身人文素养。为此，学校循序渐进、由浅入深地开展国学经典诵读活动。除此以外，每学期举行一次全校性形式丰富多彩的素质成果展示。在活动中，学生各方面能力得到了提高，在心灵中产生了潜移默化的作用，陶冶了其性情，开启了其智慧。</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第一学期小学教导处工作计划 小学教导处学期工作总结二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1、开学准备工作、备课工作检查</w:t>
      </w:r>
    </w:p>
    <w:p>
      <w:pPr>
        <w:ind w:left="0" w:right="0" w:firstLine="560"/>
        <w:spacing w:before="450" w:after="450" w:line="312" w:lineRule="auto"/>
      </w:pPr>
      <w:r>
        <w:rPr>
          <w:rFonts w:ascii="宋体" w:hAnsi="宋体" w:eastAsia="宋体" w:cs="宋体"/>
          <w:color w:val="000"/>
          <w:sz w:val="28"/>
          <w:szCs w:val="28"/>
        </w:rPr>
        <w:t xml:space="preserve">2、一年级分班、一年级新生建档</w:t>
      </w:r>
    </w:p>
    <w:p>
      <w:pPr>
        <w:ind w:left="0" w:right="0" w:firstLine="560"/>
        <w:spacing w:before="450" w:after="450" w:line="312" w:lineRule="auto"/>
      </w:pPr>
      <w:r>
        <w:rPr>
          <w:rFonts w:ascii="宋体" w:hAnsi="宋体" w:eastAsia="宋体" w:cs="宋体"/>
          <w:color w:val="000"/>
          <w:sz w:val="28"/>
          <w:szCs w:val="28"/>
        </w:rPr>
        <w:t xml:space="preserve">3、制定教导处工作计划、主题教育征文上报</w:t>
      </w:r>
    </w:p>
    <w:p>
      <w:pPr>
        <w:ind w:left="0" w:right="0" w:firstLine="560"/>
        <w:spacing w:before="450" w:after="450" w:line="312" w:lineRule="auto"/>
      </w:pPr>
      <w:r>
        <w:rPr>
          <w:rFonts w:ascii="宋体" w:hAnsi="宋体" w:eastAsia="宋体" w:cs="宋体"/>
          <w:color w:val="000"/>
          <w:sz w:val="28"/>
          <w:szCs w:val="28"/>
        </w:rPr>
        <w:t xml:space="preserve">4、在线教研活动、校本教研</w:t>
      </w:r>
    </w:p>
    <w:p>
      <w:pPr>
        <w:ind w:left="0" w:right="0" w:firstLine="560"/>
        <w:spacing w:before="450" w:after="450" w:line="312" w:lineRule="auto"/>
      </w:pPr>
      <w:r>
        <w:rPr>
          <w:rFonts w:ascii="宋体" w:hAnsi="宋体" w:eastAsia="宋体" w:cs="宋体"/>
          <w:color w:val="000"/>
          <w:sz w:val="28"/>
          <w:szCs w:val="28"/>
        </w:rPr>
        <w:t xml:space="preserve">5、做好开学工作迎检资料归档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1、组建1—5年级兴趣活动小组</w:t>
      </w:r>
    </w:p>
    <w:p>
      <w:pPr>
        <w:ind w:left="0" w:right="0" w:firstLine="560"/>
        <w:spacing w:before="450" w:after="450" w:line="312" w:lineRule="auto"/>
      </w:pPr>
      <w:r>
        <w:rPr>
          <w:rFonts w:ascii="宋体" w:hAnsi="宋体" w:eastAsia="宋体" w:cs="宋体"/>
          <w:color w:val="000"/>
          <w:sz w:val="28"/>
          <w:szCs w:val="28"/>
        </w:rPr>
        <w:t xml:space="preserve">2、调进及新上岗教师上汇报课、大教研活动</w:t>
      </w:r>
    </w:p>
    <w:p>
      <w:pPr>
        <w:ind w:left="0" w:right="0" w:firstLine="560"/>
        <w:spacing w:before="450" w:after="450" w:line="312" w:lineRule="auto"/>
      </w:pPr>
      <w:r>
        <w:rPr>
          <w:rFonts w:ascii="宋体" w:hAnsi="宋体" w:eastAsia="宋体" w:cs="宋体"/>
          <w:color w:val="000"/>
          <w:sz w:val="28"/>
          <w:szCs w:val="28"/>
        </w:rPr>
        <w:t xml:space="preserve">3、举行国庆经典诵读活动比赛并颁奖</w:t>
      </w:r>
    </w:p>
    <w:p>
      <w:pPr>
        <w:ind w:left="0" w:right="0" w:firstLine="560"/>
        <w:spacing w:before="450" w:after="450" w:line="312" w:lineRule="auto"/>
      </w:pPr>
      <w:r>
        <w:rPr>
          <w:rFonts w:ascii="宋体" w:hAnsi="宋体" w:eastAsia="宋体" w:cs="宋体"/>
          <w:color w:val="000"/>
          <w:sz w:val="28"/>
          <w:szCs w:val="28"/>
        </w:rPr>
        <w:t xml:space="preserve">4、部颁教材新教材研讨课活动、小课题交流</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1、在线教研活动、小课题交流</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3、学校及教师准备教学常规检查资料。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1、部颁教材《语文》研讨课活动</w:t>
      </w:r>
    </w:p>
    <w:p>
      <w:pPr>
        <w:ind w:left="0" w:right="0" w:firstLine="560"/>
        <w:spacing w:before="450" w:after="450" w:line="312" w:lineRule="auto"/>
      </w:pPr>
      <w:r>
        <w:rPr>
          <w:rFonts w:ascii="宋体" w:hAnsi="宋体" w:eastAsia="宋体" w:cs="宋体"/>
          <w:color w:val="000"/>
          <w:sz w:val="28"/>
          <w:szCs w:val="28"/>
        </w:rPr>
        <w:t xml:space="preserve">2、大教研活动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1、制定复习计划，组织期末复习备考</w:t>
      </w:r>
    </w:p>
    <w:p>
      <w:pPr>
        <w:ind w:left="0" w:right="0" w:firstLine="560"/>
        <w:spacing w:before="450" w:after="450" w:line="312" w:lineRule="auto"/>
      </w:pPr>
      <w:r>
        <w:rPr>
          <w:rFonts w:ascii="宋体" w:hAnsi="宋体" w:eastAsia="宋体" w:cs="宋体"/>
          <w:color w:val="000"/>
          <w:sz w:val="28"/>
          <w:szCs w:val="28"/>
        </w:rPr>
        <w:t xml:space="preserve">2、期末教学评价</w:t>
      </w:r>
    </w:p>
    <w:p>
      <w:pPr>
        <w:ind w:left="0" w:right="0" w:firstLine="560"/>
        <w:spacing w:before="450" w:after="450" w:line="312" w:lineRule="auto"/>
      </w:pPr>
      <w:r>
        <w:rPr>
          <w:rFonts w:ascii="宋体" w:hAnsi="宋体" w:eastAsia="宋体" w:cs="宋体"/>
          <w:color w:val="000"/>
          <w:sz w:val="28"/>
          <w:szCs w:val="28"/>
        </w:rPr>
        <w:t xml:space="preserve">3、教学质量分析，教学工作总结</w:t>
      </w:r>
    </w:p>
    <w:p>
      <w:pPr>
        <w:ind w:left="0" w:right="0" w:firstLine="560"/>
        <w:spacing w:before="450" w:after="450" w:line="312" w:lineRule="auto"/>
      </w:pPr>
      <w:r>
        <w:rPr>
          <w:rFonts w:ascii="宋体" w:hAnsi="宋体" w:eastAsia="宋体" w:cs="宋体"/>
          <w:color w:val="000"/>
          <w:sz w:val="28"/>
          <w:szCs w:val="28"/>
        </w:rPr>
        <w:t xml:space="preserve">4、教学资料整理、归档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第一学期小学教导处工作计划 小学教导处学期工作总结三</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四是认真搞好辅导。牢固树立“一切为了学生、为了一切学生、为了学生的一切”的教育思想，注重培养学生的学习兴趣，悉心指导学习方法，注重因材施教，做到培优转困两不误。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评、互评，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和科学实验。根据学校活动方案，认真组织学生积极、主动、有序地参加各项课外活动和科学实验，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在线课题引领下的新型教研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班子成员深入教学第一线，广泛深入地了解教师的日常教学情况，对课堂教学能力相对薄弱的教师，尤其要加强指导与交流，帮助他们找出存在的问题，提出改进建议，促使这部分教师迅速成长。本学期，每位班子成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5、加强各类文档资料的管理。认真做好各种教学及相关资料的收集、整理和归档工作，努力创建乡村优质教育。</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认真开展“五必须五不得五始终”主题教育活动，牢固树立育人为本，德育为首的思想，努力提高教师工作的自觉性，切实规范教师的教学行为，增强教师忠诚教育事业的责任感、使命感，切实提高教师的思想道德素养，确保教育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3、认真组建兴趣活动小组（结合少先队活动），通过开展活动，培养学生学习个性化、多元化的发展方向，进而开发学生的潜能。</w:t>
      </w:r>
    </w:p>
    <w:p>
      <w:pPr>
        <w:ind w:left="0" w:right="0" w:firstLine="560"/>
        <w:spacing w:before="450" w:after="450" w:line="312" w:lineRule="auto"/>
      </w:pPr>
      <w:r>
        <w:rPr>
          <w:rFonts w:ascii="宋体" w:hAnsi="宋体" w:eastAsia="宋体" w:cs="宋体"/>
          <w:color w:val="000"/>
          <w:sz w:val="28"/>
          <w:szCs w:val="28"/>
        </w:rPr>
        <w:t xml:space="preserve">4、开展经典诵读活动。中华国学经典是中华文明传承数千年的重要载体，内容博大精深，学生诵读国学经典，可以加强优秀传统文化熏陶，提高自身人文素养。为此，学校循序渐进、由浅入深地开展国学经典诵读活动。除此以外，每学期举行一次全校性形式丰富多彩的素质成果展示。在活动中，学生各方面能力得到了提高，在心灵中产生了潜移默化的作用，陶冶了其性情，开启了其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2025-07-07T13:25:11+08:00</dcterms:created>
  <dcterms:modified xsi:type="dcterms:W3CDTF">2025-07-07T13:25:11+08:00</dcterms:modified>
</cp:coreProperties>
</file>

<file path=docProps/custom.xml><?xml version="1.0" encoding="utf-8"?>
<Properties xmlns="http://schemas.openxmlformats.org/officeDocument/2006/custom-properties" xmlns:vt="http://schemas.openxmlformats.org/officeDocument/2006/docPropsVTypes"/>
</file>