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最新超市收银员年终个人工作总结(汇总8篇)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个人工作总结一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超市收银员年终个人工作总结二</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对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超市收银员年终个人工作总结三</w:t>
      </w:r>
    </w:p>
    <w:p>
      <w:pPr>
        <w:ind w:left="0" w:right="0" w:firstLine="560"/>
        <w:spacing w:before="450" w:after="450" w:line="312" w:lineRule="auto"/>
      </w:pPr>
      <w:r>
        <w:rPr>
          <w:rFonts w:ascii="宋体" w:hAnsi="宋体" w:eastAsia="宋体" w:cs="宋体"/>
          <w:color w:val="000"/>
          <w:sz w:val="28"/>
          <w:szCs w:val="28"/>
        </w:rPr>
        <w:t xml:space="preserve">逝者如斯夫，不舍昼夜。我是xx，是xxxx店工作两个月的一名收银员。在这两个月里我对我的工作做了如下总结：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超市收银员年终个人工作总结四</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超市收银员年终个人工作总结五</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到年底了，在这一年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一年的工作和学习，超市的工作我也可以应付自如了，或许这些话有些自满，但当有状况发生时，组里的人都会向我伸出援助之手的。这是我心中不经万分感动。这这一年的时间里，自己一直保持着工作的热情，心态也是一平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超市收银员年终个人工作总结七</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2025-07-09T02:31:20+08:00</dcterms:created>
  <dcterms:modified xsi:type="dcterms:W3CDTF">2025-07-09T02:31:20+08:00</dcterms:modified>
</cp:coreProperties>
</file>

<file path=docProps/custom.xml><?xml version="1.0" encoding="utf-8"?>
<Properties xmlns="http://schemas.openxmlformats.org/officeDocument/2006/custom-properties" xmlns:vt="http://schemas.openxmlformats.org/officeDocument/2006/docPropsVTypes"/>
</file>