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安全岗位职责心得体会总结 工作安全心得体会总结(实用9篇)</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安全岗位职责心得体会总结一安全工作是关系到人民生命财产的大事。学校是培养二十一世纪人才的摇篮，学生是祖国的未来、民族的希望。学校安全工作直接关系着学生的安危、家庭的幸福、社会的稳定。因此，做好学生安全工作，创造一个安全的学习环境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安全岗位职责心得体会总结一</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生安全工作，创造一个安全的学习环境是十分重要的。</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无锡市安全工作履职报告书、宜教字(20_)26号文件关于开展“全国安全生产月”的通知等等，结合文件不同的内容和要求，充分利用学校的各种宣传场地、设施，用广播利用集体晨会时间，大小会议等，采用多种形式对教职工和学生进行安全方面的宣传教育，尤其对学生进行安全教育。学校各项活动也强调安全，事前必先进行安全教育，例如：学生的外出活动、春游、田径运动会等都提出安全的要求。</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安全岗位职责心得体会总结二</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安全岗位职责心得体会总结三</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安全岗位职责心得体会总结四</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安全岗位职责心得体会总结五</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安全岗位职责心得体会总结六</w:t>
      </w:r>
    </w:p>
    <w:p>
      <w:pPr>
        <w:ind w:left="0" w:right="0" w:firstLine="560"/>
        <w:spacing w:before="450" w:after="450" w:line="312" w:lineRule="auto"/>
      </w:pPr>
      <w:r>
        <w:rPr>
          <w:rFonts w:ascii="宋体" w:hAnsi="宋体" w:eastAsia="宋体" w:cs="宋体"/>
          <w:color w:val="000"/>
          <w:sz w:val="28"/>
          <w:szCs w:val="28"/>
        </w:rPr>
        <w:t xml:space="preserve">根据**市有关文件精神，为贯彻落实《中华人民共和国安全生产法》、《建设工程安全生产管理条例》，提高建筑业职工安全生产意识，我公司紧紧围绕与市建管局签订的《建筑工程安全生产责任书》要求，以建设各级民工学校为载体，组织开展了丰富的安全教育培训活动。</w:t>
      </w:r>
    </w:p>
    <w:p>
      <w:pPr>
        <w:ind w:left="0" w:right="0" w:firstLine="560"/>
        <w:spacing w:before="450" w:after="450" w:line="312" w:lineRule="auto"/>
      </w:pPr>
      <w:r>
        <w:rPr>
          <w:rFonts w:ascii="宋体" w:hAnsi="宋体" w:eastAsia="宋体" w:cs="宋体"/>
          <w:color w:val="000"/>
          <w:sz w:val="28"/>
          <w:szCs w:val="28"/>
        </w:rPr>
        <w:t xml:space="preserve">一、建立健全组织领导机构</w:t>
      </w:r>
    </w:p>
    <w:p>
      <w:pPr>
        <w:ind w:left="0" w:right="0" w:firstLine="560"/>
        <w:spacing w:before="450" w:after="450" w:line="312" w:lineRule="auto"/>
      </w:pPr>
      <w:r>
        <w:rPr>
          <w:rFonts w:ascii="宋体" w:hAnsi="宋体" w:eastAsia="宋体" w:cs="宋体"/>
          <w:color w:val="000"/>
          <w:sz w:val="28"/>
          <w:szCs w:val="28"/>
        </w:rPr>
        <w:t xml:space="preserve">公司领导对安全教育培训工作高度重视，公司进驻伊始，即成立了以总经理为组长的领导小组，制定了公司安全教育培训活动方案，明确了机构和人员设置，并要求各部门尽早落实，注重实效，在人力、物力上做出相应的安排。为此公司设置了建设民工学校总校，由公司总经理出任总校校长，生产副总经理担任副校长，配备了经验丰富的人员担任专兼职教师。同时要求各分公司、项目部设立建设民工学校分校，由分公司或项目部主要负责人担任校长和副校长，切实抓好管理人员和生产工人的安全教育培训工作。</w:t>
      </w:r>
    </w:p>
    <w:p>
      <w:pPr>
        <w:ind w:left="0" w:right="0" w:firstLine="560"/>
        <w:spacing w:before="450" w:after="450" w:line="312" w:lineRule="auto"/>
      </w:pPr>
      <w:r>
        <w:rPr>
          <w:rFonts w:ascii="宋体" w:hAnsi="宋体" w:eastAsia="宋体" w:cs="宋体"/>
          <w:color w:val="000"/>
          <w:sz w:val="28"/>
          <w:szCs w:val="28"/>
        </w:rPr>
        <w:t xml:space="preserve">二、落实民工学校制度</w:t>
      </w:r>
    </w:p>
    <w:p>
      <w:pPr>
        <w:ind w:left="0" w:right="0" w:firstLine="560"/>
        <w:spacing w:before="450" w:after="450" w:line="312" w:lineRule="auto"/>
      </w:pPr>
      <w:r>
        <w:rPr>
          <w:rFonts w:ascii="宋体" w:hAnsi="宋体" w:eastAsia="宋体" w:cs="宋体"/>
          <w:color w:val="000"/>
          <w:sz w:val="28"/>
          <w:szCs w:val="28"/>
        </w:rPr>
        <w:t xml:space="preserve">根据公司部署，公司、分公司、项目部按各自职责认真组织开展教育培训工作，做好职工的三级教育。公司制定了民工学校实施的相关制度，包括建设民工学校设置标准、民工学校教学大纲、民工学校教学台帐等。公司要求各项目部根据工程规模设立民工学校开展安全教育培训工作，重点做好项目管理人员和操作工人的安全教育培训。公司8月份开展项目以来，总校共组织各种教育培训4期，各级民工学校分校共组织教育培训16期，圆满完成了项目管理人员、新进场工人、转岗工人、特殊操作人员的安全教育培训任务。</w:t>
      </w:r>
    </w:p>
    <w:p>
      <w:pPr>
        <w:ind w:left="0" w:right="0" w:firstLine="560"/>
        <w:spacing w:before="450" w:after="450" w:line="312" w:lineRule="auto"/>
      </w:pPr>
      <w:r>
        <w:rPr>
          <w:rFonts w:ascii="宋体" w:hAnsi="宋体" w:eastAsia="宋体" w:cs="宋体"/>
          <w:color w:val="000"/>
          <w:sz w:val="28"/>
          <w:szCs w:val="28"/>
        </w:rPr>
        <w:t xml:space="preserve">三、抓好施工现场安全教育</w:t>
      </w:r>
    </w:p>
    <w:p>
      <w:pPr>
        <w:ind w:left="0" w:right="0" w:firstLine="560"/>
        <w:spacing w:before="450" w:after="450" w:line="312" w:lineRule="auto"/>
      </w:pPr>
      <w:r>
        <w:rPr>
          <w:rFonts w:ascii="宋体" w:hAnsi="宋体" w:eastAsia="宋体" w:cs="宋体"/>
          <w:color w:val="000"/>
          <w:sz w:val="28"/>
          <w:szCs w:val="28"/>
        </w:rPr>
        <w:t xml:space="preserve">公司对各项目施工现场安全生产工作高度重视，曾多次召开现场会，对检查中发现的安全问题和隐患及时通报，对现场管理和操作人员进行现场教育培训，由于现场教育生动真实，对在场人员起到很好的警示教育作用。同时公司制定了《施工质量安全检查制度》、《安全生产、文明施工奖惩暂行标准》等制度，加强现场监管，对施工现场安全工作进行规范，有效的保证了公司良好的安全形势。</w:t>
      </w:r>
    </w:p>
    <w:p>
      <w:pPr>
        <w:ind w:left="0" w:right="0" w:firstLine="560"/>
        <w:spacing w:before="450" w:after="450" w:line="312" w:lineRule="auto"/>
      </w:pPr>
      <w:r>
        <w:rPr>
          <w:rFonts w:ascii="宋体" w:hAnsi="宋体" w:eastAsia="宋体" w:cs="宋体"/>
          <w:color w:val="000"/>
          <w:sz w:val="28"/>
          <w:szCs w:val="28"/>
        </w:rPr>
        <w:t xml:space="preserve">安全生产，重于泰山，安全教育培训工作是保证安全生产的基石，要抓的牢，做的实，要公司上下重视，层层落实，抓住了安全教育培训工作，就巩固了安全生产的基础，巩固了安全生产的第一道防线。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安全岗位职责心得体会总结七</w:t>
      </w:r>
    </w:p>
    <w:p>
      <w:pPr>
        <w:ind w:left="0" w:right="0" w:firstLine="560"/>
        <w:spacing w:before="450" w:after="450" w:line="312" w:lineRule="auto"/>
      </w:pPr>
      <w:r>
        <w:rPr>
          <w:rFonts w:ascii="宋体" w:hAnsi="宋体" w:eastAsia="宋体" w:cs="宋体"/>
          <w:color w:val="000"/>
          <w:sz w:val="28"/>
          <w:szCs w:val="28"/>
        </w:rPr>
        <w:t xml:space="preserve">进入冬季以来，雾天明显增多，为人们的出行带来很多的不便利，在这样的天气下，安全问题增多，安全隐患发生的概率也带来很大的不确定性。特别是近期山东聊城发生的在高速公路上发生的交通事故，因团雾的困扰，造成人民群众安全出行的生命财产损失。因此，安全还是应当作为一个不可不提的话题，而且它又是我们应当特别重视的一个话题。</w:t>
      </w:r>
    </w:p>
    <w:p>
      <w:pPr>
        <w:ind w:left="0" w:right="0" w:firstLine="560"/>
        <w:spacing w:before="450" w:after="450" w:line="312" w:lineRule="auto"/>
      </w:pPr>
      <w:r>
        <w:rPr>
          <w:rFonts w:ascii="宋体" w:hAnsi="宋体" w:eastAsia="宋体" w:cs="宋体"/>
          <w:color w:val="000"/>
          <w:sz w:val="28"/>
          <w:szCs w:val="28"/>
        </w:rPr>
        <w:t xml:space="preserve">安全围绕着每一个人，围绕着每一个单位和组织，所以应当做到安全第一。安全是一切的保障，安全重于一切。安全为人人，人人为安全，无数安全事故的事例以及血的教训，不得不说不重视安全，将会带来极大的损失。</w:t>
      </w:r>
    </w:p>
    <w:p>
      <w:pPr>
        <w:ind w:left="0" w:right="0" w:firstLine="560"/>
        <w:spacing w:before="450" w:after="450" w:line="312" w:lineRule="auto"/>
      </w:pPr>
      <w:r>
        <w:rPr>
          <w:rFonts w:ascii="宋体" w:hAnsi="宋体" w:eastAsia="宋体" w:cs="宋体"/>
          <w:color w:val="000"/>
          <w:sz w:val="28"/>
          <w:szCs w:val="28"/>
        </w:rPr>
        <w:t xml:space="preserve">所以对于安全工作，要增强安全生产意识，时时刻刻树立安全意识，居安思危，增强对安全生产的紧迫感和自觉性。我做为一名收费班长，更应当做到时刻想着安全工作，警惕不安全因素，对于安全工作不存在任何的侥幸心理，把安全工作贯穿于收费工作之中。增强安全意识，自觉践行安全是每个人的责任。作为一名收费班长，不仅要带领班组成员收好费，服好务，更应当把安全生产的理念贯穿于整个过程。引导班组成员自觉行使自己的安全职责，确保“安全防范零隐患运营管理零事故”。我想，对于安全工作，只有责任才是的体现，只有把安全责任牢固植根于心间，才能对安全负责，对工作负责，对自己负责。有句话说的特别好“安全生产人人有责”，确保安全，提高安全责任意识，把每个人的责任感调动起来，共同负责，才能消除安全隐患，把安全工作落到实处。</w:t>
      </w:r>
    </w:p>
    <w:p>
      <w:pPr>
        <w:ind w:left="0" w:right="0" w:firstLine="560"/>
        <w:spacing w:before="450" w:after="450" w:line="312" w:lineRule="auto"/>
      </w:pPr>
      <w:r>
        <w:rPr>
          <w:rFonts w:ascii="宋体" w:hAnsi="宋体" w:eastAsia="宋体" w:cs="宋体"/>
          <w:color w:val="000"/>
          <w:sz w:val="28"/>
          <w:szCs w:val="28"/>
        </w:rPr>
        <w:t xml:space="preserve">对于安全工作，更应当注重细节。安全工作无小事，前几天通过参加安全员的培训，授课老师讲述的因件件小事的疏忽以及案例让我触目惊心，细节，哪怕是微小的，足以应当引起我们的重视。“千里之堤，溃于蚁穴”，任何事故都是由小到到，由量变到质变而引起的。一只蝴蝶所引起的效应可能会引起一场龙卷风。所以不要小看一个不起眼的小小的失误，更应当从细节入手，因为安全责任无小事，把细节做好，保证的万无一失。</w:t>
      </w:r>
    </w:p>
    <w:p>
      <w:pPr>
        <w:ind w:left="0" w:right="0" w:firstLine="560"/>
        <w:spacing w:before="450" w:after="450" w:line="312" w:lineRule="auto"/>
      </w:pPr>
      <w:r>
        <w:rPr>
          <w:rFonts w:ascii="宋体" w:hAnsi="宋体" w:eastAsia="宋体" w:cs="宋体"/>
          <w:color w:val="000"/>
          <w:sz w:val="28"/>
          <w:szCs w:val="28"/>
        </w:rPr>
        <w:t xml:space="preserve">对于安全工作，还应当做到规范管理。任何的行业都有自己的规章制度以及规范管理，我们的收费工作也不例外。所以在工作中要做到严格按照规章制度，以严格的操作规程，做到以规范保证安全。如今我们的安全规章制度越来越科学化、规范化，作为基层的收费工作者，我们更多的是要做到严格执行这些规章制度以及规范的工作流程，只有这样才能保障安全工作的正常开展，规范化是我们安全生产工作的一大特色，这样也保证我们的工作健康稳定发展。</w:t>
      </w:r>
    </w:p>
    <w:p>
      <w:pPr>
        <w:ind w:left="0" w:right="0" w:firstLine="560"/>
        <w:spacing w:before="450" w:after="450" w:line="312" w:lineRule="auto"/>
      </w:pPr>
      <w:r>
        <w:rPr>
          <w:rFonts w:ascii="宋体" w:hAnsi="宋体" w:eastAsia="宋体" w:cs="宋体"/>
          <w:color w:val="000"/>
          <w:sz w:val="28"/>
          <w:szCs w:val="28"/>
        </w:rPr>
        <w:t xml:space="preserve">总之，安全重于一切，在我们的工作中要做到安全工作常抓不懈。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安全岗位职责心得体会总结八</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安全岗位职责心得体会总结九</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2025-07-08T03:16:08+08:00</dcterms:created>
  <dcterms:modified xsi:type="dcterms:W3CDTF">2025-07-08T03:16:08+08:00</dcterms:modified>
</cp:coreProperties>
</file>

<file path=docProps/custom.xml><?xml version="1.0" encoding="utf-8"?>
<Properties xmlns="http://schemas.openxmlformats.org/officeDocument/2006/custom-properties" xmlns:vt="http://schemas.openxmlformats.org/officeDocument/2006/docPropsVTypes"/>
</file>