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最新工会工作人员工作总结报告(通用5篇)</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会工作人员工作总结报告一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工会工作人员工作总结报告一</w:t>
      </w:r>
    </w:p>
    <w:p>
      <w:pPr>
        <w:ind w:left="0" w:right="0" w:firstLine="560"/>
        <w:spacing w:before="450" w:after="450" w:line="312" w:lineRule="auto"/>
      </w:pPr>
      <w:r>
        <w:rPr>
          <w:rFonts w:ascii="宋体" w:hAnsi="宋体" w:eastAsia="宋体" w:cs="宋体"/>
          <w:color w:val="000"/>
          <w:sz w:val="28"/>
          <w:szCs w:val="28"/>
        </w:rPr>
        <w:t xml:space="preserve">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缴经费情景、职工福利(含公费医疗费用开支)、社会保险情景、公务接待费用开支情景、人事任免、职称评审及聘用、年度考核结果和车辆使用、维修费用等情景。</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__同志亲自带队上门探望，了解情景及询问病情。在今年新中国建国60周年期间，工会组织有关庆祝活动，邀请退休老同志参加，与老同志一齐共叙国事。进取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在两个礼貌建设方面，工会重视职工思想政治建设，精神礼貌建设取得了较好成效。在开展深入学习科学发展观、反腐倡廉、纪律教育学习月等各项政治活动中，配合所党支部，组织全所干部职工，经过学习讨论、召开辩论会，听报告、看录像等，不断提高职工队伍的思想政治素质，明辨是非的本事及爱国主义教育。全所职工遵纪守法，与党中央坚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本事，工会给职工订阅一本相关业务用书及报刊，如《中国健康教育》、《中国摄影》等报刊杂志。完成厅工会交给的其他各项工作。进取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在自身建设方面，工会制度健全，职责明确，透明公开，拥有一支热心为群众服务的工会委员队伍，及时为群众排忧解难。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景，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经过事故案例分析、职工道德教育、思想意识开导、安全演讲等形式的安全教育，提高了职工的安全生产意识和自主保安本事。</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构成职工、党员、领导干部互相监督的机制，及时公布单位经营状况，资金使用情景，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提议21条，救济救助特困职工15人，发放救济金21000元。同时，我们还利用节假日慰问退休老职工，帮忙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景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工会工作人员工作总结报告三</w:t>
      </w:r>
    </w:p>
    <w:p>
      <w:pPr>
        <w:ind w:left="0" w:right="0" w:firstLine="560"/>
        <w:spacing w:before="450" w:after="450" w:line="312" w:lineRule="auto"/>
      </w:pPr>
      <w:r>
        <w:rPr>
          <w:rFonts w:ascii="宋体" w:hAnsi="宋体" w:eastAsia="宋体" w:cs="宋体"/>
          <w:color w:val="000"/>
          <w:sz w:val="28"/>
          <w:szCs w:val="28"/>
        </w:rPr>
        <w:t xml:space="preserve">__年，工程二部工会在党委和上级工会的领导下，以党的十六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__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必须的成绩。现将一年来的主要工作鉴定如下：</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本事;经过中心组学习、工会干部理论学习、工会小组读书活动等形式，深入学习十六届三中全会精神和全总十四大会议精神，进一步强化工会干部政治意识、创新意识、群众意识、职责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引导广大职工树立正确的世界观、人生观、价值观，加强社会公德、职业道德和家庭美德的教育，提高职工思想道德素质，培养“四有”职工队伍，调动一切进取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鉴定、有考核。针对性强，重点突出，利于基层工会发挥优势，改善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经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进取支持改革，参与整合。</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以职代会为载体，拓宽___参与渠道，及时反映职工心声，调动职工的进取性和创造性，为领导了解民情、职工参与企业管理、集中职工团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为增强职工市场适应本事和企业核心竞争力，我工会结合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__年岗位培训计划。培训计划从指导思想、培训目的、培训资料、培训要求等方面进行规范、健全工程部职工培训工作，使培训工作制度化、系统化、层次化、合理化，激发职工学技术、钻业务的进取性，激励职工岗位成才，增加职工的归属感和对企业的忠诚度;加大力度培训工作本事强、业务水平好、年纪轻的优秀人才，为公司发展储备高素质后备人才。根据实际情景，经过黑板报、专题研究等形式，开展职工读书活动，增强职工学习意识。配合管理行风建设、多种文艺有体育健身竞赛活动，提高了员工素质，树立了公司品牌形象。同时多次举办了多次竞赛活动，弘扬先进，加强协作;调动了职工进取性。</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(一)今年，我工会共帮困和慰问患病职工==人次，发放帮困金====多元;帮忙困难职工子女看病，解除职工后顾之忧;做好“三八”妇女节的节日慰问工作，将组织的温暖送到职工心坎。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精神礼貌建设是工会工作的重要资料之一。进取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礼貌建设又上了一个新的台阶。我们在在资金短缺的情景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礼貌女工，经过一系列富有成效的措施、活动，充分调动了广大女工的进取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一年来，我们虽然做了很多的工作，取得了必须的成绩，可是，按照公司领导的要求和职工的期望，仍有需努力之处：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二是车间、班组缺乏独立活动本事，存在等待、观望现象。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4、工会工作与广大职工日益提高的物质文化生活需求还有必须的差距。异常是在提高职工的整体素质，更好地引导和发挥大家的参政议政本事和信息报道方面有待于进一步加强。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鉴定，迎接新的一年新的挑战。总之，工会工作离不开党委的领导，离不开广大工会干部的热情奉献，更离不开全体职工的进取参与和支持。在此，我们向公司领导、向全体工会干部和全工程部职工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工会工作人员工作总结报告四</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进取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经过各种有效的文体活动载体，着力增强职工的自觉参与意识和团队凝聚意识。大力推进职工文体活动的广泛开展，引导职工进取、自觉、持续地参加各项文体活动。根据不一样人群、不一样爱好、不一样年龄、不一样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进取参与。平时经常以普通职工的身份参加活动，这不仅仅增强了领导与群众的感情，更促进了上下关系的和睦。极大地激发了职工参加文体活动的热情。目前已经构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景，建立了乒乓球、羽毛球、登山、健身操、演艺等文体协会，各部门在依托公司内文体协会的基础上，加强文体网络的建设，把各兴趣活动小组进行规范管理，相应成立了若干文体协会分会，为开展丰富多彩的文体活动供给了组织保障。公司工会和公司党支部制订全公司的文体活动计划、安排活动资料，各部门根据自我的`工作计划安排活动。以职工健身为着力点，以普遍参与为重点，组织活动的原则是\"大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进取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鉴定评比表彰等作为一个系统工程来研究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鉴定、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进取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鉴定、评比、表彰，长期规划职工文体活动。结合公司里实际情景，抓住职工需求，适时鉴定长期规划，公司工会每年夏季组织一次工会主席工作交流会，年终进行工作鉴定评比会，文体活动是交流鉴定评比的一项重要资料，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进取、自觉、持续地参加文体活动，公司工会组织的文体活动都要进行鉴定、评比、表彰。年终还评出\"健身活动先进个人\"进行表彰，同时还利用公司网和公司报广泛进行宣传。经过文体活动的广泛开展，活跃了广大职工的业余生活，提高了职工的工作进取性，使快速、持续、健康发展的公司有着昂扬向上的精神活力和蓬勃生机。</w:t>
      </w:r>
    </w:p>
    <w:p>
      <w:pPr>
        <w:ind w:left="0" w:right="0" w:firstLine="560"/>
        <w:spacing w:before="450" w:after="450" w:line="312" w:lineRule="auto"/>
      </w:pPr>
      <w:r>
        <w:rPr>
          <w:rFonts w:ascii="宋体" w:hAnsi="宋体" w:eastAsia="宋体" w:cs="宋体"/>
          <w:color w:val="000"/>
          <w:sz w:val="28"/>
          <w:szCs w:val="28"/>
        </w:rPr>
        <w:t xml:space="preserve">这几年经过开展职工文体活动，活跃了广大职工的业余生活，提高了员工的工作进取性，职工的团队意识和凝聚力不断加强，有效地促进了公司里健康快速持续和谐发展。开展职工文体活动的实践使我们深切地体会到:</w:t>
      </w:r>
    </w:p>
    <w:p>
      <w:pPr>
        <w:ind w:left="0" w:right="0" w:firstLine="560"/>
        <w:spacing w:before="450" w:after="450" w:line="312" w:lineRule="auto"/>
      </w:pPr>
      <w:r>
        <w:rPr>
          <w:rFonts w:ascii="宋体" w:hAnsi="宋体" w:eastAsia="宋体" w:cs="宋体"/>
          <w:color w:val="000"/>
          <w:sz w:val="28"/>
          <w:szCs w:val="28"/>
        </w:rPr>
        <w:t xml:space="preserve">1、文体活动是宣传企业和谐发展的良好形式。组织各类文体活动，为职工强身健体和思想情感交流架起了沟通的桥梁，同时激发了员工奋发向上，勇于拼博的斗志。旺盛了士气。在必须程度上，培育了团结和谐、齐心聚力，贴合企业和谐发展的先进文化氛围，为推动企业和谐建设的不断发展，供给了强大的思想保证、精神动力和智力支持，由此能够确定文体活动对企业文化建设的潜移默化作用，是十分有效的。</w:t>
      </w:r>
    </w:p>
    <w:p>
      <w:pPr>
        <w:ind w:left="0" w:right="0" w:firstLine="560"/>
        <w:spacing w:before="450" w:after="450" w:line="312" w:lineRule="auto"/>
      </w:pPr>
      <w:r>
        <w:rPr>
          <w:rFonts w:ascii="宋体" w:hAnsi="宋体" w:eastAsia="宋体" w:cs="宋体"/>
          <w:color w:val="000"/>
          <w:sz w:val="28"/>
          <w:szCs w:val="28"/>
        </w:rPr>
        <w:t xml:space="preserve">文体活动能以喜闻乐见、生动活泼的形式来宣传和体现，更能深入人心，丰富多彩的文体活动是企业文化的一种展示，</w:t>
      </w:r>
    </w:p>
    <w:p>
      <w:pPr>
        <w:ind w:left="0" w:right="0" w:firstLine="560"/>
        <w:spacing w:before="450" w:after="450" w:line="312" w:lineRule="auto"/>
      </w:pPr>
      <w:r>
        <w:rPr>
          <w:rFonts w:ascii="宋体" w:hAnsi="宋体" w:eastAsia="宋体" w:cs="宋体"/>
          <w:color w:val="000"/>
          <w:sz w:val="28"/>
          <w:szCs w:val="28"/>
        </w:rPr>
        <w:t xml:space="preserve">2、文体活动是培养职工团结和谐、促进团队建设的良好途径。纵观在市场竞争中驾驭潮流的成功企业，无不在团队建设上精耕细作。文体活动以团体竞赛为载体，以职工普遍参与为重点，营造了团结奋进的氛围，增强了职工的团队意识，提高了职工的凝聚力和归属感。以文化为内涵的企业核心竞争力，需要经过文体活动来培育和推广，动员和鼓励职工把比赛中争取好成绩的品质带到技术工作中去。我公司在开展职工文体活动过程中，始终围绕公司里的改革发展目标，把着力点放在提高职工团队的综合素质上，不断增强职工的团队意识和凝聚力。经过文体活动使职工真正具备进取精神和竞争意识，抓住一切机遇实现企业发展目标。体现了单位公司需、职工公司求、党政公司谋、工会公司能，到达了提高职工健康素质与促进单位职工团队建设的双赢效果。</w:t>
      </w:r>
    </w:p>
    <w:p>
      <w:pPr>
        <w:ind w:left="0" w:right="0" w:firstLine="560"/>
        <w:spacing w:before="450" w:after="450" w:line="312" w:lineRule="auto"/>
      </w:pPr>
      <w:r>
        <w:rPr>
          <w:rFonts w:ascii="宋体" w:hAnsi="宋体" w:eastAsia="宋体" w:cs="宋体"/>
          <w:color w:val="000"/>
          <w:sz w:val="28"/>
          <w:szCs w:val="28"/>
        </w:rPr>
        <w:t xml:space="preserve">3、文体活动是提高职工综合素质的良好载体。开展文体活动有着丰富多彩的资料和形式，各类竞技比赛是各项文体活动的主要资料。职工在参加各类竞技比赛时，最容易表现出内在的品质和思想作风，而比赛的规则、精神礼貌规范都制约着活动按照章程进行，无形中对参赛人员和观众都是有效的教育，并且这种没有教员的教育过程极为自然，是在生动活泼的赛事过程中进行的，其教育效果显而易见。在各种大小赛事中，互帮互促、互尊互爱的场面比比皆是，使我们从比赛小事到企业和谐发展大事，到达了由外在到内在实质的不断升华。故而职工的综合素质能够经过丰富多彩的文体活动载体得到提升和拓展。</w:t>
      </w:r>
    </w:p>
    <w:p>
      <w:pPr>
        <w:ind w:left="0" w:right="0" w:firstLine="560"/>
        <w:spacing w:before="450" w:after="450" w:line="312" w:lineRule="auto"/>
      </w:pPr>
      <w:r>
        <w:rPr>
          <w:rFonts w:ascii="宋体" w:hAnsi="宋体" w:eastAsia="宋体" w:cs="宋体"/>
          <w:color w:val="000"/>
          <w:sz w:val="28"/>
          <w:szCs w:val="28"/>
        </w:rPr>
        <w:t xml:space="preserve">4、文体活动是职工强身健体、愉悦身心的必要手段。随着我公司的发展，和生产任务越来越重，员工的精神压力较大，身体透支也较严重，身心感到疲惫。文体活动既能强身健体，又能开阔人的心胸，愉悦身心。文体活动还能够释放生理、心理的压力，化解生理、心理的裂痕。使广大职工在文体活动的平台上进行安全和信任的竞技交流和思想情感的交流，从而到达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5、文体活动显现了可喜的效果。结合公司实际，认真研究职工文体活动的新思路，不断探索新的组织形式和活动方法，把增强职工体质摆在工会工作的突出位置。广大职工进取、自觉、持续地参加健身锻炼，在全公司逐渐构成健身热潮。文体活动的广泛开展已经惠及全公司职工，对增强体质、提高全员综合素质，增强发展后劲显现了可喜的效果。近年来，全公司组织的体检证明职工的身体健康素质有了明显提高，职工的医药费用大幅度降低。职工身体健康了，工作有干劲了，家庭和社会和谐了，工会工作的价值也就体现了。</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资料，突出群众性、健身性、科学性，真正做到职工文体活动生活化，不断满足广大职工日益增长的物质和精神需求，为全公司的和谐发展，构建社会主义和谐社会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工会工作人员工作总结报告五</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鉴定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2025-07-07T21:34:49+08:00</dcterms:created>
  <dcterms:modified xsi:type="dcterms:W3CDTF">2025-07-07T21:34:49+08:00</dcterms:modified>
</cp:coreProperties>
</file>

<file path=docProps/custom.xml><?xml version="1.0" encoding="utf-8"?>
<Properties xmlns="http://schemas.openxmlformats.org/officeDocument/2006/custom-properties" xmlns:vt="http://schemas.openxmlformats.org/officeDocument/2006/docPropsVTypes"/>
</file>