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2025年书是精神食粮作文高中 书是精神食粮的经典语录(4篇)</w:t>
      </w:r>
      <w:bookmarkEnd w:id="1"/>
    </w:p>
    <w:p>
      <w:pPr>
        <w:jc w:val="center"/>
        <w:spacing w:before="0" w:after="450"/>
      </w:pPr>
      <w:r>
        <w:rPr>
          <w:rFonts w:ascii="Arial" w:hAnsi="Arial" w:eastAsia="Arial" w:cs="Arial"/>
          <w:color w:val="999999"/>
          <w:sz w:val="20"/>
          <w:szCs w:val="20"/>
        </w:rPr>
        <w:t xml:space="preserve">来源：网络  作者：海棠云影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书是我们的精神粮食一于尘埃之上，一条古龙盘踞。而书却绵延千载，牵起了秦汉文明，唐宋的诗词，元明清的曲调，使一条东方巨龙，在朝阳的映射下，焕发勃勃的生机。书是精神的粮食。在海洋的深处，屹立着一位巨人。在中国人被称为“东亚病夫”的年代，鲁迅抱着...</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书是我们的精神粮食一</w:t>
      </w:r>
    </w:p>
    <w:p>
      <w:pPr>
        <w:ind w:left="0" w:right="0" w:firstLine="560"/>
        <w:spacing w:before="450" w:after="450" w:line="312" w:lineRule="auto"/>
      </w:pPr>
      <w:r>
        <w:rPr>
          <w:rFonts w:ascii="宋体" w:hAnsi="宋体" w:eastAsia="宋体" w:cs="宋体"/>
          <w:color w:val="000"/>
          <w:sz w:val="28"/>
          <w:szCs w:val="28"/>
        </w:rPr>
        <w:t xml:space="preserve">于尘埃之上，一条古龙盘踞。而书却绵延千载，牵起了秦汉文明，唐宋的诗词，元明清的曲调，使一条东方巨龙，在朝阳的映射下，焕发勃勃的生机。书是精神的粮食。</w:t>
      </w:r>
    </w:p>
    <w:p>
      <w:pPr>
        <w:ind w:left="0" w:right="0" w:firstLine="560"/>
        <w:spacing w:before="450" w:after="450" w:line="312" w:lineRule="auto"/>
      </w:pPr>
      <w:r>
        <w:rPr>
          <w:rFonts w:ascii="宋体" w:hAnsi="宋体" w:eastAsia="宋体" w:cs="宋体"/>
          <w:color w:val="000"/>
          <w:sz w:val="28"/>
          <w:szCs w:val="28"/>
        </w:rPr>
        <w:t xml:space="preserve">在海洋的深处，屹立着一位巨人。在中国人被称为“东亚病夫”的年代，鲁迅抱着医学救国的热情东渡日本。然而当他从电影中看到了中国被日寇砍头示众时，内心受到了极大的震动，于他的周围却挤满了一些麻木不仁的中国人，于是他毅然弃医从文，立志用手中的笔来唤醒沉睡中民众的灵魂。以笔代戈，彰显着他精卫填海的坚韧信念；横眉冷对，燃烧着他对祖国的无限热爱。书是精神的粮食，从鲁迅的书中，我们读出了民族之魂。</w:t>
      </w:r>
    </w:p>
    <w:p>
      <w:pPr>
        <w:ind w:left="0" w:right="0" w:firstLine="560"/>
        <w:spacing w:before="450" w:after="450" w:line="312" w:lineRule="auto"/>
      </w:pPr>
      <w:r>
        <w:rPr>
          <w:rFonts w:ascii="宋体" w:hAnsi="宋体" w:eastAsia="宋体" w:cs="宋体"/>
          <w:color w:val="000"/>
          <w:sz w:val="28"/>
          <w:szCs w:val="28"/>
        </w:rPr>
        <w:t xml:space="preserve">向远处望去，我又看到了奥斯特洛夫斯基笔下的保尔。那是怎样一种向上的精神，让他在困难的深渊也要极力攀爬；那是怎样的一种信仰，让他奋斗于共产主义事业。也许正如他所说；“当他回首往事的时候，不因碌碌无为而悔恨，也不因虚度年华而羞愧。”是啊！位置不能决定价值，只有态度决定一切，从保尔的身上，我们感受到了平凡的力量。</w:t>
      </w:r>
    </w:p>
    <w:p>
      <w:pPr>
        <w:ind w:left="0" w:right="0" w:firstLine="560"/>
        <w:spacing w:before="450" w:after="450" w:line="312" w:lineRule="auto"/>
      </w:pPr>
      <w:r>
        <w:rPr>
          <w:rFonts w:ascii="宋体" w:hAnsi="宋体" w:eastAsia="宋体" w:cs="宋体"/>
          <w:color w:val="000"/>
          <w:sz w:val="28"/>
          <w:szCs w:val="28"/>
        </w:rPr>
        <w:t xml:space="preserve">置身于喧嚣和功利的社会，人们日渐浮躁，唯有读书，才能让我们摆脱乏味的生活，找到一片精神的净土。靖节先生陶渊明叹道：“吾不能为五斗米折腰，拳拳事乡里小人！”遂解印去职。这是一种气节，强烈的叩击着我的心扉。正如李白：“安能摧眉折腰事权贵，使我不得开心颜”。纵有锦绣前程，陶渊明也选择恬淡的自然。于是便有了“采菊东篱下，悠然见南山”的悠哉生活；“阡陌交通，鸡犬相闻”的美好理想。陶渊明的安贫乐道，使污浊的社会开出一朵自然之花，历久弥香；又化作点点星光，璀璨闪亮，绽放着高洁的光芒。</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书是我们的精神粮食二</w:t>
      </w:r>
    </w:p>
    <w:p>
      <w:pPr>
        <w:ind w:left="0" w:right="0" w:firstLine="560"/>
        <w:spacing w:before="450" w:after="450" w:line="312" w:lineRule="auto"/>
      </w:pPr>
      <w:r>
        <w:rPr>
          <w:rFonts w:ascii="宋体" w:hAnsi="宋体" w:eastAsia="宋体" w:cs="宋体"/>
          <w:color w:val="000"/>
          <w:sz w:val="28"/>
          <w:szCs w:val="28"/>
        </w:rPr>
        <w:t xml:space="preserve">、实施创造教育，这是每个教育工作者面临的崭新课题。当今世界各国之间的竞争越来越表现为科学技术和人才的竞争。科技的发展、知识的创新越来越决定着一个国家、一个民族的发展进程。以下是我对数学教学中如何培养学生创新能力与实践能力的培养一些体会。</w:t>
      </w:r>
    </w:p>
    <w:p>
      <w:pPr>
        <w:ind w:left="0" w:right="0" w:firstLine="560"/>
        <w:spacing w:before="450" w:after="450" w:line="312" w:lineRule="auto"/>
      </w:pPr>
      <w:r>
        <w:rPr>
          <w:rFonts w:ascii="宋体" w:hAnsi="宋体" w:eastAsia="宋体" w:cs="宋体"/>
          <w:color w:val="000"/>
          <w:sz w:val="28"/>
          <w:szCs w:val="28"/>
        </w:rPr>
        <w:t xml:space="preserve">1.培养学生的创新情感和良好的个性品质</w:t>
      </w:r>
    </w:p>
    <w:p>
      <w:pPr>
        <w:ind w:left="0" w:right="0" w:firstLine="560"/>
        <w:spacing w:before="450" w:after="450" w:line="312" w:lineRule="auto"/>
      </w:pPr>
      <w:r>
        <w:rPr>
          <w:rFonts w:ascii="宋体" w:hAnsi="宋体" w:eastAsia="宋体" w:cs="宋体"/>
          <w:color w:val="000"/>
          <w:sz w:val="28"/>
          <w:szCs w:val="28"/>
        </w:rPr>
        <w:t xml:space="preserve">创新情感是指创造的动机、探索的兴趣、严谨的态度、顽强的意志、契而不舍的精神等情感因素，它成为创造力培养和发展的立足点。美国学者阿瑞提在《创造的秘密》一书中提出：“尽管创造者要具有一定的智力，但高智商并不是高创造力的先决条件。”可见，创新过程并不仅仅是纯粹的智力活动过程，它还需要以创新情感为动力，以良好的个性品质作后盾。创新教育必须将创新情感与创新能力的培养协同起来。在数学教学中，可以穿插讲述伟人的故事、科学家的故事，激励学生树立“为中华之崛起而读书”的远大理想，让学生感受坚强信念给予人类攀越一座又一座科学高峰的力量。通过语言的沟通和感情的交流，给学生以精神上的鼓励。</w:t>
      </w:r>
    </w:p>
    <w:p>
      <w:pPr>
        <w:ind w:left="0" w:right="0" w:firstLine="560"/>
        <w:spacing w:before="450" w:after="450" w:line="312" w:lineRule="auto"/>
      </w:pPr>
      <w:r>
        <w:rPr>
          <w:rFonts w:ascii="宋体" w:hAnsi="宋体" w:eastAsia="宋体" w:cs="宋体"/>
          <w:color w:val="000"/>
          <w:sz w:val="28"/>
          <w:szCs w:val="28"/>
        </w:rPr>
        <w:t xml:space="preserve">2.提高学生的创造能力</w:t>
      </w:r>
    </w:p>
    <w:p>
      <w:pPr>
        <w:ind w:left="0" w:right="0" w:firstLine="560"/>
        <w:spacing w:before="450" w:after="450" w:line="312" w:lineRule="auto"/>
      </w:pPr>
      <w:r>
        <w:rPr>
          <w:rFonts w:ascii="宋体" w:hAnsi="宋体" w:eastAsia="宋体" w:cs="宋体"/>
          <w:color w:val="000"/>
          <w:sz w:val="28"/>
          <w:szCs w:val="28"/>
        </w:rPr>
        <w:t xml:space="preserve">2.1创新意识</w:t>
      </w:r>
    </w:p>
    <w:p>
      <w:pPr>
        <w:ind w:left="0" w:right="0" w:firstLine="560"/>
        <w:spacing w:before="450" w:after="450" w:line="312" w:lineRule="auto"/>
      </w:pPr>
      <w:r>
        <w:rPr>
          <w:rFonts w:ascii="宋体" w:hAnsi="宋体" w:eastAsia="宋体" w:cs="宋体"/>
          <w:color w:val="000"/>
          <w:sz w:val="28"/>
          <w:szCs w:val="28"/>
        </w:rPr>
        <w:t xml:space="preserve">创新意识的培养是在小学美术教育中实施创新教育的基础内容之一。人人都有创造能力，只是开发培养与否。心理学家曾做过这样一个试验：把一个跳蚤放在一个瓶子里，给它罩上一个透明的玻璃板，它一跳就撞回来了，一跳又撞回来了。跳来跳去形成了条件反射，当再把玻璃板拿开时，人们发现了一个奇怪的现象：这个跳蚤再也跳不出这个瓶子了。试验告诉我们一个真理：在培养孩子的时候，千万不要限制了孩子的才能。在美术教育中要培养学生的创新意识，首先应注意保护学生的独特个性，并给予学生充分发挥个性的自由。</w:t>
      </w:r>
    </w:p>
    <w:p>
      <w:pPr>
        <w:ind w:left="0" w:right="0" w:firstLine="560"/>
        <w:spacing w:before="450" w:after="450" w:line="312" w:lineRule="auto"/>
      </w:pPr>
      <w:r>
        <w:rPr>
          <w:rFonts w:ascii="宋体" w:hAnsi="宋体" w:eastAsia="宋体" w:cs="宋体"/>
          <w:color w:val="000"/>
          <w:sz w:val="28"/>
          <w:szCs w:val="28"/>
        </w:rPr>
        <w:t xml:space="preserve">2.2创新思维</w:t>
      </w:r>
    </w:p>
    <w:p>
      <w:pPr>
        <w:ind w:left="0" w:right="0" w:firstLine="560"/>
        <w:spacing w:before="450" w:after="450" w:line="312" w:lineRule="auto"/>
      </w:pPr>
      <w:r>
        <w:rPr>
          <w:rFonts w:ascii="宋体" w:hAnsi="宋体" w:eastAsia="宋体" w:cs="宋体"/>
          <w:color w:val="000"/>
          <w:sz w:val="28"/>
          <w:szCs w:val="28"/>
        </w:rPr>
        <w:t xml:space="preserve">创新教育的第二方面内容是创新思维的培养，它是指发明和发现一种新方式用以处理某种事物的思维过程，它要求重新组织观念，以便产生某种新的产品。培养创新思维就是要使思维具有积极的求异性、敏锐的观察力、创造性的想象力、独特的知识结构以及活跃的灵感五个的特征。具有这五个特征的创新思维能使学生更顺利地解决对他们来说的新问题，能更深入地掌握知识，并能把这些知识广泛的迁移到学习新知识的过程中，使学习活动更轻松、更顺利。在小学阶段的美术教育中，培养创新思维可以说是构建整个创新活动的智能结构的关键，是创新力的核心。</w:t>
      </w:r>
    </w:p>
    <w:p>
      <w:pPr>
        <w:ind w:left="0" w:right="0" w:firstLine="560"/>
        <w:spacing w:before="450" w:after="450" w:line="312" w:lineRule="auto"/>
      </w:pPr>
      <w:r>
        <w:rPr>
          <w:rFonts w:ascii="宋体" w:hAnsi="宋体" w:eastAsia="宋体" w:cs="宋体"/>
          <w:color w:val="000"/>
          <w:sz w:val="28"/>
          <w:szCs w:val="28"/>
        </w:rPr>
        <w:t xml:space="preserve">2.3创新技能</w:t>
      </w:r>
    </w:p>
    <w:p>
      <w:pPr>
        <w:ind w:left="0" w:right="0" w:firstLine="560"/>
        <w:spacing w:before="450" w:after="450" w:line="312" w:lineRule="auto"/>
      </w:pPr>
      <w:r>
        <w:rPr>
          <w:rFonts w:ascii="宋体" w:hAnsi="宋体" w:eastAsia="宋体" w:cs="宋体"/>
          <w:color w:val="000"/>
          <w:sz w:val="28"/>
          <w:szCs w:val="28"/>
        </w:rPr>
        <w:t xml:space="preserve">创新教育的第三方面内容是创新技能的培养，它是实践能力的体现，是在创新智能的控制和约束下形成的，属于创新性活动的工作机制。仅就小学阶段美术教育而言，要培养学生通过自主参与学习活动，获得亲身体验，逐步形成一种日常生活与学习中喜爱质疑、乐于探究、努力求知的心理倾向。还应培养其发现问题、提出问题和解决问题的设想能力，收集资料的能力，分析资料和得出结论的能力，以及表述思想和交流成果的能力。</w:t>
      </w:r>
    </w:p>
    <w:p>
      <w:pPr>
        <w:ind w:left="0" w:right="0" w:firstLine="560"/>
        <w:spacing w:before="450" w:after="450" w:line="312" w:lineRule="auto"/>
      </w:pPr>
      <w:r>
        <w:rPr>
          <w:rFonts w:ascii="宋体" w:hAnsi="宋体" w:eastAsia="宋体" w:cs="宋体"/>
          <w:color w:val="000"/>
          <w:sz w:val="28"/>
          <w:szCs w:val="28"/>
        </w:rPr>
        <w:t xml:space="preserve">3.教师的创新意识是培养学生创新能力的首要条件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数学学科的丰富内容非常有利于培养学生分析、综合、抽象、概括的能力，有利于培养他们对事物进行对比、类比、判断、推理以及跨越时空的想象力。实践证明，数学课堂教学是实施创造教育，培养学生创新精神和实践能力的主战场。</w:t>
      </w:r>
    </w:p>
    <w:p>
      <w:pPr>
        <w:ind w:left="0" w:right="0" w:firstLine="560"/>
        <w:spacing w:before="450" w:after="450" w:line="312" w:lineRule="auto"/>
      </w:pPr>
      <w:r>
        <w:rPr>
          <w:rFonts w:ascii="宋体" w:hAnsi="宋体" w:eastAsia="宋体" w:cs="宋体"/>
          <w:color w:val="000"/>
          <w:sz w:val="28"/>
          <w:szCs w:val="28"/>
        </w:rPr>
        <w:t xml:space="preserve">践能力是中考成功的保障， 教师在教学中一定要有意识的去培养学生灵活运用数学知识去分析综合、探索联想，创造性地解决社会发展的实际问题，全面提高学生的能力素质。 做好创新意识的引路人。</w:t>
      </w:r>
    </w:p>
    <w:p>
      <w:pPr>
        <w:ind w:left="0" w:right="0" w:firstLine="560"/>
        <w:spacing w:before="450" w:after="450" w:line="312" w:lineRule="auto"/>
      </w:pPr>
      <w:r>
        <w:rPr>
          <w:rFonts w:ascii="宋体" w:hAnsi="宋体" w:eastAsia="宋体" w:cs="宋体"/>
          <w:color w:val="000"/>
          <w:sz w:val="28"/>
          <w:szCs w:val="28"/>
        </w:rPr>
        <w:t xml:space="preserve">4.引导学生尝试“主动、探究、合作”的学习方式</w:t>
      </w:r>
    </w:p>
    <w:p>
      <w:pPr>
        <w:ind w:left="0" w:right="0" w:firstLine="560"/>
        <w:spacing w:before="450" w:after="450" w:line="312" w:lineRule="auto"/>
      </w:pPr>
      <w:r>
        <w:rPr>
          <w:rFonts w:ascii="宋体" w:hAnsi="宋体" w:eastAsia="宋体" w:cs="宋体"/>
          <w:color w:val="000"/>
          <w:sz w:val="28"/>
          <w:szCs w:val="28"/>
        </w:rPr>
        <w:t xml:space="preserve">北师大曹才翰教授指出：“数学学习是再创造再发现的过程，必须要主体的积极参与，才能实现这个过程。”教学方法的改革的确促进了学生的创新精神的培养，但总觉得没有给学生自由宽广的空间供学生发展，因此本课题的研究方向转为学生学习方式的探究。</w:t>
      </w:r>
    </w:p>
    <w:p>
      <w:pPr>
        <w:ind w:left="0" w:right="0" w:firstLine="560"/>
        <w:spacing w:before="450" w:after="450" w:line="312" w:lineRule="auto"/>
      </w:pPr>
      <w:r>
        <w:rPr>
          <w:rFonts w:ascii="宋体" w:hAnsi="宋体" w:eastAsia="宋体" w:cs="宋体"/>
          <w:color w:val="000"/>
          <w:sz w:val="28"/>
          <w:szCs w:val="28"/>
        </w:rPr>
        <w:t xml:space="preserve">《我们如何培养创新精神》全文内容当前网页未完全显示，剩余内容请访问下一页查看。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书是我们的精神粮食三</w:t>
      </w:r>
    </w:p>
    <w:p>
      <w:pPr>
        <w:ind w:left="0" w:right="0" w:firstLine="560"/>
        <w:spacing w:before="450" w:after="450" w:line="312" w:lineRule="auto"/>
      </w:pPr>
      <w:r>
        <w:rPr>
          <w:rFonts w:ascii="宋体" w:hAnsi="宋体" w:eastAsia="宋体" w:cs="宋体"/>
          <w:color w:val="000"/>
          <w:sz w:val="28"/>
          <w:szCs w:val="28"/>
        </w:rPr>
        <w:t xml:space="preserve">说起工匠精神，自己就想起在央视播出的《大国工匠》。这是一部令人肃然起敬并且有教育意义的节目，向自己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自己国钞票凹版雕刻师，第五版人民币毛泽东主席肖像就是出自她的手笔。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自己们所缺乏的吗?可能很多人拿到一张人民币都只是看看数字，从来没有注意到上面的每一个点、每一条线，这些都是工匠们用他们的汗水和心血换来的。可自从看了对马荣的采访自己才知道原来一张人民币要花这么多心思。这让自己开始反省，开始深思。自己们现在的生活质量虽在提高，科技慢慢发展了起来，很多时候自己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自己们不只是“人口多”，自己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自己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自己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自己们每个人成长道路崎岖坎坷，组织发展前途充满荆棘。所以自己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最后，自己想向那些至今仍坚守岗位的劳动者致敬，工匠精神让中国梦更精彩。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书是我们的精神粮食四</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作文吧，作文是从内部言语向外部言语的过渡，即从经过压缩的简要的、自己能明白的语言，向开展的、具有规范语法结构的、能为他人所理解的外部语言形式的转化。还是对作文一筹莫展吗？下面是小编整理的节约粮食从我们做起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有一天下午，爸爸和我到超市买东西，恰巧遇到他在鲜奶公司当配送员的朋友。当时叔叔正在送货，叔叔将新鲜的牛奶运送到超市，又从超市后方，将一堆优酪乳、布丁、鲜奶……放在推车上，要将它们推向冷藏货车。</w:t>
      </w:r>
    </w:p>
    <w:p>
      <w:pPr>
        <w:ind w:left="0" w:right="0" w:firstLine="560"/>
        <w:spacing w:before="450" w:after="450" w:line="312" w:lineRule="auto"/>
      </w:pPr>
      <w:r>
        <w:rPr>
          <w:rFonts w:ascii="宋体" w:hAnsi="宋体" w:eastAsia="宋体" w:cs="宋体"/>
          <w:color w:val="000"/>
          <w:sz w:val="28"/>
          <w:szCs w:val="28"/>
        </w:rPr>
        <w:t xml:space="preserve">叔叔无奈的`告诉爸爸：这些过期商品都要拿回去销毁，经济不景气，不仅生意变差，报废商品也愈来愈多。接着叔叔指着正在冷藏柜旁选购鲜奶的小姐说：消费者愈来愈精了，我才刚上架放在后排的鲜奶，就马上被拿走。下次我再送货时，那几瓶放在前排快到期的鲜奶，可能又要成为报废品。说完，叔叔摇着头并且深深叹了口气。顿时，我红了脸，望着这堆报废品，我觉得我也是凶手一样。</w:t>
      </w:r>
    </w:p>
    <w:p>
      <w:pPr>
        <w:ind w:left="0" w:right="0" w:firstLine="560"/>
        <w:spacing w:before="450" w:after="450" w:line="312" w:lineRule="auto"/>
      </w:pPr>
      <w:r>
        <w:rPr>
          <w:rFonts w:ascii="宋体" w:hAnsi="宋体" w:eastAsia="宋体" w:cs="宋体"/>
          <w:color w:val="000"/>
          <w:sz w:val="28"/>
          <w:szCs w:val="28"/>
        </w:rPr>
        <w:t xml:space="preserve">接着，我和爸爸选购了明天早餐要喝的优酪乳，我特地拿起摆放在第一排的，爸爸和我不约而同相视一笑。我检视着保存期限，距到期日还有五天，以往这是我不会选择的。其实这瓶优酪乳明天一早，就会被我们全家喝光，而这都是在保存期限以内。</w:t>
      </w:r>
    </w:p>
    <w:p>
      <w:pPr>
        <w:ind w:left="0" w:right="0" w:firstLine="560"/>
        <w:spacing w:before="450" w:after="450" w:line="312" w:lineRule="auto"/>
      </w:pPr>
      <w:r>
        <w:rPr>
          <w:rFonts w:ascii="宋体" w:hAnsi="宋体" w:eastAsia="宋体" w:cs="宋体"/>
          <w:color w:val="000"/>
          <w:sz w:val="28"/>
          <w:szCs w:val="28"/>
        </w:rPr>
        <w:t xml:space="preserve">最近几年，住在地球的人们开始重视地球暖化的问题，也发现节能减碳的重要性。很多习惯只要身体力行，每个人都会是环保的尖兵。就饮食而言，现在我购买食品，已经改变了习惯，虽然会注意保存期限，但会尽量挑选前排的。我也会一次购买少量，不会一次将一堆食品搬回家，不但增加冰箱耗电量，还常常放到过期，最后不得不丢进垃圾桶。</w:t>
      </w:r>
    </w:p>
    <w:p>
      <w:pPr>
        <w:ind w:left="0" w:right="0" w:firstLine="560"/>
        <w:spacing w:before="450" w:after="450" w:line="312" w:lineRule="auto"/>
      </w:pPr>
      <w:r>
        <w:rPr>
          <w:rFonts w:ascii="宋体" w:hAnsi="宋体" w:eastAsia="宋体" w:cs="宋体"/>
          <w:color w:val="000"/>
          <w:sz w:val="28"/>
          <w:szCs w:val="28"/>
        </w:rPr>
        <w:t xml:space="preserve">报废牛奶故事。我的这群善良同学认同了我的想法——只要是立即食用的食品，我们可以选择接近保存期限的。就这样，我带领了更多的节约标兵了。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2025-07-08T20:18:02+08:00</dcterms:created>
  <dcterms:modified xsi:type="dcterms:W3CDTF">2025-07-08T20:18:02+08:00</dcterms:modified>
</cp:coreProperties>
</file>

<file path=docProps/custom.xml><?xml version="1.0" encoding="utf-8"?>
<Properties xmlns="http://schemas.openxmlformats.org/officeDocument/2006/custom-properties" xmlns:vt="http://schemas.openxmlformats.org/officeDocument/2006/docPropsVTypes"/>
</file>