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2025年三国演义读后感200字高中汇总(十六篇)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200字高中一《火烧连营》主要讲了在三国时期，蜀国的皇帝刘备因为东吴杀死了自我的结拜兄弟关羽和张飞，心生悲愤，于是就一赌气率领七十五万大军进攻东吴。但由于扎营不当和气候问题，被东吴的军师陆逊用火攻，导致蜀国的军队火烧连营，几乎...</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三国演义读后感200字高中一</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我的结拜兄弟关羽和张飞，心生悲愤，于是就一赌气率领七十五万大军进攻东吴。但由于扎营不当和气候问题，被东吴的军师陆逊用火攻，导致蜀国的军队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本事统一天下。但由于刘皇叔的冲动，让怒气冲昏了头，不听手下的劝告，气冲冲地去攻打东吴，结果把更多兄弟的性命都赔了上去。征战沙场多年的刘皇叔居然被一介书生打败，并且输得那么惨，这对刘皇叔来说是多大的耻辱啊!自从那一仗后，蜀国便因小失大，不但没能报到仇，并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读了《火烧连营》，我又不禁想到了自我，自我不也有过因小失大的事情吗?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有一天，下课后，我和他各自拿出了自我制作的小木船来玩。在玩的时候，他不细心撞了我一下，我手中的小木船立刻飞了出去，裂开两半。我顿时火冒三丈，不听他的解释，一把夺过他的小木船摔在地上，变成两半。他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此刻回想起来，我十分后悔，后悔自我当初冲动用事，因小失大;后悔自我因为一个小木船而失去了一个好朋友;后悔自我因为一次吵闹而失去了一段珍贵的友谊。</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三国演义读后感200字高中二</w:t>
      </w:r>
    </w:p>
    <w:p>
      <w:pPr>
        <w:ind w:left="0" w:right="0" w:firstLine="560"/>
        <w:spacing w:before="450" w:after="450" w:line="312" w:lineRule="auto"/>
      </w:pPr>
      <w:r>
        <w:rPr>
          <w:rFonts w:ascii="宋体" w:hAnsi="宋体" w:eastAsia="宋体" w:cs="宋体"/>
          <w:color w:val="000"/>
          <w:sz w:val="28"/>
          <w:szCs w:val="28"/>
        </w:rPr>
        <w:t xml:space="preserve">这本书主要讲了古代三国时期的战役。诸葛亮的草船借箭，关羽的过五关斩六将等都令我回味无穷，值得沉思。</w:t>
      </w:r>
    </w:p>
    <w:p>
      <w:pPr>
        <w:ind w:left="0" w:right="0" w:firstLine="560"/>
        <w:spacing w:before="450" w:after="450" w:line="312" w:lineRule="auto"/>
      </w:pPr>
      <w:r>
        <w:rPr>
          <w:rFonts w:ascii="宋体" w:hAnsi="宋体" w:eastAsia="宋体" w:cs="宋体"/>
          <w:color w:val="000"/>
          <w:sz w:val="28"/>
          <w:szCs w:val="28"/>
        </w:rPr>
        <w:t xml:space="preserve">当读到诸葛亮“大摆空城计时”，我的心一下就被揪住了。空城?面对百万敌军，岂能掉以轻心?我生怕他们会闯入城中，但胸有成竹的诸葛亮一点儿也不紧张，因为他知道，如果自己紧张，自己的计谋就会落空，敌军就会看穿城中无人，马上就会闯入城中四处破坏，老百姓会遭殃，所以他要放松，镇静，沉着，不能让敌军看穿。于是，他若无其事地在城墙上弹琴，优美动听的琴声四处响起。敌军见了，以为城中有埋伏，就不敢轻举妄动，退走了，这时我的心才放松下来。惊叹诸葛亮的足智多谋!</w:t>
      </w:r>
    </w:p>
    <w:p>
      <w:pPr>
        <w:ind w:left="0" w:right="0" w:firstLine="560"/>
        <w:spacing w:before="450" w:after="450" w:line="312" w:lineRule="auto"/>
      </w:pPr>
      <w:r>
        <w:rPr>
          <w:rFonts w:ascii="宋体" w:hAnsi="宋体" w:eastAsia="宋体" w:cs="宋体"/>
          <w:color w:val="000"/>
          <w:sz w:val="28"/>
          <w:szCs w:val="28"/>
        </w:rPr>
        <w:t xml:space="preserve">又读到了“诸葛亮草船借箭”，我又紧张起来。甚至汗毛孔都张得大开，生怕大雾突然散去，诸葛亮暴露出来，来不及返回就被消灭。但没有像我想象的那样。因为雾太大，看不清对方，所以诸葛亮只把那几个稻草人立在船上，一个船上的稻草人插满了箭就换下一个船，这样来回交换，就轻易把十万支箭拿到手。等雾散了，诸葛亮早就跑得没影了。曹操这才知道上了当。这都是源于诸葛亮的‘上懂天文下知地理’，知识渊博而又知己知彼啊!</w:t>
      </w:r>
    </w:p>
    <w:p>
      <w:pPr>
        <w:ind w:left="0" w:right="0" w:firstLine="560"/>
        <w:spacing w:before="450" w:after="450" w:line="312" w:lineRule="auto"/>
      </w:pPr>
      <w:r>
        <w:rPr>
          <w:rFonts w:ascii="宋体" w:hAnsi="宋体" w:eastAsia="宋体" w:cs="宋体"/>
          <w:color w:val="000"/>
          <w:sz w:val="28"/>
          <w:szCs w:val="28"/>
        </w:rPr>
        <w:t xml:space="preserve">想到诸葛亮，我又想起自己那次经历的一件事。那一次，我的风筝挂在了一棵高高的树上，我想把它够下来但够不到，我又不会爬树。正当我急得像热锅上的蚂蚁团团转时，一个足球飞了过来，刚好碰到风筝，风筝因而抖动了一下。我触景生情，受到启发，就拿起几个小石子，用力向风筝砸去。终于，风筝被砸了下来，漂亮的风筝完璧归赵。</w:t>
      </w:r>
    </w:p>
    <w:p>
      <w:pPr>
        <w:ind w:left="0" w:right="0" w:firstLine="560"/>
        <w:spacing w:before="450" w:after="450" w:line="312" w:lineRule="auto"/>
      </w:pPr>
      <w:r>
        <w:rPr>
          <w:rFonts w:ascii="宋体" w:hAnsi="宋体" w:eastAsia="宋体" w:cs="宋体"/>
          <w:color w:val="000"/>
          <w:sz w:val="28"/>
          <w:szCs w:val="28"/>
        </w:rPr>
        <w:t xml:space="preserve">还有一次去游泳池游泳，也许是因为地板太滑，我一不小心滑倒在水里，我在水里扑腾，“咕咚咕咚”喝了好几口水，这时我突然想到了诸葛亮大摆空城计时的冷静，我便冷静下来。因为我离岸边很近，我就双手伸平，扒住了地，终于停了下来。等我上岸后，我真想谢谢诸葛亮，是他让我化险为夷，自己救了自己。</w:t>
      </w:r>
    </w:p>
    <w:p>
      <w:pPr>
        <w:ind w:left="0" w:right="0" w:firstLine="560"/>
        <w:spacing w:before="450" w:after="450" w:line="312" w:lineRule="auto"/>
      </w:pPr>
      <w:r>
        <w:rPr>
          <w:rFonts w:ascii="宋体" w:hAnsi="宋体" w:eastAsia="宋体" w:cs="宋体"/>
          <w:color w:val="000"/>
          <w:sz w:val="28"/>
          <w:szCs w:val="28"/>
        </w:rPr>
        <w:t xml:space="preserve">通过读《三国演义》，我懂得了：遇事一定要沉着冷静，只有冷静下来，才能顺利解决问题。</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三国演义读后感200字高中三</w:t>
      </w:r>
    </w:p>
    <w:p>
      <w:pPr>
        <w:ind w:left="0" w:right="0" w:firstLine="560"/>
        <w:spacing w:before="450" w:after="450" w:line="312" w:lineRule="auto"/>
      </w:pPr>
      <w:r>
        <w:rPr>
          <w:rFonts w:ascii="宋体" w:hAnsi="宋体" w:eastAsia="宋体" w:cs="宋体"/>
          <w:color w:val="000"/>
          <w:sz w:val="28"/>
          <w:szCs w:val="28"/>
        </w:rPr>
        <w:t xml:space="preserve">书是用来读的，读历史可晓古今，读诗歌可愉悦情致，读散文可冶情操，读戏剧可浸淫悲欢，读论文可培养逻辑，读传记可感悟人生，读漫画可体验趣味，读文摘可丰富记忆……</w:t>
      </w:r>
    </w:p>
    <w:p>
      <w:pPr>
        <w:ind w:left="0" w:right="0" w:firstLine="560"/>
        <w:spacing w:before="450" w:after="450" w:line="312" w:lineRule="auto"/>
      </w:pPr>
      <w:r>
        <w:rPr>
          <w:rFonts w:ascii="宋体" w:hAnsi="宋体" w:eastAsia="宋体" w:cs="宋体"/>
          <w:color w:val="000"/>
          <w:sz w:val="28"/>
          <w:szCs w:val="28"/>
        </w:rPr>
        <w:t xml:space="preserve">读这么多读书的好处，我是深有体会，自读了三国，让我们家也趣味无穷…</w:t>
      </w:r>
    </w:p>
    <w:p>
      <w:pPr>
        <w:ind w:left="0" w:right="0" w:firstLine="560"/>
        <w:spacing w:before="450" w:after="450" w:line="312" w:lineRule="auto"/>
      </w:pPr>
      <w:r>
        <w:rPr>
          <w:rFonts w:ascii="宋体" w:hAnsi="宋体" w:eastAsia="宋体" w:cs="宋体"/>
          <w:color w:val="000"/>
          <w:sz w:val="28"/>
          <w:szCs w:val="28"/>
        </w:rPr>
        <w:t xml:space="preserve">在我们家，我跟爸妈乃是三国鼎立，老爸权大势大，身强体壮，挺有大将风范，我视之为白脸的曹操，而老妈手握财政大权，要想三餐美味，打点牙祭，必须恭恭敬敬，俨然一盘踞江东的孙权，而我，便是三方国中最仁慈，最软弱的蜀主刘备，可我“刘皇叔”文无诸葛亮，武无赵子龙，光杆司令一个，只得单枪匹马。</w:t>
      </w:r>
    </w:p>
    <w:p>
      <w:pPr>
        <w:ind w:left="0" w:right="0" w:firstLine="560"/>
        <w:spacing w:before="450" w:after="450" w:line="312" w:lineRule="auto"/>
      </w:pPr>
      <w:r>
        <w:rPr>
          <w:rFonts w:ascii="宋体" w:hAnsi="宋体" w:eastAsia="宋体" w:cs="宋体"/>
          <w:color w:val="000"/>
          <w:sz w:val="28"/>
          <w:szCs w:val="28"/>
        </w:rPr>
        <w:t xml:space="preserve">最可气的是，当我触犯家规时，老妈并不“联刘搞曹”反而“奉曹压刘”，想我小小“刘备”，如何能首尾兼顾周旋于二敌之间？到头来虽然不至于头破血流，却也痛哭流涕…</w:t>
      </w:r>
    </w:p>
    <w:p>
      <w:pPr>
        <w:ind w:left="0" w:right="0" w:firstLine="560"/>
        <w:spacing w:before="450" w:after="450" w:line="312" w:lineRule="auto"/>
      </w:pPr>
      <w:r>
        <w:rPr>
          <w:rFonts w:ascii="宋体" w:hAnsi="宋体" w:eastAsia="宋体" w:cs="宋体"/>
          <w:color w:val="000"/>
          <w:sz w:val="28"/>
          <w:szCs w:val="28"/>
        </w:rPr>
        <w:t xml:space="preserve">遥想当年，我羽翼尚未丰满，曾十分惧怕老爸的“五指山（扇）”。一次老师光临寒舍，我料想今夜必有暴风雨，虽明知凶多吉少，却只有壮着胆子“单刀赴会”。不过，偃月刀变成了水果刀，我正在为老师削平果套近乎呢！可能老师为我的真情感动，将我大加褒奖，老爸一乐，要与我“煮酒论英雄，”那神情仿佛说：“天下豪杰，为你我父女二人！”我受宠若惊，失手打破一玻璃杯，见父亲稍有动容，我便脚底抹油似的飞了。几天之后，老妈告诉我，说我前脚出门，老师便把我向她包里放毛毛虫的事儿讲了出来，老爸怒发冲冠，欲追我，我却已直奔“荆州”去了！</w:t>
      </w:r>
    </w:p>
    <w:p>
      <w:pPr>
        <w:ind w:left="0" w:right="0" w:firstLine="560"/>
        <w:spacing w:before="450" w:after="450" w:line="312" w:lineRule="auto"/>
      </w:pPr>
      <w:r>
        <w:rPr>
          <w:rFonts w:ascii="宋体" w:hAnsi="宋体" w:eastAsia="宋体" w:cs="宋体"/>
          <w:color w:val="000"/>
          <w:sz w:val="28"/>
          <w:szCs w:val="28"/>
        </w:rPr>
        <w:t xml:space="preserve">“喂，干嘛去！”正在看报纸的老爸，露出半个头。”“嘿，我下去玩会。”老爸的窥探技术令我咋舌。“作业写完了？”老爸拿出法宝，“完了”我连忙答道，其实还一个字没动，所以下的直冒虚汗。</w:t>
      </w:r>
    </w:p>
    <w:p>
      <w:pPr>
        <w:ind w:left="0" w:right="0" w:firstLine="560"/>
        <w:spacing w:before="450" w:after="450" w:line="312" w:lineRule="auto"/>
      </w:pPr>
      <w:r>
        <w:rPr>
          <w:rFonts w:ascii="宋体" w:hAnsi="宋体" w:eastAsia="宋体" w:cs="宋体"/>
          <w:color w:val="000"/>
          <w:sz w:val="28"/>
          <w:szCs w:val="28"/>
        </w:rPr>
        <w:t xml:space="preserve">空城计总使，那就不灵了。有一次，被老爸抓住了把柄－－－－空无一字的作业本。</w:t>
      </w:r>
    </w:p>
    <w:p>
      <w:pPr>
        <w:ind w:left="0" w:right="0" w:firstLine="560"/>
        <w:spacing w:before="450" w:after="450" w:line="312" w:lineRule="auto"/>
      </w:pPr>
      <w:r>
        <w:rPr>
          <w:rFonts w:ascii="宋体" w:hAnsi="宋体" w:eastAsia="宋体" w:cs="宋体"/>
          <w:color w:val="000"/>
          <w:sz w:val="28"/>
          <w:szCs w:val="28"/>
        </w:rPr>
        <w:t xml:space="preserve">老爸自从在电视剧上听到曹操的《短歌行》后，唤醒了他那沉睡多年的文艺细胞，扯着嗓子高唱：“对酒当歌，人生几何？”惹得鸡飞狗叫四邻不安，于是，我欲扮周郎，打击其狂妄，让她瞅瞅真正的歌唱家在哪，可他似乎未意识到这一点，而是变本加厉，整天在我面前放大音量，还自鸣得意把头一扬，“滋”那么一声真是狂妄，朽木不可雕也！</w:t>
      </w:r>
    </w:p>
    <w:p>
      <w:pPr>
        <w:ind w:left="0" w:right="0" w:firstLine="560"/>
        <w:spacing w:before="450" w:after="450" w:line="312" w:lineRule="auto"/>
      </w:pPr>
      <w:r>
        <w:rPr>
          <w:rFonts w:ascii="宋体" w:hAnsi="宋体" w:eastAsia="宋体" w:cs="宋体"/>
          <w:color w:val="000"/>
          <w:sz w:val="28"/>
          <w:szCs w:val="28"/>
        </w:rPr>
        <w:t xml:space="preserve">我家三国，内战不休，倒也其乐融融。古人云：天下大事，分久必合，合久必分。不知老爸是否可一统我家江山…</w:t>
      </w:r>
    </w:p>
    <w:p>
      <w:pPr>
        <w:ind w:left="0" w:right="0" w:firstLine="560"/>
        <w:spacing w:before="450" w:after="450" w:line="312" w:lineRule="auto"/>
      </w:pPr>
      <w:r>
        <w:rPr>
          <w:rFonts w:ascii="宋体" w:hAnsi="宋体" w:eastAsia="宋体" w:cs="宋体"/>
          <w:color w:val="000"/>
          <w:sz w:val="28"/>
          <w:szCs w:val="28"/>
        </w:rPr>
        <w:t xml:space="preserve">《三国演义》不但用小说的.方式向我们展示了 三国时期的情景，在我家冶淋漓尽致的全现，也让我“亲眼目睹”了三国时期那些人物的英姿，家里的融融趣事也充分说明了读书带来的趣和书的魅力所在。</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三国演义读后感200字高中四</w:t>
      </w:r>
    </w:p>
    <w:p>
      <w:pPr>
        <w:ind w:left="0" w:right="0" w:firstLine="560"/>
        <w:spacing w:before="450" w:after="450" w:line="312" w:lineRule="auto"/>
      </w:pPr>
      <w:r>
        <w:rPr>
          <w:rFonts w:ascii="宋体" w:hAnsi="宋体" w:eastAsia="宋体" w:cs="宋体"/>
          <w:color w:val="000"/>
          <w:sz w:val="28"/>
          <w:szCs w:val="28"/>
        </w:rPr>
        <w:t xml:space="preserve">曹操，字孟德，坐领中原，拥有号称为百万之军；名为汉相，实为国贼。刘备，字玄德；性宽和，寡言语，身长七尺五寸，两耳垂肩双手过膝，目能自顾其耳，面如冠玉，唇若涂脂；汉室宗亲，人称刘皇叔；素以仁义震天下。</w:t>
      </w:r>
    </w:p>
    <w:p>
      <w:pPr>
        <w:ind w:left="0" w:right="0" w:firstLine="560"/>
        <w:spacing w:before="450" w:after="450" w:line="312" w:lineRule="auto"/>
      </w:pPr>
      <w:r>
        <w:rPr>
          <w:rFonts w:ascii="宋体" w:hAnsi="宋体" w:eastAsia="宋体" w:cs="宋体"/>
          <w:color w:val="000"/>
          <w:sz w:val="28"/>
          <w:szCs w:val="28"/>
        </w:rPr>
        <w:t xml:space="preserve">吾自去年末阅《三国演义》至今二月有余，奈先前学业繁重，进程缓慢。时寒假，时间有余，故吾一日览十数页，现览至四十六回，大呼过瘾。在此凭愚见且说曹操与刘备。</w:t>
      </w:r>
    </w:p>
    <w:p>
      <w:pPr>
        <w:ind w:left="0" w:right="0" w:firstLine="560"/>
        <w:spacing w:before="450" w:after="450" w:line="312" w:lineRule="auto"/>
      </w:pPr>
      <w:r>
        <w:rPr>
          <w:rFonts w:ascii="宋体" w:hAnsi="宋体" w:eastAsia="宋体" w:cs="宋体"/>
          <w:color w:val="000"/>
          <w:sz w:val="28"/>
          <w:szCs w:val="28"/>
        </w:rPr>
        <w:t xml:space="preserve">不说赤壁之战后，且说开篇至四十四回止。提及刘备，必曰彼为仁义著天下、礼贤下士、胸有大志云云；而及曹操，则曰彼*雄、野心勃勃、诡计多端云云。然而则曰：操有三处胜备。其一，善握机会；其二，有勇有谋；其三，占尽天时。</w:t>
      </w:r>
    </w:p>
    <w:p>
      <w:pPr>
        <w:ind w:left="0" w:right="0" w:firstLine="560"/>
        <w:spacing w:before="450" w:after="450" w:line="312" w:lineRule="auto"/>
      </w:pPr>
      <w:r>
        <w:rPr>
          <w:rFonts w:ascii="宋体" w:hAnsi="宋体" w:eastAsia="宋体" w:cs="宋体"/>
          <w:color w:val="000"/>
          <w:sz w:val="28"/>
          <w:szCs w:val="28"/>
        </w:rPr>
        <w:t xml:space="preserve">先说其一。操原是袁绍手下一将助绍共诛董卓，何以有今之霸业？此乃假操之善握机会。他但见绍乃无主见之辈，毅然弃之，后广聚天下谋、勇之士，广纳善言，见机行事；常详查敌之强弱。此才得以先灭吕布、后擒袁术、再诛袁绍、及平刘表。天下三粉。尽占三分之二，手下兵精粮足，使天下闻风丧胆。而备则念怎仁义不忍击吕布、袁绍、刘表及夺其城池，乃至错施良机终使之尽落曹操之手而己却自身难保，惜哉！窃以为，非行仁义之事不善，实乃战场不讲情，无仁义可言。此非孔子之学堂，而乃无情之战场，不是你死便是我亡！赢机会者得天下，非乎？</w:t>
      </w:r>
    </w:p>
    <w:p>
      <w:pPr>
        <w:ind w:left="0" w:right="0" w:firstLine="560"/>
        <w:spacing w:before="450" w:after="450" w:line="312" w:lineRule="auto"/>
      </w:pPr>
      <w:r>
        <w:rPr>
          <w:rFonts w:ascii="宋体" w:hAnsi="宋体" w:eastAsia="宋体" w:cs="宋体"/>
          <w:color w:val="000"/>
          <w:sz w:val="28"/>
          <w:szCs w:val="28"/>
        </w:rPr>
        <w:t xml:space="preserve">其二，有勇有谋。操自是先求谋士之言而后亲临沙场，屡战不衰，真勇士也！操常“知己知彼”，故也长能百战不殆。君不见其以微弱之军大破绍之强大之军？除夫勇气外，还仗其聪明机智。正是：势弱只因多算胜，兵强却为寡谋亡。而备，缺操之勇气。</w:t>
      </w:r>
    </w:p>
    <w:p>
      <w:pPr>
        <w:ind w:left="0" w:right="0" w:firstLine="560"/>
        <w:spacing w:before="450" w:after="450" w:line="312" w:lineRule="auto"/>
      </w:pPr>
      <w:r>
        <w:rPr>
          <w:rFonts w:ascii="宋体" w:hAnsi="宋体" w:eastAsia="宋体" w:cs="宋体"/>
          <w:color w:val="000"/>
          <w:sz w:val="28"/>
          <w:szCs w:val="28"/>
        </w:rPr>
        <w:t xml:space="preserve">其三，占尽天时。想当初备欲劫曹军之寨，此本应备胜而操败。谁知当天操行军中，忽电闪雷鸣、飞沙走石，折军营一旗，此乃凶兆也。遂操乃识当夜毕有人劫寨，故而警觉；备败操乃不在话下。又则，因操之权势盖过天子‘数汉臣奉天子密诏欲害操，此本万无一失之策。奈何天又纵操，使汉臣逐露破绽，终为操所破。非但此机流产，有牵连七百余家属老小尽遭杀害，哀哉！正是：赤胆可怜捐百口，吁磋帝胄势孤危；争奈牙旗折有兆，老天何故纵*雄？相形之下。备虽有关羽、张飞、赵云等万人难敌之骁将，又有孔明庞统等匡扶宇宙、经天纬地之才，然则天不助备，纵有英雄，无用武之地；即使后为枭雄，坐领四川，与操比，成业之路较坎坷漫长。</w:t>
      </w:r>
    </w:p>
    <w:p>
      <w:pPr>
        <w:ind w:left="0" w:right="0" w:firstLine="560"/>
        <w:spacing w:before="450" w:after="450" w:line="312" w:lineRule="auto"/>
      </w:pPr>
      <w:r>
        <w:rPr>
          <w:rFonts w:ascii="宋体" w:hAnsi="宋体" w:eastAsia="宋体" w:cs="宋体"/>
          <w:color w:val="000"/>
          <w:sz w:val="28"/>
          <w:szCs w:val="28"/>
        </w:rPr>
        <w:t xml:space="preserve">以上三点，皆吾愚见。非吾妒备，实则人们对操印象太坏，吾抱不平，故在此替曹操说理。若有不到之处，敬请海涵。</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三国演义读后感200字高中五</w:t>
      </w:r>
    </w:p>
    <w:p>
      <w:pPr>
        <w:ind w:left="0" w:right="0" w:firstLine="560"/>
        <w:spacing w:before="450" w:after="450" w:line="312" w:lineRule="auto"/>
      </w:pPr>
      <w:r>
        <w:rPr>
          <w:rFonts w:ascii="宋体" w:hAnsi="宋体" w:eastAsia="宋体" w:cs="宋体"/>
          <w:color w:val="000"/>
          <w:sz w:val="28"/>
          <w:szCs w:val="28"/>
        </w:rPr>
        <w:t xml:space="preserve">人们常说：“少不读《水浒》，老不读《三国》。”可在我上学期读完《三国演义》之后，才发现它的价值，怪不得是我国四大名著之一呢。《三国演义》是一部断代体古典名著小说，它里面讲述了从东汉末年到晋朝统一之间发生的一系列的故事。</w:t>
      </w:r>
    </w:p>
    <w:p>
      <w:pPr>
        <w:ind w:left="0" w:right="0" w:firstLine="560"/>
        <w:spacing w:before="450" w:after="450" w:line="312" w:lineRule="auto"/>
      </w:pPr>
      <w:r>
        <w:rPr>
          <w:rFonts w:ascii="宋体" w:hAnsi="宋体" w:eastAsia="宋体" w:cs="宋体"/>
          <w:color w:val="000"/>
          <w:sz w:val="28"/>
          <w:szCs w:val="28"/>
        </w:rPr>
        <w:t xml:space="preserve">书中还有上百个人物，无数的军事谋略家，有庸主汉献帝，刘禅，无能之辈吕布、袁术、袁绍、刘表、刘璋，气量狭隘的周瑜，宽厚的鲁肃，勇者张飞、许褚、典韦，无不个极其态。这些人物给了我非常深的印象。但令我感受最深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首先先说关羽吧。这个是给我留下印象最深刻的人物之一。他降汉不降曹，秉烛达旦，千里走单骑，过五关斩六将，古城斩蔡阳，后来又在华容道义释曹操。他非常忠于故主，应战败降敌而约好一旦知道故主消息，便不论千里万里也要投。但我认为虽然降了敌人，但最后还是回来了，不但仍算忠，而且还要算一种难能可贵的忠。</w:t>
      </w:r>
    </w:p>
    <w:p>
      <w:pPr>
        <w:ind w:left="0" w:right="0" w:firstLine="560"/>
        <w:spacing w:before="450" w:after="450" w:line="312" w:lineRule="auto"/>
      </w:pPr>
      <w:r>
        <w:rPr>
          <w:rFonts w:ascii="宋体" w:hAnsi="宋体" w:eastAsia="宋体" w:cs="宋体"/>
          <w:color w:val="000"/>
          <w:sz w:val="28"/>
          <w:szCs w:val="28"/>
        </w:rPr>
        <w:t xml:space="preserve">《三国演义》里描写关羽的方法也极其简单如：“丹凤眼，卧蚕眉，面如重枣，青龙偃月刀”，后来又加上“赤兔马”，有读过一部分《春秋》，刮骨疗毒不怕疼，斩颜良，诛文丑，几乎已经变得天下无敌了。关羽的所作所为值得我们学习啊!</w:t>
      </w:r>
    </w:p>
    <w:p>
      <w:pPr>
        <w:ind w:left="0" w:right="0" w:firstLine="560"/>
        <w:spacing w:before="450" w:after="450" w:line="312" w:lineRule="auto"/>
      </w:pPr>
      <w:r>
        <w:rPr>
          <w:rFonts w:ascii="宋体" w:hAnsi="宋体" w:eastAsia="宋体" w:cs="宋体"/>
          <w:color w:val="000"/>
          <w:sz w:val="28"/>
          <w:szCs w:val="28"/>
        </w:rPr>
        <w:t xml:space="preserve">最后说曹操了。曹操在》三国演义》中被称为奸雄，可能是因为她的儿子篡了汉。他说刘备与它是并非英雄，说得让刘备都不敢听了，但是他并没有杀刘备，虽然刘备己早是他的瓮中之鳖。这也让我们感受到了曹操的大度，这是周瑜永远也学不到的。曹操其实还是个实干家呢，他曾经行刺过董卓，矫诏聚诸侯讨伐董卓。感到了曹操的.伟大之处。</w:t>
      </w:r>
    </w:p>
    <w:p>
      <w:pPr>
        <w:ind w:left="0" w:right="0" w:firstLine="560"/>
        <w:spacing w:before="450" w:after="450" w:line="312" w:lineRule="auto"/>
      </w:pPr>
      <w:r>
        <w:rPr>
          <w:rFonts w:ascii="宋体" w:hAnsi="宋体" w:eastAsia="宋体" w:cs="宋体"/>
          <w:color w:val="000"/>
          <w:sz w:val="28"/>
          <w:szCs w:val="28"/>
        </w:rPr>
        <w:t xml:space="preserve">但总的来说，读完》三国演义》这本书后，让我们都大开眼界了，以上几个人也给了我很深的感受呢。</w:t>
      </w:r>
    </w:p>
    <w:p>
      <w:pPr>
        <w:ind w:left="0" w:right="0" w:firstLine="560"/>
        <w:spacing w:before="450" w:after="450" w:line="312" w:lineRule="auto"/>
      </w:pPr>
      <w:r>
        <w:rPr>
          <w:rFonts w:ascii="宋体" w:hAnsi="宋体" w:eastAsia="宋体" w:cs="宋体"/>
          <w:color w:val="000"/>
          <w:sz w:val="28"/>
          <w:szCs w:val="28"/>
        </w:rPr>
        <w:t xml:space="preserve">作为一部文学作品，《三国演义》这本书不愧为名著啊!值得你们去一读啊!</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三国演义读后感200字高中六</w:t>
      </w:r>
    </w:p>
    <w:p>
      <w:pPr>
        <w:ind w:left="0" w:right="0" w:firstLine="560"/>
        <w:spacing w:before="450" w:after="450" w:line="312" w:lineRule="auto"/>
      </w:pPr>
      <w:r>
        <w:rPr>
          <w:rFonts w:ascii="宋体" w:hAnsi="宋体" w:eastAsia="宋体" w:cs="宋体"/>
          <w:color w:val="000"/>
          <w:sz w:val="28"/>
          <w:szCs w:val="28"/>
        </w:rPr>
        <w:t xml:space="preserve">让我受益匪浅的一本书《三国演义》一直被我好好的保存在我的桌子里，一旦有时间，我都会拿出来好好的品尝一回。在这个品尝的过程中，我不断体会到了三国里面蕴含的意义。</w:t>
      </w:r>
    </w:p>
    <w:p>
      <w:pPr>
        <w:ind w:left="0" w:right="0" w:firstLine="560"/>
        <w:spacing w:before="450" w:after="450" w:line="312" w:lineRule="auto"/>
      </w:pPr>
      <w:r>
        <w:rPr>
          <w:rFonts w:ascii="宋体" w:hAnsi="宋体" w:eastAsia="宋体" w:cs="宋体"/>
          <w:color w:val="000"/>
          <w:sz w:val="28"/>
          <w:szCs w:val="28"/>
        </w:rPr>
        <w:t xml:space="preserve">《三国演义》作为我们民族的瑰宝四大名著之一，同时它也是一部断代体古典名著小说，它讲述了东汉末年到晋朝统一发生的一系列故事，别看它是一个记事小说，它也是一本文采斐然的名著。</w:t>
      </w:r>
    </w:p>
    <w:p>
      <w:pPr>
        <w:ind w:left="0" w:right="0" w:firstLine="560"/>
        <w:spacing w:before="450" w:after="450" w:line="312" w:lineRule="auto"/>
      </w:pPr>
      <w:r>
        <w:rPr>
          <w:rFonts w:ascii="宋体" w:hAnsi="宋体" w:eastAsia="宋体" w:cs="宋体"/>
          <w:color w:val="000"/>
          <w:sz w:val="28"/>
          <w:szCs w:val="28"/>
        </w:rPr>
        <w:t xml:space="preserve">打开书，映入眼帘的就是“滚滚长江东逝水”这样脍炙人口的诗句，然后就拉开了一段腥风血雨的序幕。</w:t>
      </w:r>
    </w:p>
    <w:p>
      <w:pPr>
        <w:ind w:left="0" w:right="0" w:firstLine="560"/>
        <w:spacing w:before="450" w:after="450" w:line="312" w:lineRule="auto"/>
      </w:pPr>
      <w:r>
        <w:rPr>
          <w:rFonts w:ascii="宋体" w:hAnsi="宋体" w:eastAsia="宋体" w:cs="宋体"/>
          <w:color w:val="000"/>
          <w:sz w:val="28"/>
          <w:szCs w:val="28"/>
        </w:rPr>
        <w:t xml:space="preserve">东汉末年，黄巾起义，群雄割据，逐鹿中原，三足鼎立，天下归晋书中还有上百个人物、无数的军事谋略，加上作者本身借着历史人物，来阐述忠、教、仁、义、爱的道理，更是深入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刘备：《三国演义》推崇的人物，仁义善良，礼贤下士，有君子之风。</w:t>
      </w:r>
    </w:p>
    <w:p>
      <w:pPr>
        <w:ind w:left="0" w:right="0" w:firstLine="560"/>
        <w:spacing w:before="450" w:after="450" w:line="312" w:lineRule="auto"/>
      </w:pPr>
      <w:r>
        <w:rPr>
          <w:rFonts w:ascii="宋体" w:hAnsi="宋体" w:eastAsia="宋体" w:cs="宋体"/>
          <w:color w:val="000"/>
          <w:sz w:val="28"/>
          <w:szCs w:val="28"/>
        </w:rPr>
        <w:t xml:space="preserve">关羽：忠肝义胆、一身正气，是忠、勇、义的化身。</w:t>
      </w:r>
    </w:p>
    <w:p>
      <w:pPr>
        <w:ind w:left="0" w:right="0" w:firstLine="560"/>
        <w:spacing w:before="450" w:after="450" w:line="312" w:lineRule="auto"/>
      </w:pPr>
      <w:r>
        <w:rPr>
          <w:rFonts w:ascii="宋体" w:hAnsi="宋体" w:eastAsia="宋体" w:cs="宋体"/>
          <w:color w:val="000"/>
          <w:sz w:val="28"/>
          <w:szCs w:val="28"/>
        </w:rPr>
        <w:t xml:space="preserve">诸葛亮：旷世之才，是智慧的化身。鲁迅的评价是“多智而近妖”。</w:t>
      </w:r>
    </w:p>
    <w:p>
      <w:pPr>
        <w:ind w:left="0" w:right="0" w:firstLine="560"/>
        <w:spacing w:before="450" w:after="450" w:line="312" w:lineRule="auto"/>
      </w:pPr>
      <w:r>
        <w:rPr>
          <w:rFonts w:ascii="宋体" w:hAnsi="宋体" w:eastAsia="宋体" w:cs="宋体"/>
          <w:color w:val="000"/>
          <w:sz w:val="28"/>
          <w:szCs w:val="28"/>
        </w:rPr>
        <w:t xml:space="preserve">赵云：三国中一流的武将，为人刚正耿直。</w:t>
      </w:r>
    </w:p>
    <w:p>
      <w:pPr>
        <w:ind w:left="0" w:right="0" w:firstLine="560"/>
        <w:spacing w:before="450" w:after="450" w:line="312" w:lineRule="auto"/>
      </w:pPr>
      <w:r>
        <w:rPr>
          <w:rFonts w:ascii="宋体" w:hAnsi="宋体" w:eastAsia="宋体" w:cs="宋体"/>
          <w:color w:val="000"/>
          <w:sz w:val="28"/>
          <w:szCs w:val="28"/>
        </w:rPr>
        <w:t xml:space="preserve">在《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三国演义读后感200字高中七</w:t>
      </w:r>
    </w:p>
    <w:p>
      <w:pPr>
        <w:ind w:left="0" w:right="0" w:firstLine="560"/>
        <w:spacing w:before="450" w:after="450" w:line="312" w:lineRule="auto"/>
      </w:pPr>
      <w:r>
        <w:rPr>
          <w:rFonts w:ascii="宋体" w:hAnsi="宋体" w:eastAsia="宋体" w:cs="宋体"/>
          <w:color w:val="000"/>
          <w:sz w:val="28"/>
          <w:szCs w:val="28"/>
        </w:rPr>
        <w:t xml:space="preserve">读完厚厚的一本三国演义，不禁为历史的“分久必合，合久必分”所赞叹。故事具有连续性，让人有一直想看下去的心理，而且不会觉得枯燥乏味，使人有一种深陷其中，好像自己也处在东汉末年，群雄割据的乱世之中。《三国演义》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中，我最熟悉的是关羽了，关羽降汉不降曹、过五关斩六将，后来又在华容道义释曹操。他忠于故主，因战败降敌而约好一知故主消息，便千里来投。我认为关羽虽降了敌，但最后还是回来了，不但仍算忠，而且还要算一种难得可贵的忠。又读了《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从关羽的性格特征中我们不难看出性格关系着成功。在现实生活中，我们不需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打开诚信的大门，用我们永久的身份证去面对人生吧！</w:t>
      </w:r>
    </w:p>
    <w:p>
      <w:pPr>
        <w:ind w:left="0" w:right="0" w:firstLine="560"/>
        <w:spacing w:before="450" w:after="450" w:line="312" w:lineRule="auto"/>
      </w:pPr>
      <w:r>
        <w:rPr>
          <w:rFonts w:ascii="宋体" w:hAnsi="宋体" w:eastAsia="宋体" w:cs="宋体"/>
          <w:color w:val="000"/>
          <w:sz w:val="28"/>
          <w:szCs w:val="28"/>
        </w:rPr>
        <w:t xml:space="preserve">诸葛亮，他熟知天文地理，足智多谋，且一生谨慎，鞠躬尽瘁，为后人叹为观止。他火烧新野，借东风，草船借箭，三气周瑜，智料华容道，巧摆八阵图，骂死王朗，七擒七放孟获，空城计，七星灯，以木偶退司马懿，锦囊杀魏延，这些都是常人所想不到，做不到的。我本以为诸葛亮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来说说曹操，曹操一生都属于十分大胆型的人物，也是十分奸诈的。他误解了吕伯奢一家人，最后明知错了，还要继续杀了吕伯奢，因其无情无义，陈宫便离他而去，曹操后来还说了句耐人寻味的话：“宁教我负天下人，休教天下人负我”。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热爱百姓。刘备一生的行为与曹操相反，曹操奸诈，刘备仁义。刘备在落难时，还带着百姓逃命，他管理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不过，曹操和刘备都有一个特点，那就是非常注重人才，曹操失了一个典韦，祭奠时他不哭自己曹家的人，独哭典韦。刘备则更重视人才了，起初赵云并不是刘备的将军，但他十分器重赵云，几次留他，后来终于归到了刘备门下，才使得那个扶不起的阿斗两次脱险。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每个人都有自己的不足之处，只有踏踏实实，仔仔细细的寻找自己的过错。走好追求成功过程中的每一段路，相信成功一定会不远的。当我们羡慕地看着别人成功时，往往忽略了他在成功的道路上付出的艰辛。就像冰心说的：</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三国演义读后感200字高中八</w:t>
      </w:r>
    </w:p>
    <w:p>
      <w:pPr>
        <w:ind w:left="0" w:right="0" w:firstLine="560"/>
        <w:spacing w:before="450" w:after="450" w:line="312" w:lineRule="auto"/>
      </w:pPr>
      <w:r>
        <w:rPr>
          <w:rFonts w:ascii="宋体" w:hAnsi="宋体" w:eastAsia="宋体" w:cs="宋体"/>
          <w:color w:val="000"/>
          <w:sz w:val="28"/>
          <w:szCs w:val="28"/>
        </w:rPr>
        <w:t xml:space="preserve">英雄辈出——《三国演义》读后感1000字：</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读罢《三国演义》，我认识了书中太多独具特色的英雄人物：宽仁好施，识人善用，坚忍不拔的刘备，上知天文下知地理，足智多谋的诸葛亮。忠胆侠义，骁勇善战的关羽，勇武过人，粗中有细的张飞，才华横溢但心胸狭窄的周瑜，胸怀大志、知才善任的孙权，文韬武略、为人奸诈的曹操……一个个已经消失在历史长河中的英雄人物，在我脑海中栩栩如生地鲜活着，但最为清晰的是“三绝”人物：“智绝”诸葛亮，“义绝”关羽和“奸绝”曹操。</w:t>
      </w:r>
    </w:p>
    <w:p>
      <w:pPr>
        <w:ind w:left="0" w:right="0" w:firstLine="560"/>
        <w:spacing w:before="450" w:after="450" w:line="312" w:lineRule="auto"/>
      </w:pPr>
      <w:r>
        <w:rPr>
          <w:rFonts w:ascii="宋体" w:hAnsi="宋体" w:eastAsia="宋体" w:cs="宋体"/>
          <w:color w:val="000"/>
          <w:sz w:val="28"/>
          <w:szCs w:val="28"/>
        </w:rPr>
        <w:t xml:space="preserve">首先来说一说诸葛亮吧。对于他，“智绝”两字太恰当不过了。他巧借东风火烧赤壁、草船借箭巧对刁难他的周瑜、七擒孟获从内心上折服对手，巧用空城计智退司马懿。蜀国有了他后连打胜仗，国力也日渐强盛，三国鼎立才能真正地形成。我佩服他的才智，羡慕他的聪明，想着若自己也有他这样博学多才又多谋就好了。但我知道，所谓的天才，都是百分之一的灵感加上百分之九十九的汗水。要想让自己变得更聪明更智慧，唯一的途径就是坚持不懈地努力，克服万难去学习!想自己平时为一点点的成绩而沾沾自喜，被称为“学霸”就飘飘然的，真是太不应该了。往后，我一定要更努力去学习，更用心去积累更多的知识，才能让自己变得更优秀。</w:t>
      </w:r>
    </w:p>
    <w:p>
      <w:pPr>
        <w:ind w:left="0" w:right="0" w:firstLine="560"/>
        <w:spacing w:before="450" w:after="450" w:line="312" w:lineRule="auto"/>
      </w:pPr>
      <w:r>
        <w:rPr>
          <w:rFonts w:ascii="宋体" w:hAnsi="宋体" w:eastAsia="宋体" w:cs="宋体"/>
          <w:color w:val="000"/>
          <w:sz w:val="28"/>
          <w:szCs w:val="28"/>
        </w:rPr>
        <w:t xml:space="preserve">再说“义绝”关羽，他“义不负心，忠不顾死”，是忠义的化身。三国英雄人物里，能担“义绝”二字的，舍他其谁呢?他自与刘备、张飞在桃园结义后，就一直忠心耿耿，忠肝义胆地对待着两位兄弟。特别是对刘备，在与其失散暂居曹营时，一得知刘备的下落，就不顾曹操的百般收服诱惑，抛下所有金银财宝，只为能尽快找到刘备而收下赤兔马，护送着两位嫂嫂过五关斩六将，千里投奔汉营来找刘备。读后感华容道上，他又为了顾念旧情而放走了曹操。这几件事足以体现关羽的忠义。但是，他也有骄傲自大，大意失荆州的一面。看来，人无完人，忠义化身的关羽尚且如此，何况我们呢?所以，我们真没有必要为一次考试的失利而灰心丧气，也没有理由因为别人的一点过失而指责不休。我们只要认认真真去做事，以平常心对待结果就行!</w:t>
      </w:r>
    </w:p>
    <w:p>
      <w:pPr>
        <w:ind w:left="0" w:right="0" w:firstLine="560"/>
        <w:spacing w:before="450" w:after="450" w:line="312" w:lineRule="auto"/>
      </w:pPr>
      <w:r>
        <w:rPr>
          <w:rFonts w:ascii="宋体" w:hAnsi="宋体" w:eastAsia="宋体" w:cs="宋体"/>
          <w:color w:val="000"/>
          <w:sz w:val="28"/>
          <w:szCs w:val="28"/>
        </w:rPr>
        <w:t xml:space="preserve">最后说“奸绝”曹操，对于这个说法，我其实不是很赞同。他虽有“宁教我负天下人，休叫天下人负我”而错杀吕伯奢的奸邪一面，也有“挟天子以令诸侯”的奸臣一面。但他雄才大略，消灭了各方割据势力，使社会在一定程度上趋于稳定。他爱惜将才，曾极力想留住关羽，又在他坚决离去时放他走。他死前还将手下的生活安排得很妥当。这样的人，又怎是一个字“奸”字能概括得了呢?我觉得还是“治世之能臣，乱世之奸雄”这一评价更确切些。</w:t>
      </w:r>
    </w:p>
    <w:p>
      <w:pPr>
        <w:ind w:left="0" w:right="0" w:firstLine="560"/>
        <w:spacing w:before="450" w:after="450" w:line="312" w:lineRule="auto"/>
      </w:pPr>
      <w:r>
        <w:rPr>
          <w:rFonts w:ascii="宋体" w:hAnsi="宋体" w:eastAsia="宋体" w:cs="宋体"/>
          <w:color w:val="000"/>
          <w:sz w:val="28"/>
          <w:szCs w:val="28"/>
        </w:rPr>
        <w:t xml:space="preserve">三国乱世，是一个英雄辈出的时代，看了三遍《三国演义》，印象最深的就是这大浪淘出的“三绝”英雄。再看《三国演义》我相信自己会有更多不一样的体会和感悟。</w:t>
      </w:r>
    </w:p>
    <w:p>
      <w:pPr>
        <w:ind w:left="0" w:right="0" w:firstLine="560"/>
        <w:spacing w:before="450" w:after="450" w:line="312" w:lineRule="auto"/>
      </w:pPr>
      <w:r>
        <w:rPr>
          <w:rFonts w:ascii="宋体" w:hAnsi="宋体" w:eastAsia="宋体" w:cs="宋体"/>
          <w:color w:val="000"/>
          <w:sz w:val="28"/>
          <w:szCs w:val="28"/>
        </w:rPr>
        <w:t xml:space="preserve">三国典故——三国演义读后感800字：</w:t>
      </w:r>
    </w:p>
    <w:p>
      <w:pPr>
        <w:ind w:left="0" w:right="0" w:firstLine="560"/>
        <w:spacing w:before="450" w:after="450" w:line="312" w:lineRule="auto"/>
      </w:pPr>
      <w:r>
        <w:rPr>
          <w:rFonts w:ascii="宋体" w:hAnsi="宋体" w:eastAsia="宋体" w:cs="宋体"/>
          <w:color w:val="000"/>
          <w:sz w:val="28"/>
          <w:szCs w:val="28"/>
        </w:rPr>
        <w:t xml:space="preserve">我最喜欢的书就是《三国演义》，我喜欢里面的许多人物，比如知识渊博的诸葛亮、重情重义的关羽、智勇双全的赵云……</w:t>
      </w:r>
    </w:p>
    <w:p>
      <w:pPr>
        <w:ind w:left="0" w:right="0" w:firstLine="560"/>
        <w:spacing w:before="450" w:after="450" w:line="312" w:lineRule="auto"/>
      </w:pPr>
      <w:r>
        <w:rPr>
          <w:rFonts w:ascii="宋体" w:hAnsi="宋体" w:eastAsia="宋体" w:cs="宋体"/>
          <w:color w:val="000"/>
          <w:sz w:val="28"/>
          <w:szCs w:val="28"/>
        </w:rPr>
        <w:t xml:space="preserve">这本书主要写的是各路英雄为了一统天下，解决混乱局势不断争斗的故事。我最喜欢的故事情节就是《赵子龙单骑救主》，其中“他来势凶猛，但在赵云枪下没过三招，就被一枪刺于马下”写出了赵云的枪术厉害。这样武艺高强的英雄，没有造反之心，一心辅佐主公真的很难得。还有一句话写出了赵云对小主人的负责——“我还是杀回去找找吧，或许还能找到他们，要是找不到了我就在曹军中战死算了”。好不容易逃出生天，却为了保住主人一家安全，而奋不顾身，折身返回。在生活中我们也会遇到这样进退两难的事情，大部分人会选择先保住自己的利益，但也会有一些人像赵云一样舍己为人。我很佩服赵云这类人，也希望成为这样的英雄人物，能帮助到他人。“赠人玫瑰，手有余香”，我也会收获到快乐。《青梅煮酒论英雄》也是一个令我印象非常深刻的一个情节。它让我看到了一个不一样的曹操，一个狡诈又多疑心的曹操。</w:t>
      </w:r>
    </w:p>
    <w:p>
      <w:pPr>
        <w:ind w:left="0" w:right="0" w:firstLine="560"/>
        <w:spacing w:before="450" w:after="450" w:line="312" w:lineRule="auto"/>
      </w:pPr>
      <w:r>
        <w:rPr>
          <w:rFonts w:ascii="宋体" w:hAnsi="宋体" w:eastAsia="宋体" w:cs="宋体"/>
          <w:color w:val="000"/>
          <w:sz w:val="28"/>
          <w:szCs w:val="28"/>
        </w:rPr>
        <w:t xml:space="preserve">之后我发现英雄也有缺点，曹操的确聪明，但是他也有自身的缺口——疑心太重且残忍。他的一句“宁可我负天下人，也不愿天下人负我”太过极端，而且他居然为了自己杀掉了自己的友人，相比之下赵云大义许多。“连门也不出，每天只在后院种菜浇水，装出一副胸无大志的样子”，读后感·因为他知道曹操一直怀疑自己，所以在家中闷着不出来，这说明了刘备的聪明，他懂得隐藏自己的锋芒，不让自己因为锋芒而受伤，也不让自己的锋芒割伤他人。刘备包容，不会像曹操那样一心为了自己的利益而杀掉挚友。虽然刘备没完成一统天下的心愿，但他赢得了许多人的爱戴还收获了许多朋友。“宰相肚里能撑船”，我喜欢成为这样包容的人。</w:t>
      </w:r>
    </w:p>
    <w:p>
      <w:pPr>
        <w:ind w:left="0" w:right="0" w:firstLine="560"/>
        <w:spacing w:before="450" w:after="450" w:line="312" w:lineRule="auto"/>
      </w:pPr>
      <w:r>
        <w:rPr>
          <w:rFonts w:ascii="宋体" w:hAnsi="宋体" w:eastAsia="宋体" w:cs="宋体"/>
          <w:color w:val="000"/>
          <w:sz w:val="28"/>
          <w:szCs w:val="28"/>
        </w:rPr>
        <w:t xml:space="preserve">《三国演义》告诉了我许多的道理，我相信只要我们多多看书就一定会懂得更多的道理，成为更完美的人。</w:t>
      </w:r>
    </w:p>
    <w:p>
      <w:pPr>
        <w:ind w:left="0" w:right="0" w:firstLine="560"/>
        <w:spacing w:before="450" w:after="450" w:line="312" w:lineRule="auto"/>
      </w:pPr>
      <w:r>
        <w:rPr>
          <w:rFonts w:ascii="宋体" w:hAnsi="宋体" w:eastAsia="宋体" w:cs="宋体"/>
          <w:color w:val="000"/>
          <w:sz w:val="28"/>
          <w:szCs w:val="28"/>
        </w:rPr>
        <w:t xml:space="preserve">三气周瑜的典故——三国演义读后感800字：</w:t>
      </w:r>
    </w:p>
    <w:p>
      <w:pPr>
        <w:ind w:left="0" w:right="0" w:firstLine="560"/>
        <w:spacing w:before="450" w:after="450" w:line="312" w:lineRule="auto"/>
      </w:pPr>
      <w:r>
        <w:rPr>
          <w:rFonts w:ascii="宋体" w:hAnsi="宋体" w:eastAsia="宋体" w:cs="宋体"/>
          <w:color w:val="000"/>
          <w:sz w:val="28"/>
          <w:szCs w:val="28"/>
        </w:rPr>
        <w:t xml:space="preserve">相信大家都读过《三国演义》吧?这本书里描写的人物有很多：有胸怀大志的刘备，有虎背熊腰的张飞，还有脸红如枣的关羽等等。在这些人物当中，我最喜欢的是刘备，因为刘备不仅胸怀大志，而且有耐心，也有宽容之心。</w:t>
      </w:r>
    </w:p>
    <w:p>
      <w:pPr>
        <w:ind w:left="0" w:right="0" w:firstLine="560"/>
        <w:spacing w:before="450" w:after="450" w:line="312" w:lineRule="auto"/>
      </w:pPr>
      <w:r>
        <w:rPr>
          <w:rFonts w:ascii="宋体" w:hAnsi="宋体" w:eastAsia="宋体" w:cs="宋体"/>
          <w:color w:val="000"/>
          <w:sz w:val="28"/>
          <w:szCs w:val="28"/>
        </w:rPr>
        <w:t xml:space="preserve">我最喜欢书中三气周公瑾这个故事。故事中，刘备和孙权都想夺取南郡，并约定谁先攻入城内，南郡就归谁。周瑜率先领兵攻打南郡，不料，中了守将曹仁设下的圈套，结果，周瑜中了毒箭，大败而归。不久，吴营传出周瑜因箭伤而死的消息。曹仁不知是计，连夜带兵突袭吴营，中了埋伏，只好狼狈地逃往襄阳。就在周瑜和曹仁打得不可开交时，诸葛亮趁城内空虚，派赵云率军连夜夺下南郡城。接着，诸葛亮又让张飞攻占了荆州，关羽攻占了襄阳。周瑜听说此事，气得箭伤复发，昏死过去。周瑜派鲁肃向刘备讨要荆州，诸葛亮建议刘备写下字据，等攻下西川就把荆州让给东吴。周瑜气得大骂诸葛亮。不久，周瑜得知刘备夫人病死，便让孙权假意将妹妹嫁给刘备，等刘备迎亲时抓住他，逼他归还荆州。</w:t>
      </w:r>
    </w:p>
    <w:p>
      <w:pPr>
        <w:ind w:left="0" w:right="0" w:firstLine="560"/>
        <w:spacing w:before="450" w:after="450" w:line="312" w:lineRule="auto"/>
      </w:pPr>
      <w:r>
        <w:rPr>
          <w:rFonts w:ascii="宋体" w:hAnsi="宋体" w:eastAsia="宋体" w:cs="宋体"/>
          <w:color w:val="000"/>
          <w:sz w:val="28"/>
          <w:szCs w:val="28"/>
        </w:rPr>
        <w:t xml:space="preserve">诸葛亮将计就计，让赵云领500士兵驾船护送刘备前往东吴迎亲。临行前，他交给赵云三个锦囊，每个囊中有一条妙计。刘备等人到了东吴，赵云按照第一个锦囊计策行事，命随行士兵都披红挂彩，让满城人都知道刘备来迎娶孙权的妹妹。孙权的母亲知道后，将孙权骂了一顿，但孙母见刘备仪表不凡，就真把女儿嫁给了他。一技不成又生一技，周瑜让孙权将刘备留在东吴享乐，消磨他的斗志，刘备果然沉醉其中。</w:t>
      </w:r>
    </w:p>
    <w:p>
      <w:pPr>
        <w:ind w:left="0" w:right="0" w:firstLine="560"/>
        <w:spacing w:before="450" w:after="450" w:line="312" w:lineRule="auto"/>
      </w:pPr>
      <w:r>
        <w:rPr>
          <w:rFonts w:ascii="宋体" w:hAnsi="宋体" w:eastAsia="宋体" w:cs="宋体"/>
          <w:color w:val="000"/>
          <w:sz w:val="28"/>
          <w:szCs w:val="28"/>
        </w:rPr>
        <w:t xml:space="preserve">到了年底，赵云按第二个锦囊妙计行事，向刘备报告:曹操派数万精兵攻打荆州，刘备忙携夫人赵随赵云等人往回赶。行至柴桑边境时，刘备一行被周瑜派来的徐盛、丁奉带兵拦住。读后感·赵云依照第三个锦囊妙计行事，让孙夫人出面解围。孙夫人上前怒斥徐盛、丁奉无礼。徐、丁二人连声道歉，只好放刘备一行离开。刘备等人逃到江边，上了诸葛亮派来接应的船只。没多久，周瑜帅水军追来了。</w:t>
      </w:r>
    </w:p>
    <w:p>
      <w:pPr>
        <w:ind w:left="0" w:right="0" w:firstLine="560"/>
        <w:spacing w:before="450" w:after="450" w:line="312" w:lineRule="auto"/>
      </w:pPr>
      <w:r>
        <w:rPr>
          <w:rFonts w:ascii="宋体" w:hAnsi="宋体" w:eastAsia="宋体" w:cs="宋体"/>
          <w:color w:val="000"/>
          <w:sz w:val="28"/>
          <w:szCs w:val="28"/>
        </w:rPr>
        <w:t xml:space="preserve">这个故事告诉我们，做大事的人不能计较与一时，更不能和人斗气，否则再聪明的人，到了最后也只能落个失败的结局。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史上，还是在民间，诸葛亮向来是位大红大紫的风云人物。在诸葛亮身上，除了忠、孝、义集于一身外，最大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三国演义读后感200字高中篇十一</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w:t>
      </w:r>
    </w:p>
    <w:p>
      <w:pPr>
        <w:ind w:left="0" w:right="0" w:firstLine="560"/>
        <w:spacing w:before="450" w:after="450" w:line="312" w:lineRule="auto"/>
      </w:pPr>
      <w:r>
        <w:rPr>
          <w:rFonts w:ascii="宋体" w:hAnsi="宋体" w:eastAsia="宋体" w:cs="宋体"/>
          <w:color w:val="000"/>
          <w:sz w:val="28"/>
          <w:szCs w:val="28"/>
        </w:rPr>
        <w:t xml:space="preserve">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三国演义读后感200字高中篇十二</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正中年时。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三国演义读后感200字高中篇十三</w:t>
      </w:r>
    </w:p>
    <w:p>
      <w:pPr>
        <w:ind w:left="0" w:right="0" w:firstLine="560"/>
        <w:spacing w:before="450" w:after="450" w:line="312" w:lineRule="auto"/>
      </w:pPr>
      <w:r>
        <w:rPr>
          <w:rFonts w:ascii="宋体" w:hAnsi="宋体" w:eastAsia="宋体" w:cs="宋体"/>
          <w:color w:val="000"/>
          <w:sz w:val="28"/>
          <w:szCs w:val="28"/>
        </w:rPr>
        <w:t xml:space="preserve">词曰：滚滚长江东逝水，浪花淘尽英雄。是非成败转头空，青山依旧在，几度夕阳红。白发渔樵江渚上，惯看秋月春风。一壶浊酒喜相逢，古今多少事，都付笑谈中。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这雄伟无比，大气磅礴的开篇一词，引出了一部罗贯中所著空前绝后的历史演义长篇小说――三国演义。</w:t>
      </w:r>
    </w:p>
    <w:p>
      <w:pPr>
        <w:ind w:left="0" w:right="0" w:firstLine="560"/>
        <w:spacing w:before="450" w:after="450" w:line="312" w:lineRule="auto"/>
      </w:pPr>
      <w:r>
        <w:rPr>
          <w:rFonts w:ascii="宋体" w:hAnsi="宋体" w:eastAsia="宋体" w:cs="宋体"/>
          <w:color w:val="000"/>
          <w:sz w:val="28"/>
          <w:szCs w:val="28"/>
        </w:rPr>
        <w:t xml:space="preserve">翻开泛黄的书页，字字细读，无数个历史故事与历史人物的形象饱满而立体的呈现在我们眼前，它的每一个情节都紧紧牵动着读者的心弦。勇于向命运宣战的，是坚毅的蜀汉。英才豪杰辈出的，是富庶的江东。胸怀凌云壮志的，是威武的曹魏。合上书本，仿佛置身于战鼓隆隆的沙场，硝烟弥漫，青山连着山外山，这不免生出种种豪情。三国鼎立，天下纷争。且看他们究竟如何将这历史的舞台点缀的五光十色，绚烂缤纷。</w:t>
      </w:r>
    </w:p>
    <w:p>
      <w:pPr>
        <w:ind w:left="0" w:right="0" w:firstLine="560"/>
        <w:spacing w:before="450" w:after="450" w:line="312" w:lineRule="auto"/>
      </w:pPr>
      <w:r>
        <w:rPr>
          <w:rFonts w:ascii="宋体" w:hAnsi="宋体" w:eastAsia="宋体" w:cs="宋体"/>
          <w:color w:val="000"/>
          <w:sz w:val="28"/>
          <w:szCs w:val="28"/>
        </w:rPr>
        <w:t xml:space="preserve">“遗庙近昭陵，问魏吴而今安在？万年垂汉统，看英雄此日何如。”三国演义中的蜀汉可谓是唯一一个忠心于中兴汉室，胸怀苍生苦与痛，心牵天下安与乐的国都。说到蜀汉就不得不提到一位蜀汉的顶梁柱――乱世枭雄刘备刘玄德。书中道，他白手起家，礼贤下士，关爱百姓，知恩图报，用自己的努力打出了自己的一片天下。这难道不能给我们以启发吗？我们虽为凡人，但只要有雄心壮志，并像他一样永不言败，永远在向前看，永远奋斗，那么成功是必然的了。这是刘备的成功之路，是蜀汉的复兴之路，也是我们可借鉴、学习的成功之路。</w:t>
      </w:r>
    </w:p>
    <w:p>
      <w:pPr>
        <w:ind w:left="0" w:right="0" w:firstLine="560"/>
        <w:spacing w:before="450" w:after="450" w:line="312" w:lineRule="auto"/>
      </w:pPr>
      <w:r>
        <w:rPr>
          <w:rFonts w:ascii="宋体" w:hAnsi="宋体" w:eastAsia="宋体" w:cs="宋体"/>
          <w:color w:val="000"/>
          <w:sz w:val="28"/>
          <w:szCs w:val="28"/>
        </w:rPr>
        <w:t xml:space="preserve">三国演义中的东吴，真可谓是英杰辈出，“年少万兜鏊，坐断东南战未休。天下英雄谁敌手？曹刘。生子当如孙仲谋。”辛弃疾洋洋洒洒一篇《南乡子・登京口北固亭有怀》道出了东吴少主孙权的气魄。正是英雄出少年。本该期待着这位年轻的贤君能有一番傲人的作为，留下千古绝唱时，罗贯中却笔锋一转，写了孙权晚年的粗暴与嗜杀。贤君变身为暴君，英主变身为昏君，善始却不能善终，这怎能不使人警戒呢。“靡不有初，鲜克有终”。要想有个完美的句号，有个理想的终结需要一颗冷静克制的心，需要持之以恒的行。</w:t>
      </w:r>
    </w:p>
    <w:p>
      <w:pPr>
        <w:ind w:left="0" w:right="0" w:firstLine="560"/>
        <w:spacing w:before="450" w:after="450" w:line="312" w:lineRule="auto"/>
      </w:pPr>
      <w:r>
        <w:rPr>
          <w:rFonts w:ascii="宋体" w:hAnsi="宋体" w:eastAsia="宋体" w:cs="宋体"/>
          <w:color w:val="000"/>
          <w:sz w:val="28"/>
          <w:szCs w:val="28"/>
        </w:rPr>
        <w:t xml:space="preserve">曹魏，一直是实力强劲，一个可以挟天子以令诸侯的大国，为首的是一位有“治世之能臣，乱世之奸雄”之称的曹操曹孟德。“山不在高，海不厌深，周公吐哺，天下归心”，他的诗文字里行间透露着一股帝王之气，辽阔之姿。曹操有一个特点，他爱笑。他笑对友人，笑对敌人，笑对磨难，笑对天下。赤壁之战，他败走华容道，性命堪忧之际，他却还“抚掌大笑”。这是坦然，也是胸怀。面对困难，如果能像曹操般对其一笑而过，勇于直面它，挑战它，这样我们定会在人生的道路上越走越坚强！</w:t>
      </w:r>
    </w:p>
    <w:p>
      <w:pPr>
        <w:ind w:left="0" w:right="0" w:firstLine="560"/>
        <w:spacing w:before="450" w:after="450" w:line="312" w:lineRule="auto"/>
      </w:pPr>
      <w:r>
        <w:rPr>
          <w:rFonts w:ascii="宋体" w:hAnsi="宋体" w:eastAsia="宋体" w:cs="宋体"/>
          <w:color w:val="000"/>
          <w:sz w:val="28"/>
          <w:szCs w:val="28"/>
        </w:rPr>
        <w:t xml:space="preserve">战火纷乱，智谋层出，群雄并起，这是三国演义，看大江东去，品千古风流人物。《三国演义》是作为一个中国人必不可少的历史佳作。</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三国演义读后感200字高中篇十四</w:t>
      </w:r>
    </w:p>
    <w:p>
      <w:pPr>
        <w:ind w:left="0" w:right="0" w:firstLine="560"/>
        <w:spacing w:before="450" w:after="450" w:line="312" w:lineRule="auto"/>
      </w:pPr>
      <w:r>
        <w:rPr>
          <w:rFonts w:ascii="宋体" w:hAnsi="宋体" w:eastAsia="宋体" w:cs="宋体"/>
          <w:color w:val="000"/>
          <w:sz w:val="28"/>
          <w:szCs w:val="28"/>
        </w:rPr>
        <w:t xml:space="preserve">当我读完《三国演义》的时候，我感觉这已经不仅仅是一部小说了，而且是一部教科书。</w:t>
      </w:r>
    </w:p>
    <w:p>
      <w:pPr>
        <w:ind w:left="0" w:right="0" w:firstLine="560"/>
        <w:spacing w:before="450" w:after="450" w:line="312" w:lineRule="auto"/>
      </w:pPr>
      <w:r>
        <w:rPr>
          <w:rFonts w:ascii="宋体" w:hAnsi="宋体" w:eastAsia="宋体" w:cs="宋体"/>
          <w:color w:val="000"/>
          <w:sz w:val="28"/>
          <w:szCs w:val="28"/>
        </w:rPr>
        <w:t xml:space="preserve">也许有人会觉得《三国演义》已经过时了，但我认为这部小书至今仍有许多值得我们鉴赏的地方。比如《三国演义》中有大量的人物形象描写，比如较突出的人物形象有很多，如关羽、张飞、刘备、孙权、曹操，诸葛孔明等等。</w:t>
      </w:r>
    </w:p>
    <w:p>
      <w:pPr>
        <w:ind w:left="0" w:right="0" w:firstLine="560"/>
        <w:spacing w:before="450" w:after="450" w:line="312" w:lineRule="auto"/>
      </w:pPr>
      <w:r>
        <w:rPr>
          <w:rFonts w:ascii="宋体" w:hAnsi="宋体" w:eastAsia="宋体" w:cs="宋体"/>
          <w:color w:val="000"/>
          <w:sz w:val="28"/>
          <w:szCs w:val="28"/>
        </w:rPr>
        <w:t xml:space="preserve">《三国演义》这部小说给人们留下了巨大的精神财富。它给我们的人生带来了很多的启示。如关羽的忠义精神、诸葛孔明的多智精神等等。比如关羽这个人物形象，人们对他也是褒贬不一。有人说他武艺高超，技压群雄；有人说他为人忠义，有义气，有胆识；有的人说他歧视别人，为人骄傲，以致最后骄兵必败……不过现在看来，关云长的为人忠义被百姓所信奉，人们纷纷建立了关公庙，拜关公为神，祈祷关公能保佑自己。从小，我就在社会大环境下崇拜关公，视他为忠义的代言人。</w:t>
      </w:r>
    </w:p>
    <w:p>
      <w:pPr>
        <w:ind w:left="0" w:right="0" w:firstLine="560"/>
        <w:spacing w:before="450" w:after="450" w:line="312" w:lineRule="auto"/>
      </w:pPr>
      <w:r>
        <w:rPr>
          <w:rFonts w:ascii="宋体" w:hAnsi="宋体" w:eastAsia="宋体" w:cs="宋体"/>
          <w:color w:val="000"/>
          <w:sz w:val="28"/>
          <w:szCs w:val="28"/>
        </w:rPr>
        <w:t xml:space="preserve">“宁可我负天下人，勿叫天下人负我。”一代枭雄曹操出生卑微，却能闻名诸侯，成就一番霸业。当然古往今来，人们大多数不喜欢曹操这个人物，感觉这个是坏人的形象。歧视客观地评价曹操这个人物。他既有功也有过。有人说曹操一世奸雄；有人说他为人狡猾，机智；有人说他滥杀无辜；有人说他善于使用人才，充分发挥谋士的智谋；有人说他有与生俱来的英雄气概，能够成就一番霸业；有人说他生性多疑，错失许多战机，造成了三国鼎立的局面……不过，我还是挺喜欢曹阿眠的，毕竟他参与了众多的战役和事件，如七星宝剑刺杀董卓、发矫诏诸镇共同联合讨伐董卓、官渡之战、赤壁之战等等大事件和战役。曹操凭着自己的智谋从无名小卒一步步变为一代奸雄，万世留名。</w:t>
      </w:r>
    </w:p>
    <w:p>
      <w:pPr>
        <w:ind w:left="0" w:right="0" w:firstLine="560"/>
        <w:spacing w:before="450" w:after="450" w:line="312" w:lineRule="auto"/>
      </w:pPr>
      <w:r>
        <w:rPr>
          <w:rFonts w:ascii="宋体" w:hAnsi="宋体" w:eastAsia="宋体" w:cs="宋体"/>
          <w:color w:val="000"/>
          <w:sz w:val="28"/>
          <w:szCs w:val="28"/>
        </w:rPr>
        <w:t xml:space="preserve">说过“鞠躬尽瘁”大家就会想到名相诸葛亮。诸葛亮拥有旷世之才，能预测未来，会无形八卦，且善于用兵，能洞察一切。可以说刘备事业的成功有一半是他的功劳，尤其是刘备死后，蜀军完全由他主持，若没有诸葛亮的帮助，蜀国早已灭亡。在《三国演义》中，与诸葛亮有关的故事狠毒。例如最有名的三气周瑜，诸葛亮巧妙地把周瑜起得身亡。故事中尽显了诸葛亮的智高一筹，胜券在握、成足在胸的智谋。</w:t>
      </w:r>
    </w:p>
    <w:p>
      <w:pPr>
        <w:ind w:left="0" w:right="0" w:firstLine="560"/>
        <w:spacing w:before="450" w:after="450" w:line="312" w:lineRule="auto"/>
      </w:pPr>
      <w:r>
        <w:rPr>
          <w:rFonts w:ascii="宋体" w:hAnsi="宋体" w:eastAsia="宋体" w:cs="宋体"/>
          <w:color w:val="000"/>
          <w:sz w:val="28"/>
          <w:szCs w:val="28"/>
        </w:rPr>
        <w:t xml:space="preserve">在七擒七纵孟获中也充分表现出诸葛孔明的智谋超群，能很好的处理问题，让少数民族实行自治，这样能有效减少民族分歧和战争。七擒七纵让孟获明白了诸葛孔明的宰相气度和过人的智谋，最终真心归顺于蜀国。从而使蜀国南方安定，粮草充足，是蜀国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这是《三国演义》第一回合的第一段，现在想起来，还感慨万分。</w:t>
      </w:r>
    </w:p>
    <w:p>
      <w:pPr>
        <w:ind w:left="0" w:right="0" w:firstLine="560"/>
        <w:spacing w:before="450" w:after="450" w:line="312" w:lineRule="auto"/>
      </w:pPr>
      <w:r>
        <w:rPr>
          <w:rFonts w:ascii="宋体" w:hAnsi="宋体" w:eastAsia="宋体" w:cs="宋体"/>
          <w:color w:val="000"/>
          <w:sz w:val="28"/>
          <w:szCs w:val="28"/>
        </w:rPr>
        <w:t xml:space="preserve">三国归晋司马炎，此时天下一统，应了所谓的“天下大势，合久必分，分久必合”者也。</w:t>
      </w:r>
    </w:p>
    <w:p>
      <w:pPr>
        <w:ind w:left="0" w:right="0" w:firstLine="560"/>
        <w:spacing w:before="450" w:after="450" w:line="312" w:lineRule="auto"/>
      </w:pPr>
      <w:r>
        <w:rPr>
          <w:rFonts w:ascii="宋体" w:hAnsi="宋体" w:eastAsia="宋体" w:cs="宋体"/>
          <w:color w:val="000"/>
          <w:sz w:val="28"/>
          <w:szCs w:val="28"/>
        </w:rPr>
        <w:t xml:space="preserve">这部小说，我看完后感触颇多，对自己的人生有很多启迪，再翻开看一遍，仍能对我有些启发。我更加坚定地相信这部小说是成功的，不朽的，值得我们去看。</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三国演义读后感200字高中篇十五</w:t>
      </w:r>
    </w:p>
    <w:p>
      <w:pPr>
        <w:ind w:left="0" w:right="0" w:firstLine="560"/>
        <w:spacing w:before="450" w:after="450" w:line="312" w:lineRule="auto"/>
      </w:pPr>
      <w:r>
        <w:rPr>
          <w:rFonts w:ascii="宋体" w:hAnsi="宋体" w:eastAsia="宋体" w:cs="宋体"/>
          <w:color w:val="000"/>
          <w:sz w:val="28"/>
          <w:szCs w:val="28"/>
        </w:rPr>
        <w:t xml:space="preserve">【篇一：三国演义读后感高中】</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三国演义读后感200字高中篇十六</w:t>
      </w:r>
    </w:p>
    <w:p>
      <w:pPr>
        <w:ind w:left="0" w:right="0" w:firstLine="560"/>
        <w:spacing w:before="450" w:after="450" w:line="312" w:lineRule="auto"/>
      </w:pPr>
      <w:r>
        <w:rPr>
          <w:rFonts w:ascii="宋体" w:hAnsi="宋体" w:eastAsia="宋体" w:cs="宋体"/>
          <w:color w:val="000"/>
          <w:sz w:val="28"/>
          <w:szCs w:val="28"/>
        </w:rPr>
        <w:t xml:space="preserve">三国演义大家并不陌生吧，他可是家喻户晓的四大名著之一啊。而每个人心中都有经典，我心中的经典就是三国演义。</w:t>
      </w:r>
    </w:p>
    <w:p>
      <w:pPr>
        <w:ind w:left="0" w:right="0" w:firstLine="560"/>
        <w:spacing w:before="450" w:after="450" w:line="312" w:lineRule="auto"/>
      </w:pPr>
      <w:r>
        <w:rPr>
          <w:rFonts w:ascii="宋体" w:hAnsi="宋体" w:eastAsia="宋体" w:cs="宋体"/>
          <w:color w:val="000"/>
          <w:sz w:val="28"/>
          <w:szCs w:val="28"/>
        </w:rPr>
        <w:t xml:space="preserve">三国演义中，主要讲述了这样的故事：东汉末年，汉灵帝腐败无能，老百姓们抱怨连连，于是就引起了历史上有名的黄巾起义。而三国演义就是讲了黄巾起义引发的一系列故事。在三国演义中，有许多人物，如：知人善任的刘备，足智多谋的诸葛亮，生性多疑的曹操，沉着冷静的孙权……这些人为我们谱写了一个又一个的悲欢离合、生死较量。</w:t>
      </w:r>
    </w:p>
    <w:p>
      <w:pPr>
        <w:ind w:left="0" w:right="0" w:firstLine="560"/>
        <w:spacing w:before="450" w:after="450" w:line="312" w:lineRule="auto"/>
      </w:pPr>
      <w:r>
        <w:rPr>
          <w:rFonts w:ascii="宋体" w:hAnsi="宋体" w:eastAsia="宋体" w:cs="宋体"/>
          <w:color w:val="000"/>
          <w:sz w:val="28"/>
          <w:szCs w:val="28"/>
        </w:rPr>
        <w:t xml:space="preserve">在三国演义里的故事中，我最喜欢的故事就是火烧赤壁了。因为在这个故事中诸葛亮显得更机智了，黄盖也体现出了他忠诚、勇敢的高尚品质，诸葛亮和周瑜都想到了用火攻曹营，随后周瑜在众大臣前打黄盖，然后黄盖假装向曹操投降，诸葛亮又请法师作了个法，要求后天刮东风，而到了后天，黄盖带来了二十条船放火烧了曹营，这时又刮起了东风，使火势越来越大。你是不是也觉得这个计谋很完美呢?可是我并不觉得这个计划天衣无缝，因为当时曹操再谨慎一点，也许就不会造成这样大的损失了，这太使我感到惋惜了!</w:t>
      </w:r>
    </w:p>
    <w:p>
      <w:pPr>
        <w:ind w:left="0" w:right="0" w:firstLine="560"/>
        <w:spacing w:before="450" w:after="450" w:line="312" w:lineRule="auto"/>
      </w:pPr>
      <w:r>
        <w:rPr>
          <w:rFonts w:ascii="宋体" w:hAnsi="宋体" w:eastAsia="宋体" w:cs="宋体"/>
          <w:color w:val="000"/>
          <w:sz w:val="28"/>
          <w:szCs w:val="28"/>
        </w:rPr>
        <w:t xml:space="preserve">我虽然最喜欢的故事是火烧赤壁，但是给我最大感触的是诸葛亮气死周瑜的故事。也许你们不知道，其实周瑜是中了毒箭，命虽然保住了，但是就是不能生气。诸葛亮一共气了周瑜三次，而我在第一次看见周瑜生气时我就觉得不值得了，他明明知道自己不能生气还偏偏和自己过不去，凡事都要看开点，气坏了自己的身体还不是自己的损失?如果周瑜把一切切都抓得那么紧，到头来还不是在增加自己的负担?在周瑜在死前，大喝一声：“既生瑜，何生亮。”可见周瑜含怨而死，死时只有36岁。我可真替周瑜感到可惜。</w:t>
      </w:r>
    </w:p>
    <w:p>
      <w:pPr>
        <w:ind w:left="0" w:right="0" w:firstLine="560"/>
        <w:spacing w:before="450" w:after="450" w:line="312" w:lineRule="auto"/>
      </w:pPr>
      <w:r>
        <w:rPr>
          <w:rFonts w:ascii="宋体" w:hAnsi="宋体" w:eastAsia="宋体" w:cs="宋体"/>
          <w:color w:val="000"/>
          <w:sz w:val="28"/>
          <w:szCs w:val="28"/>
        </w:rPr>
        <w:t xml:space="preserve">这场“游戏”的结局是魏、蜀、吴三国统一了。可是，在我看来，这场游戏并没有最后的赢家，因为他们在尔虞我诈的过程中都有在身体或心灵都有所损失。他们争皇位太像皇宫中的妃子们勾心斗角了，只不过皇宫中的妃子们每天是想着怎么讨皇上的欢心，当上皇后r而他们则是想着怎么打败对手，当上皇上。</w:t>
      </w:r>
    </w:p>
    <w:p>
      <w:pPr>
        <w:ind w:left="0" w:right="0" w:firstLine="560"/>
        <w:spacing w:before="450" w:after="450" w:line="312" w:lineRule="auto"/>
      </w:pPr>
      <w:r>
        <w:rPr>
          <w:rFonts w:ascii="宋体" w:hAnsi="宋体" w:eastAsia="宋体" w:cs="宋体"/>
          <w:color w:val="000"/>
          <w:sz w:val="28"/>
          <w:szCs w:val="28"/>
        </w:rPr>
        <w:t xml:space="preserve">三国演义给我带来了太多太多感触了，让我明白了人世间的许多真谛。如果你也要选择一本经典来读的话，你也来看三国演义吧!让我们一起诵读经典，感悟成长!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2025-07-09T04:25:50+08:00</dcterms:created>
  <dcterms:modified xsi:type="dcterms:W3CDTF">2025-07-09T04:25:50+08:00</dcterms:modified>
</cp:coreProperties>
</file>

<file path=docProps/custom.xml><?xml version="1.0" encoding="utf-8"?>
<Properties xmlns="http://schemas.openxmlformats.org/officeDocument/2006/custom-properties" xmlns:vt="http://schemas.openxmlformats.org/officeDocument/2006/docPropsVTypes"/>
</file>