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深情的日记情人节语录摘抄(十七篇)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深情的日记情人节语录摘抄一2.爱是一种感受，痛苦也觉得幸福。爱是一种体会，心痛也觉得甜蜜。爱是一种经历，破碎也觉得美丽。你就是那个让我幸福甜蜜美丽的人!情人节快乐!3.你真美，美得让我流口水，擦都擦不完。你真俏，俏得让我忘不掉，梦醒了还在笑...</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深情的日记情人节语录摘抄一</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深情的日记情人节语录摘抄三</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深情的日记情人节语录摘抄五</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深情的日记情人节语录摘抄六</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深情的日记情人节语录摘抄七</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情人节似乎看透了人们的心思,跌进了我们的生活里,为我们歌咏爱情、渴求爱情、追求爱情找到一个合理的理由进行喧泄。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深情的日记情人节语录摘抄八</w:t>
      </w:r>
    </w:p>
    <w:p>
      <w:pPr>
        <w:ind w:left="0" w:right="0" w:firstLine="560"/>
        <w:spacing w:before="450" w:after="450" w:line="312" w:lineRule="auto"/>
      </w:pPr>
      <w:r>
        <w:rPr>
          <w:rFonts w:ascii="宋体" w:hAnsi="宋体" w:eastAsia="宋体" w:cs="宋体"/>
          <w:color w:val="000"/>
          <w:sz w:val="28"/>
          <w:szCs w:val="28"/>
        </w:rPr>
        <w:t xml:space="preserve">1.情人佳节万人喜，恋人一起真天意。朋友一起多欣喜，祝福声不断，快乐声又起。单身的傻笑，成双的有喜。恋人玫瑰甜蜜，朋友玫瑰好运。1.14情人节，统统幸福。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深情的日记情人节语录摘抄九</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4"/>
          <w:szCs w:val="34"/>
          <w:b w:val="1"/>
          <w:bCs w:val="1"/>
        </w:rPr>
        <w:t xml:space="preserve">深情的日记情人节语录摘抄篇十一</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深情的日记情人节语录摘抄篇十四</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深情的日记情人节语录摘抄篇十五</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深情的日记情人节语录摘抄篇十六</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深情的日记情人节语录摘抄篇十七</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2025-07-08T03:03:58+08:00</dcterms:created>
  <dcterms:modified xsi:type="dcterms:W3CDTF">2025-07-08T03:03:58+08:00</dcterms:modified>
</cp:coreProperties>
</file>

<file path=docProps/custom.xml><?xml version="1.0" encoding="utf-8"?>
<Properties xmlns="http://schemas.openxmlformats.org/officeDocument/2006/custom-properties" xmlns:vt="http://schemas.openxmlformats.org/officeDocument/2006/docPropsVTypes"/>
</file>