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最新广告制作服务合同实用(23篇)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广告制作服务合同一乙方：__________网(运营商：_____有限公司)依据《中华人民共和国广告法》之有关规定。经甲、乙双方友好协商，甲方委托乙方设计、制作、发布网络广告，达成如下合同条款：一、网络广告发布位置：乙方网站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广告制作服务合同一</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广告制作服务合同二</w:t>
      </w:r>
    </w:p>
    <w:p>
      <w:pPr>
        <w:ind w:left="0" w:right="0" w:firstLine="560"/>
        <w:spacing w:before="450" w:after="450" w:line="312" w:lineRule="auto"/>
      </w:pPr>
      <w:r>
        <w:rPr>
          <w:rFonts w:ascii="宋体" w:hAnsi="宋体" w:eastAsia="宋体" w:cs="宋体"/>
          <w:color w:val="000"/>
          <w:sz w:val="28"/>
          <w:szCs w:val="28"/>
        </w:rPr>
        <w:t xml:space="preserve">广告设计制作合同书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广告制作服务合同八</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 )：</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 ]年[ ]月日前将样品交予甲方，通过甲方书面认可后，乙方方可进行批量制作。否则，甲方有权要求其返工，产生费用由乙方自行承担。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 人民币 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 ]个月内付款。乙方应在验收合格后1日内向甲方提供合同总金额的[使用说明①]合法有效发票以及第九条规定的帐务确认函(附件2)②，否则甲方有权拒绝付款。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 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广告制作服务合同篇十四</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广告制作服务合同篇十六</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广告制作服务合同篇十九</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广告制作服务合同篇二十一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广告制作服务合同篇二十二</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2025-07-08T00:37:25+08:00</dcterms:created>
  <dcterms:modified xsi:type="dcterms:W3CDTF">2025-07-08T00:37:25+08:00</dcterms:modified>
</cp:coreProperties>
</file>

<file path=docProps/custom.xml><?xml version="1.0" encoding="utf-8"?>
<Properties xmlns="http://schemas.openxmlformats.org/officeDocument/2006/custom-properties" xmlns:vt="http://schemas.openxmlformats.org/officeDocument/2006/docPropsVTypes"/>
</file>