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品牌服务合同通用(57篇)</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品牌服务合同一乙 方：根据《^v^政府采购法》和《^v^合同法》的相关规定，甲乙双方经友好协商，在平等、自愿、达成一致的基础上，签订本合同。人民币（大写）： 书写规范 ，清楚 （小写）：1不必要的纠纷2、甲方交货时应无偿向乙方提供如下有关资...</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根据《^v^政府采购法》和《^v^合同法》的相关规定，甲乙双方经友好协商，在平等、自愿、达成一致的基础上，签订本合同。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合同法》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 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宋体" w:hAnsi="宋体" w:eastAsia="宋体" w:cs="宋体"/>
          <w:color w:val="000"/>
          <w:sz w:val="28"/>
          <w:szCs w:val="28"/>
        </w:rPr>
        <w:t xml:space="preserve">组织机构代码证编号： 联系方式：地址： 联系方式： 单位公章：单位公章（签名）：</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品牌服务合同三</w:t>
      </w:r>
    </w:p>
    <w:p>
      <w:pPr>
        <w:ind w:left="0" w:right="0" w:firstLine="560"/>
        <w:spacing w:before="450" w:after="450" w:line="312" w:lineRule="auto"/>
      </w:pPr>
      <w:r>
        <w:rPr>
          <w:rFonts w:ascii="宋体" w:hAnsi="宋体" w:eastAsia="宋体" w:cs="宋体"/>
          <w:color w:val="000"/>
          <w:sz w:val="28"/>
          <w:szCs w:val="28"/>
        </w:rPr>
        <w:t xml:space="preserve">合伙人：___________(甲方)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合伙人：___________(丁方)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甲乙丙丁四方根据《^v^个人企业法》的规定，本着平等、公平、公正、互利的原则订立如下协议：</w:t>
      </w:r>
    </w:p>
    <w:p>
      <w:pPr>
        <w:ind w:left="0" w:right="0" w:firstLine="560"/>
        <w:spacing w:before="450" w:after="450" w:line="312" w:lineRule="auto"/>
      </w:pPr>
      <w:r>
        <w:rPr>
          <w:rFonts w:ascii="宋体" w:hAnsi="宋体" w:eastAsia="宋体" w:cs="宋体"/>
          <w:color w:val="000"/>
          <w:sz w:val="28"/>
          <w:szCs w:val="28"/>
        </w:rPr>
        <w:t xml:space="preserve">第一条：四方自愿合作经营：____________________________________________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为_____________万元，甲方出资____________万元，乙方出资____________万元，丙方出资____________万元，丁方出资____________万元，甲方占投资总额的______%，乙方占投资总额的______%，（其中包含_9_%的股权为干股）。丙方占投资总额的______%，丁方占投资总额的______%，此股份比例的划分经四方商讨决定，具有合法效益。</w:t>
      </w:r>
    </w:p>
    <w:p>
      <w:pPr>
        <w:ind w:left="0" w:right="0" w:firstLine="560"/>
        <w:spacing w:before="450" w:after="450" w:line="312" w:lineRule="auto"/>
      </w:pPr>
      <w:r>
        <w:rPr>
          <w:rFonts w:ascii="宋体" w:hAnsi="宋体" w:eastAsia="宋体" w:cs="宋体"/>
          <w:color w:val="000"/>
          <w:sz w:val="28"/>
          <w:szCs w:val="28"/>
        </w:rPr>
        <w:t xml:space="preserve">第二条：本合伙的__________________依法成立，甲方负责日常经营，财务及外部关系的处理。乙方负责餐饮原材料采购及后厨管理。丙方负责营销策略及餐饮形象维护。丁方负责配合甲、丙方工作的开展。</w:t>
      </w:r>
    </w:p>
    <w:p>
      <w:pPr>
        <w:ind w:left="0" w:right="0" w:firstLine="560"/>
        <w:spacing w:before="450" w:after="450" w:line="312" w:lineRule="auto"/>
      </w:pPr>
      <w:r>
        <w:rPr>
          <w:rFonts w:ascii="宋体" w:hAnsi="宋体" w:eastAsia="宋体" w:cs="宋体"/>
          <w:color w:val="000"/>
          <w:sz w:val="28"/>
          <w:szCs w:val="28"/>
        </w:rPr>
        <w:t xml:space="preserve">第三条：甲乙丙丁四方合伙的期限暂定____年，自____年____月____日至____年____月____日。出资的时间在____年____月____日前完成。</w:t>
      </w:r>
    </w:p>
    <w:p>
      <w:pPr>
        <w:ind w:left="0" w:right="0" w:firstLine="560"/>
        <w:spacing w:before="450" w:after="450" w:line="312" w:lineRule="auto"/>
      </w:pPr>
      <w:r>
        <w:rPr>
          <w:rFonts w:ascii="宋体" w:hAnsi="宋体" w:eastAsia="宋体" w:cs="宋体"/>
          <w:color w:val="000"/>
          <w:sz w:val="28"/>
          <w:szCs w:val="28"/>
        </w:rPr>
        <w:t xml:space="preserve">第四条：甲乙丙丁四方合伙的方式是共同经营，共担风险，共负盈亏。企业盈亏余按照各自的投资比例分配，企业债务按照各自的投资比例负担。四方投资的共同财产不得随意请求分割。</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第五条：他人可以入伙，但须经甲乙丙丁四方股东同意，并办理增加出资额的手续和订立补充协议，补充协议具有同等效力。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（二）、合伙四方协商同意；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第七条：本协议未尽事宜，四方可以补充规定，补充协议具有同等法律效力。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本协议壹式__四_份，甲乙丙丁四方各执一份，本协议签字之日起生效。</w:t>
      </w:r>
    </w:p>
    <w:p>
      <w:pPr>
        <w:ind w:left="0" w:right="0" w:firstLine="560"/>
        <w:spacing w:before="450" w:after="450" w:line="312" w:lineRule="auto"/>
      </w:pPr>
      <w:r>
        <w:rPr>
          <w:rFonts w:ascii="宋体" w:hAnsi="宋体" w:eastAsia="宋体" w:cs="宋体"/>
          <w:color w:val="000"/>
          <w:sz w:val="28"/>
          <w:szCs w:val="28"/>
        </w:rPr>
        <w:t xml:space="preserve">9%干股：只作为第一期投资成本，但投资成本是不包括运营成本的费用，而且这个干股属于技术股份，也就是厨房这一块的技术股份，包括厨师。</w:t>
      </w:r>
    </w:p>
    <w:p>
      <w:pPr>
        <w:ind w:left="0" w:right="0" w:firstLine="560"/>
        <w:spacing w:before="450" w:after="450" w:line="312" w:lineRule="auto"/>
      </w:pPr>
      <w:r>
        <w:rPr>
          <w:rFonts w:ascii="宋体" w:hAnsi="宋体" w:eastAsia="宋体" w:cs="宋体"/>
          <w:color w:val="000"/>
          <w:sz w:val="28"/>
          <w:szCs w:val="28"/>
        </w:rPr>
        <w:t xml:space="preserve">厨房这一块由乙方负责，所以这个股份属于他。他必须保证厨房这一块，厨师到位和厨师稳定。如果厨师有一天提出要股份，这个股份只从他那里面划分。他是负责这一块的。 时间是号起至这个店面到所有股东同意终止营业为止。</w:t>
      </w:r>
    </w:p>
    <w:p>
      <w:pPr>
        <w:ind w:left="0" w:right="0" w:firstLine="560"/>
        <w:spacing w:before="450" w:after="450" w:line="312" w:lineRule="auto"/>
      </w:pPr>
      <w:r>
        <w:rPr>
          <w:rFonts w:ascii="宋体" w:hAnsi="宋体" w:eastAsia="宋体" w:cs="宋体"/>
          <w:color w:val="000"/>
          <w:sz w:val="28"/>
          <w:szCs w:val="28"/>
        </w:rPr>
        <w:t xml:space="preserve">店里所有的饮食安全问题，不可抗拒的自然灾害或者是经营风险是大家按股份比列共同承担。</w:t>
      </w:r>
    </w:p>
    <w:p>
      <w:pPr>
        <w:ind w:left="0" w:right="0" w:firstLine="560"/>
        <w:spacing w:before="450" w:after="450" w:line="312" w:lineRule="auto"/>
      </w:pPr>
      <w:r>
        <w:rPr>
          <w:rFonts w:ascii="宋体" w:hAnsi="宋体" w:eastAsia="宋体" w:cs="宋体"/>
          <w:color w:val="000"/>
          <w:sz w:val="28"/>
          <w:szCs w:val="28"/>
        </w:rPr>
        <w:t xml:space="preserve">最后合同附加一条：如果厨房技术股东意见不同意，协议作废。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1、甲方提供 平方米的场地与乙方合作；该场地东以为界，南以 为界，西以为界，北以 为界；由乙方自行投资开发。</w:t>
      </w:r>
    </w:p>
    <w:p>
      <w:pPr>
        <w:ind w:left="0" w:right="0" w:firstLine="560"/>
        <w:spacing w:before="450" w:after="450" w:line="312" w:lineRule="auto"/>
      </w:pPr>
      <w:r>
        <w:rPr>
          <w:rFonts w:ascii="宋体" w:hAnsi="宋体" w:eastAsia="宋体" w:cs="宋体"/>
          <w:color w:val="000"/>
          <w:sz w:val="28"/>
          <w:szCs w:val="28"/>
        </w:rPr>
        <w:t xml:space="preserve">2、该场地的现有设施状况以及水表、电表及附属设施，由双方在合同附件中加以列明。除双方另有约定外，该附件作为甲方按本合同约定交付乙方使用和乙方在本合同租赁期满交还该场地时的验收依据。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本合同的合作期限为，自开园之日起计算，施工期间不包括在内，至止。</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四、甲方义务与责任</w:t>
      </w:r>
    </w:p>
    <w:p>
      <w:pPr>
        <w:ind w:left="0" w:right="0" w:firstLine="560"/>
        <w:spacing w:before="450" w:after="450" w:line="312" w:lineRule="auto"/>
      </w:pPr>
      <w:r>
        <w:rPr>
          <w:rFonts w:ascii="宋体" w:hAnsi="宋体" w:eastAsia="宋体" w:cs="宋体"/>
          <w:color w:val="000"/>
          <w:sz w:val="28"/>
          <w:szCs w:val="28"/>
        </w:rPr>
        <w:t xml:space="preserve">1、在双方合作期间，所有设备投入资金由乙方承担，甲方不得在公园内另招他人投资游乐项目。</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3、甲方应按照合同约定及时向乙方交付场地，协助乙方处理好各级行政管理机关的外围关系。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5、可以指派财务人员负责合作项目的收支及账目监管。</w:t>
      </w:r>
    </w:p>
    <w:p>
      <w:pPr>
        <w:ind w:left="0" w:right="0" w:firstLine="560"/>
        <w:spacing w:before="450" w:after="450" w:line="312" w:lineRule="auto"/>
      </w:pPr>
      <w:r>
        <w:rPr>
          <w:rFonts w:ascii="宋体" w:hAnsi="宋体" w:eastAsia="宋体" w:cs="宋体"/>
          <w:color w:val="000"/>
          <w:sz w:val="28"/>
          <w:szCs w:val="28"/>
        </w:rPr>
        <w:t xml:space="preserve">6、在甲方校区有特殊情况需要乙方暂停经营时需提前通知乙方。</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6、乙方严格遵守法律法规，合法经营，乙方投资的设备产权属乙方所有。</w:t>
      </w:r>
    </w:p>
    <w:p>
      <w:pPr>
        <w:ind w:left="0" w:right="0" w:firstLine="560"/>
        <w:spacing w:before="450" w:after="450" w:line="312" w:lineRule="auto"/>
      </w:pPr>
      <w:r>
        <w:rPr>
          <w:rFonts w:ascii="宋体" w:hAnsi="宋体" w:eastAsia="宋体" w:cs="宋体"/>
          <w:color w:val="000"/>
          <w:sz w:val="28"/>
          <w:szCs w:val="28"/>
        </w:rPr>
        <w:t xml:space="preserve">7、在甲方校区有特殊情况需要乙方暂停经营时，乙方需积极配合。</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合同期满后，如乙方继续经营，乙方应提前三个月向甲方提出，双方另行协商，并签订书面合同，逾期视为自动放弃。如乙方不继续合作经营，乙方应提前个月清空游乐园，所投入的游乐设备由乙方自行处理。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1、租赁期限内，甲乙双方不得随意终止合同。</w:t>
      </w:r>
    </w:p>
    <w:p>
      <w:pPr>
        <w:ind w:left="0" w:right="0" w:firstLine="560"/>
        <w:spacing w:before="450" w:after="450" w:line="312" w:lineRule="auto"/>
      </w:pPr>
      <w:r>
        <w:rPr>
          <w:rFonts w:ascii="宋体" w:hAnsi="宋体" w:eastAsia="宋体" w:cs="宋体"/>
          <w:color w:val="000"/>
          <w:sz w:val="28"/>
          <w:szCs w:val="28"/>
        </w:rPr>
        <w:t xml:space="preserve">2、若甲方未按约定提供场地或用水、用电等设施条件的，应支付给甲方违约金万元。乙方开园之后，因甲方提前终止合同或不按约定提供水电，乙方有权要求解除合同，并要求甲方按照市物价部门对游乐设备及附属设施的估价赔偿给乙方以及剩余租赁年限的营运损失。</w:t>
      </w:r>
    </w:p>
    <w:p>
      <w:pPr>
        <w:ind w:left="0" w:right="0" w:firstLine="560"/>
        <w:spacing w:before="450" w:after="450" w:line="312" w:lineRule="auto"/>
      </w:pPr>
      <w:r>
        <w:rPr>
          <w:rFonts w:ascii="宋体" w:hAnsi="宋体" w:eastAsia="宋体" w:cs="宋体"/>
          <w:color w:val="000"/>
          <w:sz w:val="28"/>
          <w:szCs w:val="28"/>
        </w:rPr>
        <w:t xml:space="preserve">3、若乙方因经营问题需提前终止合同，应提前半年通知甲方并获得甲方的同意，乙方将场地恢复原貌。</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品牌服务合同五</w:t>
      </w:r>
    </w:p>
    <w:p>
      <w:pPr>
        <w:ind w:left="0" w:right="0" w:firstLine="560"/>
        <w:spacing w:before="450" w:after="450" w:line="312" w:lineRule="auto"/>
      </w:pPr>
      <w:r>
        <w:rPr>
          <w:rFonts w:ascii="宋体" w:hAnsi="宋体" w:eastAsia="宋体" w:cs="宋体"/>
          <w:color w:val="000"/>
          <w:sz w:val="28"/>
          <w:szCs w:val="28"/>
        </w:rPr>
        <w:t xml:space="preserve">合伙负责人：________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姓名________，性别_____，住址____________________，身份证号____________。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伙人共同参与由萱萱服装店延伸开发的直播销售项目，萱萱服装店经营成本与利润与直播项目销售无直接关系，萱萱服装店提供直播所需商品资源、萱萱服装店做为直播间背景拍摄地点、萱萱服装店负责开发直播渠道以及直播设备和所需所有工具。</w:t>
      </w:r>
    </w:p>
    <w:p>
      <w:pPr>
        <w:ind w:left="0" w:right="0" w:firstLine="560"/>
        <w:spacing w:before="450" w:after="450" w:line="312" w:lineRule="auto"/>
      </w:pPr>
      <w:r>
        <w:rPr>
          <w:rFonts w:ascii="宋体" w:hAnsi="宋体" w:eastAsia="宋体" w:cs="宋体"/>
          <w:color w:val="000"/>
          <w:sz w:val="28"/>
          <w:szCs w:val="28"/>
        </w:rPr>
        <w:t xml:space="preserve">第二条：合伙期限为____月，自_______年____月____日起，至_____年___月__日止。</w:t>
      </w:r>
    </w:p>
    <w:p>
      <w:pPr>
        <w:ind w:left="0" w:right="0" w:firstLine="560"/>
        <w:spacing w:before="450" w:after="450" w:line="312" w:lineRule="auto"/>
      </w:pPr>
      <w:r>
        <w:rPr>
          <w:rFonts w:ascii="宋体" w:hAnsi="宋体" w:eastAsia="宋体" w:cs="宋体"/>
          <w:color w:val="000"/>
          <w:sz w:val="28"/>
          <w:szCs w:val="28"/>
        </w:rPr>
        <w:t xml:space="preserve">1.合伙负责人____________(姓名)以_______方式出资，做为直播销售商品成本压金，计人民币_______元。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3.合伙人_________（姓名）以_______方式出资，做为直播销售商品成本压金，计人民币_______元。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4.本次合伙人合作直播销售，销售商品成本压金共计人民币________元。合伙期间各合伙人的压金成本为共有财产，不得随意请求分割，合伙终止后，各合伙人的压金结算售出商品成本后有余款，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第三条：1.盈余分配，所有由直播渠道销售产生的营业额扣除售出商品成本后，按营利比例平均分配。</w:t>
      </w:r>
    </w:p>
    <w:p>
      <w:pPr>
        <w:ind w:left="0" w:right="0" w:firstLine="560"/>
        <w:spacing w:before="450" w:after="450" w:line="312" w:lineRule="auto"/>
      </w:pPr>
      <w:r>
        <w:rPr>
          <w:rFonts w:ascii="宋体" w:hAnsi="宋体" w:eastAsia="宋体" w:cs="宋体"/>
          <w:color w:val="000"/>
          <w:sz w:val="28"/>
          <w:szCs w:val="28"/>
        </w:rPr>
        <w:t xml:space="preserve">2.债务承担：所有由直播渠道销售产生的商品成本先由合伙压金偿还，合伙压金不足清偿时，以各合伙人的压金比例出资为据，按比例承担。</w:t>
      </w:r>
    </w:p>
    <w:p>
      <w:pPr>
        <w:ind w:left="0" w:right="0" w:firstLine="560"/>
        <w:spacing w:before="450" w:after="450" w:line="312" w:lineRule="auto"/>
      </w:pPr>
      <w:r>
        <w:rPr>
          <w:rFonts w:ascii="宋体" w:hAnsi="宋体" w:eastAsia="宋体" w:cs="宋体"/>
          <w:color w:val="000"/>
          <w:sz w:val="28"/>
          <w:szCs w:val="28"/>
        </w:rPr>
        <w:t xml:space="preserve">第四条：1.入伙：①需承认本合同；②需经全体合伙人同意；③执行合同规定的权利义务。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2.退伙：1.合同期不允许退伙（不可抗力因素除外）；2.退伙后以退伙时的财产状况进行结算，均以金钱结算；3.未经合伙人同意而自行退伙给合伙人造成损失的，应进行赔偿。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3.出资的转让：不允许合伙人转让自己的出资。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第五条：1.合伙负责人的权利:开发、经营、管理，所有决定权2.其他合伙人的权利：①参予合伙事业的管理；②听取合伙负责人开展业务情况的报告；检查合伙帐册及经营情况；④共同决定合伙重大事项。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4.禁止合伙人与本合伙人以外人员签订合同。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第七条：1.合伙因以下事由之一得以终止：①合伙期届满；②合伙事业违反法律被撤销；3.法院根据有关当事人请求判决解散。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第八条：本合同自订立之日起开始执行并生效。</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合伙负责人：____________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通则》、《^v^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品牌服务合同九</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4"/>
          <w:szCs w:val="34"/>
          <w:b w:val="1"/>
          <w:bCs w:val="1"/>
        </w:rPr>
        <w:t xml:space="preserve">品牌服务合同篇十一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本合同适用^v^现行的法律、法规和政策。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因本合同引起的，或与本合同有关的任何争议，双方依据《^v^合同法》协商解决。协商不成，应提请中国国际经济贸易仲裁委员会按该会仲裁规则进行仲裁。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品牌服务合同篇十三</w:t>
      </w:r>
    </w:p>
    <w:p>
      <w:pPr>
        <w:ind w:left="0" w:right="0" w:firstLine="560"/>
        <w:spacing w:before="450" w:after="450" w:line="312" w:lineRule="auto"/>
      </w:pPr>
      <w:r>
        <w:rPr>
          <w:rFonts w:ascii="宋体" w:hAnsi="宋体" w:eastAsia="宋体" w:cs="宋体"/>
          <w:color w:val="000"/>
          <w:sz w:val="28"/>
          <w:szCs w:val="28"/>
        </w:rPr>
        <w:t xml:space="preserve">甲 方：浙江恒新商贸有限公司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双方本着平等互利、协商一致的原则，达成关于在 小区内进行浙江恒新商贸宣传的合作。双方约定如下：</w:t>
      </w:r>
    </w:p>
    <w:p>
      <w:pPr>
        <w:ind w:left="0" w:right="0" w:firstLine="560"/>
        <w:spacing w:before="450" w:after="450" w:line="312" w:lineRule="auto"/>
      </w:pPr>
      <w:r>
        <w:rPr>
          <w:rFonts w:ascii="宋体" w:hAnsi="宋体" w:eastAsia="宋体" w:cs="宋体"/>
          <w:color w:val="000"/>
          <w:sz w:val="28"/>
          <w:szCs w:val="28"/>
        </w:rPr>
        <w:t xml:space="preserve">一、甲方在乙方管理的 小区租赁展位用于浙江恒新商贸的 宣传活动。</w:t>
      </w:r>
    </w:p>
    <w:p>
      <w:pPr>
        <w:ind w:left="0" w:right="0" w:firstLine="560"/>
        <w:spacing w:before="450" w:after="450" w:line="312" w:lineRule="auto"/>
      </w:pPr>
      <w:r>
        <w:rPr>
          <w:rFonts w:ascii="宋体" w:hAnsi="宋体" w:eastAsia="宋体" w:cs="宋体"/>
          <w:color w:val="000"/>
          <w:sz w:val="28"/>
          <w:szCs w:val="28"/>
        </w:rPr>
        <w:t xml:space="preserve">二、甲方支付给乙方展位和宣传位置费用：天，合计 元。</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1、乙方给予甲方租赁展位位于</w:t>
      </w:r>
    </w:p>
    <w:p>
      <w:pPr>
        <w:ind w:left="0" w:right="0" w:firstLine="560"/>
        <w:spacing w:before="450" w:after="450" w:line="312" w:lineRule="auto"/>
      </w:pPr>
      <w:r>
        <w:rPr>
          <w:rFonts w:ascii="宋体" w:hAnsi="宋体" w:eastAsia="宋体" w:cs="宋体"/>
          <w:color w:val="000"/>
          <w:sz w:val="28"/>
          <w:szCs w:val="28"/>
        </w:rPr>
        <w:t xml:space="preserve">2、在乙方管理的小区，在双方活动期内，只允许浙江恒新商贸进行理财宣传推广，不允许其它品牌以任何形式在该小区做销售及宣传活动。</w:t>
      </w:r>
    </w:p>
    <w:p>
      <w:pPr>
        <w:ind w:left="0" w:right="0" w:firstLine="560"/>
        <w:spacing w:before="450" w:after="450" w:line="312" w:lineRule="auto"/>
      </w:pPr>
      <w:r>
        <w:rPr>
          <w:rFonts w:ascii="宋体" w:hAnsi="宋体" w:eastAsia="宋体" w:cs="宋体"/>
          <w:color w:val="000"/>
          <w:sz w:val="28"/>
          <w:szCs w:val="28"/>
        </w:rPr>
        <w:t xml:space="preserve">3、甲方保障活动场地清洁，不得打扰乙方小区人员正常生活。</w:t>
      </w:r>
    </w:p>
    <w:p>
      <w:pPr>
        <w:ind w:left="0" w:right="0" w:firstLine="560"/>
        <w:spacing w:before="450" w:after="450" w:line="312" w:lineRule="auto"/>
      </w:pPr>
      <w:r>
        <w:rPr>
          <w:rFonts w:ascii="宋体" w:hAnsi="宋体" w:eastAsia="宋体" w:cs="宋体"/>
          <w:color w:val="000"/>
          <w:sz w:val="28"/>
          <w:szCs w:val="28"/>
        </w:rPr>
        <w:t xml:space="preserve">4、甲方保证所做活动符合国家法律规范。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甲乙双方在合作当中若有一方违约，甲乙双方首先本着互谅互让的原则就违约所涉及的内容协商解决。若协商不成可通过杭州市中级人民法院依据法律诉讼解决。</w:t>
      </w:r>
    </w:p>
    <w:p>
      <w:pPr>
        <w:ind w:left="0" w:right="0" w:firstLine="560"/>
        <w:spacing w:before="450" w:after="450" w:line="312" w:lineRule="auto"/>
      </w:pPr>
      <w:r>
        <w:rPr>
          <w:rFonts w:ascii="宋体" w:hAnsi="宋体" w:eastAsia="宋体" w:cs="宋体"/>
          <w:color w:val="000"/>
          <w:sz w:val="28"/>
          <w:szCs w:val="28"/>
        </w:rPr>
        <w:t xml:space="preserve">六、活动时间见活动执行表。其他未尽事宜，双方本着友好协商的原则解决。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甲方：浙江恒新商贸有限公司乙方：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甲方于20xx年xx月xx日在国际会展中心举办“展览会”，甲乙双方经友好协商，本着真诚合作、互惠互利的原则，在平等自愿的基础上，就“展览会”展位合作招商事宜，达成如下合作协议：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（3）为了维护展览会的品牌和本次会议在全国范围内报价的统一性，甲方要求乙方招展的价格折扣不得低于甲方原定价格（即标准豪装摊位3x3m 收费：28000 元/个；光地收费2300元/m2，36m2 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甲方（盖章）：授权代表：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 传 真：签字时间： 年 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品牌服务合同篇十六</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 (1)货物名称、规格、包装及唛头 │(2)数量 │ (3)单价│(4)总值 ───────────────┼────────┼─────┴───── 包装：小捆70～120千克及/或大 │卖方有权在3%以内│上述价格内包括给买方佣 捆500～1000千克 │多装或少装│金%按fob值计算 ───────────────┴────────┴───────────</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品牌服务合同篇十七</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1、甲方所提供之产品必须符合^v^有关质量标准，并提供乙方销售甲方产品所需要的相关质检报告。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2025-07-08T03:31:36+08:00</dcterms:created>
  <dcterms:modified xsi:type="dcterms:W3CDTF">2025-07-08T03:31:36+08:00</dcterms:modified>
</cp:coreProperties>
</file>

<file path=docProps/custom.xml><?xml version="1.0" encoding="utf-8"?>
<Properties xmlns="http://schemas.openxmlformats.org/officeDocument/2006/custom-properties" xmlns:vt="http://schemas.openxmlformats.org/officeDocument/2006/docPropsVTypes"/>
</file>