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三年级教师季度工作总结</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三年级教师季度工作总结&gt;一、德品德：热爱祖国，热爱人民的教育事业。生活中，不断提高自己的道德修养和政治理论水平;工作中，认真学习新课改理论，积极参加教师岗位培训，努力提高业务能力。师德：认真学习教师职业道德规范,在工作中，本人能够严格遵守教...</w:t>
      </w:r>
    </w:p>
    <w:p>
      <w:pPr>
        <w:ind w:left="0" w:right="0" w:firstLine="560"/>
        <w:spacing w:before="450" w:after="450" w:line="312" w:lineRule="auto"/>
      </w:pPr>
      <w:r>
        <w:rPr>
          <w:rFonts w:ascii="宋体" w:hAnsi="宋体" w:eastAsia="宋体" w:cs="宋体"/>
          <w:color w:val="000"/>
          <w:sz w:val="28"/>
          <w:szCs w:val="28"/>
        </w:rPr>
        <w:t xml:space="preserve">三年级教师季度工作总结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品德：热爱祖国，热爱人民的教育事业。生活中，不断提高自己的道德修养和政治理论水平;工作中，认真学习新课改理论，积极参加教师岗位培训，努力提高业务能力。</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己，时时处处要求自己，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本学期，本人参加教研课题“学校阅读文化建设”的子课题“班级阅读文化建设”的研究工作，积极撰写课题实施方案，撰写个案、教学心得体会，及时总结研究成果，积累课题进程中的资料;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能够积极参加学校的的“作业建设”推行活动，形成了书面形式的《作业建设记录》第一手资料。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在课后，本人能认真及时批改学生作业，及时做好后进学生的思想工作及课后辅导工作;我班一直推行分层次布置作业，积极落实分层施教的原则，狠抓后进生的转化和优生的培养;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本人深知听课、评课是提高教学水平的有效途径。因此，本人能认真参加组内、校内、学区内、各级各类的教研活动，虚心向同行学习，博采众长。一学期来，本人共听课23节，超额完成了学校规定的听课任务;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人生在勤，不索何获。工作要勤，勤能生效。本人一学期来能严格要求自己，出满勤，干满点，有事严格履行请假手续，本人一学期的考勤如下，全勤5个月，请病假半天。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w:t>
      </w:r>
    </w:p>
    <w:p>
      <w:pPr>
        <w:ind w:left="0" w:right="0" w:firstLine="560"/>
        <w:spacing w:before="450" w:after="450" w:line="312" w:lineRule="auto"/>
      </w:pPr>
      <w:r>
        <w:rPr>
          <w:rFonts w:ascii="宋体" w:hAnsi="宋体" w:eastAsia="宋体" w:cs="宋体"/>
          <w:color w:val="000"/>
          <w:sz w:val="28"/>
          <w:szCs w:val="28"/>
        </w:rPr>
        <w:t xml:space="preserve">本学期，我们班能给学生保证充分阅读时间。除了利用好学校专门开设的阅读课时间，到五楼的图书馆进行读书，还用一个下午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内容精心选出来的。学生十分热衷于借阅，可是毕竟借阅的书籍有限，有时喜欢看的书籍往往十分热门很难借到。这时，我就想让家里的优秀图书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己感兴趣的课外书认真阅读的同学多了。在七色阅读二级考试中，我班同学取得了可喜的成绩：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考试是对学生学习情况的检测。我们班的这次语文考试的成绩还是比较理想，终于赶平了本年级的三一班，平均分仅仅相差0.1分。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从本张试卷的答题情况不难看出，学生掌握较好的是字词这一项基本知识题，字的部分：</w:t>
      </w:r>
    </w:p>
    <w:p>
      <w:pPr>
        <w:ind w:left="0" w:right="0" w:firstLine="560"/>
        <w:spacing w:before="450" w:after="450" w:line="312" w:lineRule="auto"/>
      </w:pPr>
      <w:r>
        <w:rPr>
          <w:rFonts w:ascii="宋体" w:hAnsi="宋体" w:eastAsia="宋体" w:cs="宋体"/>
          <w:color w:val="000"/>
          <w:sz w:val="28"/>
          <w:szCs w:val="28"/>
        </w:rPr>
        <w:t xml:space="preserve">(1)“请用正楷字书写下面的诗句”“请看拼音写字词”</w:t>
      </w:r>
    </w:p>
    <w:p>
      <w:pPr>
        <w:ind w:left="0" w:right="0" w:firstLine="560"/>
        <w:spacing w:before="450" w:after="450" w:line="312" w:lineRule="auto"/>
      </w:pPr>
      <w:r>
        <w:rPr>
          <w:rFonts w:ascii="宋体" w:hAnsi="宋体" w:eastAsia="宋体" w:cs="宋体"/>
          <w:color w:val="000"/>
          <w:sz w:val="28"/>
          <w:szCs w:val="28"/>
        </w:rPr>
        <w:t xml:space="preserve">(2)“词”部分：“补充词语”、和“照样子，写词语”和“选词填空”</w:t>
      </w:r>
    </w:p>
    <w:p>
      <w:pPr>
        <w:ind w:left="0" w:right="0" w:firstLine="560"/>
        <w:spacing w:before="450" w:after="450" w:line="312" w:lineRule="auto"/>
      </w:pPr>
      <w:r>
        <w:rPr>
          <w:rFonts w:ascii="宋体" w:hAnsi="宋体" w:eastAsia="宋体" w:cs="宋体"/>
          <w:color w:val="000"/>
          <w:sz w:val="28"/>
          <w:szCs w:val="28"/>
        </w:rPr>
        <w:t xml:space="preserve">(3)“句子部分”：“请回忆学过的内容填空”考查学生死记硬背的知识，灵活性较小，答案，学生答题得心应手，驾轻就熟。掌握得较好，得分率各题可达到80%。可见，学生积累课内知识，积累语言的情况还是较为可喜的。另外，年级的整体卷面书写情况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&gt;五、努力方向和改进措施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1、抓差生的转化工作，耗费了大量的时间和精力，虽然略有成效，牵扯了过多的培优时间和精力，导致优等生没有更长足的进展，今后要注意培优补差两方面兼顾，投入更多的时间，合理安排分配。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2、学生的综合能力薄弱，及今后有必要强化训练。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但是缺乏对知识整合的处理，故失分较多。比如，听力题目中，出现的让学生书写“亲切”“温柔”“欣慰”三个词语，就不仅涉及了听力，还考察学生词语书写能力的题目。阅读理解题目中，对“深信不疑”词义的解释一题，不仅考察学生的词语积累，更是考察学生联系上下文理解词语的能力、逻辑思维能力，还考查学生对短文内容准确理解能力。由于平时在教学中注重教材的系统讲解，引导学生对知识的归类和整理及对新旧知识前后渗透的训练相对少些，导致学生对综合性试题缺乏独立分析能力，失分较多。学生对这类新题感到棘手，归根到底是，平时老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2024-09-20T21:28:49+08:00</dcterms:created>
  <dcterms:modified xsi:type="dcterms:W3CDTF">2024-09-20T21:28:49+08:00</dcterms:modified>
</cp:coreProperties>
</file>

<file path=docProps/custom.xml><?xml version="1.0" encoding="utf-8"?>
<Properties xmlns="http://schemas.openxmlformats.org/officeDocument/2006/custom-properties" xmlns:vt="http://schemas.openxmlformats.org/officeDocument/2006/docPropsVTypes"/>
</file>