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财务部部长个人年度工作总结三篇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财务部部长个人年度工作总结三篇，仅供参考，希望能够帮助到大家。[_TAG_h2]财务部部长个人年度工作总结1</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&gt;二、及时完成了上级有关部门下达的各项任务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　　&gt;三、今后的工作计划</w:t>
      </w:r>
    </w:p>
    <w:p>
      <w:pPr>
        <w:ind w:left="0" w:right="0" w:firstLine="560"/>
        <w:spacing w:before="450" w:after="450" w:line="312" w:lineRule="auto"/>
      </w:pPr>
      <w:r>
        <w:rPr>
          <w:rFonts w:ascii="宋体" w:hAnsi="宋体" w:eastAsia="宋体" w:cs="宋体"/>
          <w:color w:val="000"/>
          <w:sz w:val="28"/>
          <w:szCs w:val="28"/>
        </w:rPr>
        <w:t xml:space="preserve">　　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4、继续与财政局、税务局协调xx年财政拨款事宜和xx险，以及残疾人保证金交纳工作;继续做好社会保险费及住房公积金核定、缴纳工作。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财务部部长个人年度工作总结2</w:t>
      </w:r>
    </w:p>
    <w:p>
      <w:pPr>
        <w:ind w:left="0" w:right="0" w:firstLine="560"/>
        <w:spacing w:before="450" w:after="450" w:line="312" w:lineRule="auto"/>
      </w:pPr>
      <w:r>
        <w:rPr>
          <w:rFonts w:ascii="宋体" w:hAnsi="宋体" w:eastAsia="宋体" w:cs="宋体"/>
          <w:color w:val="000"/>
          <w:sz w:val="28"/>
          <w:szCs w:val="28"/>
        </w:rPr>
        <w:t xml:space="preserve">　　回顾过去的一年，令人心潮澎湃。xx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　　&gt;(一)以财务保障为目标，积极筹措资金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　　近几年来我们公司生产形势喜人，销售收入、货款回笼、利润均连年大幅上而升、生产资金较为充足。但因我公司近几年的生产规模也在不断扩大，为了保障公司正常生产的资金，xxxx年，我公司主动改变过去单一依靠工商银行的做法，与中国银行建立了信贷关系，并在中国银行获得贷款3000万元。正因此举，在xx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　　&gt;(二)以效益为目标，确保重点支出</w:t>
      </w:r>
    </w:p>
    <w:p>
      <w:pPr>
        <w:ind w:left="0" w:right="0" w:firstLine="560"/>
        <w:spacing w:before="450" w:after="450" w:line="312" w:lineRule="auto"/>
      </w:pPr>
      <w:r>
        <w:rPr>
          <w:rFonts w:ascii="宋体" w:hAnsi="宋体" w:eastAsia="宋体" w:cs="宋体"/>
          <w:color w:val="000"/>
          <w:sz w:val="28"/>
          <w:szCs w:val="28"/>
        </w:rPr>
        <w:t xml:space="preserve">　　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　　1、公司贷款在选择银行时，不仅要注重其利率的高低，更要注重其服务的优质及高效。xxxx年我公司在中行贷款与他行相比，仅贷利息支出将减少8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　　2、xxxx年公司新建了一个4000平方米的总装车间及技术科办公室，同时购买了部分现代化设备，我部门在确保重点项目的支出的同时，积极引导其它用款单位更多地关注资金使用效益，优化支出结构。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　　&gt;(三)以制度建设为抓手，拓宽制度约束的覆盖面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　　xxxx年，继续把制度建设摆在更加突出的位置，以制度规范人和事。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　　1、xxxx年4月份，本部制定了《借支管理暂行规定》，即规定公司出差人员借支金额及期限，对逾期不报账者计算其应付利息。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　　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　　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　　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　　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　　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　　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　　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　　&gt;(四)工作中的不足虽然做了大量的工作，取得了一定的成绩，但是自己的工作还有不足之处，主要表现在：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　　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　　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　　3、服务意识还需进一步提高。</w:t>
      </w:r>
    </w:p>
    <w:p>
      <w:pPr>
        <w:ind w:left="0" w:right="0" w:firstLine="560"/>
        <w:spacing w:before="450" w:after="450" w:line="312" w:lineRule="auto"/>
      </w:pPr>
      <w:r>
        <w:rPr>
          <w:rFonts w:ascii="宋体" w:hAnsi="宋体" w:eastAsia="宋体" w:cs="宋体"/>
          <w:color w:val="000"/>
          <w:sz w:val="28"/>
          <w:szCs w:val="28"/>
        </w:rPr>
        <w:t xml:space="preserve">　　&gt;(五)以后的工作打算</w:t>
      </w:r>
    </w:p>
    <w:p>
      <w:pPr>
        <w:ind w:left="0" w:right="0" w:firstLine="560"/>
        <w:spacing w:before="450" w:after="450" w:line="312" w:lineRule="auto"/>
      </w:pPr>
      <w:r>
        <w:rPr>
          <w:rFonts w:ascii="宋体" w:hAnsi="宋体" w:eastAsia="宋体" w:cs="宋体"/>
          <w:color w:val="000"/>
          <w:sz w:val="28"/>
          <w:szCs w:val="28"/>
        </w:rPr>
        <w:t xml:space="preserve">　　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　　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　　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财务部部长个人年度工作总结3</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&gt;一、公司的销售业绩稳居</w:t>
      </w:r>
    </w:p>
    <w:p>
      <w:pPr>
        <w:ind w:left="0" w:right="0" w:firstLine="560"/>
        <w:spacing w:before="450" w:after="450" w:line="312" w:lineRule="auto"/>
      </w:pPr>
      <w:r>
        <w:rPr>
          <w:rFonts w:ascii="宋体" w:hAnsi="宋体" w:eastAsia="宋体" w:cs="宋体"/>
          <w:color w:val="000"/>
          <w:sz w:val="28"/>
          <w:szCs w:val="28"/>
        </w:rPr>
        <w:t xml:space="preserve">　　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　　在20xx年中我部门一定继往开来，切实做好后勤保障工作，为我公司在新的一年中能取得更好的经济效益和社会效益愿付出应有的一点微薄之力。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2024-11-06T00:19:02+08:00</dcterms:created>
  <dcterms:modified xsi:type="dcterms:W3CDTF">2024-11-06T00:19:02+08:00</dcterms:modified>
</cp:coreProperties>
</file>

<file path=docProps/custom.xml><?xml version="1.0" encoding="utf-8"?>
<Properties xmlns="http://schemas.openxmlformats.org/officeDocument/2006/custom-properties" xmlns:vt="http://schemas.openxmlformats.org/officeDocument/2006/docPropsVTypes"/>
</file>