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大学英语教师工作总结</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英语教师工作总结5篇每当我们完成一阶段的工作后，都要及时的做工作总结。这样可以让我们及时发现工作中存在的问题，并且让我们对下一段的工作及时调整，从而变得更加优秀。下面小编给大家带来关于大学英语教师工作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大学英语教师工作总结5篇</w:t>
      </w:r>
    </w:p>
    <w:p>
      <w:pPr>
        <w:ind w:left="0" w:right="0" w:firstLine="560"/>
        <w:spacing w:before="450" w:after="450" w:line="312" w:lineRule="auto"/>
      </w:pPr>
      <w:r>
        <w:rPr>
          <w:rFonts w:ascii="宋体" w:hAnsi="宋体" w:eastAsia="宋体" w:cs="宋体"/>
          <w:color w:val="000"/>
          <w:sz w:val="28"/>
          <w:szCs w:val="28"/>
        </w:rPr>
        <w:t xml:space="preserve">每当我们完成一阶段的工作后，都要及时的做工作总结。这样可以让我们及时发现工作中存在的问题，并且让我们对下一段的工作及时调整，从而变得更加优秀。下面小编给大家带来关于大学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大学英语教师工作总结1</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作为一名大学英语教师，回首这一个学期的工作生活，感慨还真是不少，此刻，就将我这一学期来的工作和思想总结一下吧。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__专业、小__专业和___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大学英语教师工作总结2</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我的本事和心理素质得到了进一步地提高，在院领导和同事的帮忙下，拓宽了自我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并且讲解章节覆盖更广，取得较好的效果。第二学期承担的是《计算机科学概论》的教学。这是我第四次带这门课。可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情景，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可是教学过程中仍然有许多不足之处。一方面自我的专业知识比较有限，在讲授计算机和电子商务相关知识中不能做到深入和精确，另一方面在教学进度和学生所要求的教学速度上未找到适宜的平衡点。这些问题是在新学年中我要努力攻克的，期望能在同事和自我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英语教学工作。针对这种情景，进取和班主任沟通交流，了解他们以前的成绩，课下也和学生坚持交流，了解他们的思想和学习情景，尽快完成我和学生互相的了解与适应。在这种情景下，系统地完成了从比较基础的《新概念英语》到难度加大的《新视野英语》再到四级强化的教学任务。结合上次的经验，针对各个学生鼓励教学，及时总结学生成绩情景。</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经过很多的例子讲解翻译的理论，注重培养学生实践本事。由于这是第一次上这门课，还有许多问题亟待解决，尤其应对英语专业的学生，这意味着需要更加提高自我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总体来说，作为一名英语教师，尤其是科技英语教师，在教学上不能浅尝辄止，要不断探索新的教学方法，了解学生的心理状态，努力提高教学水平。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大学英语教师工作总结3</w:t>
      </w:r>
    </w:p>
    <w:p>
      <w:pPr>
        <w:ind w:left="0" w:right="0" w:firstLine="560"/>
        <w:spacing w:before="450" w:after="450" w:line="312" w:lineRule="auto"/>
      </w:pPr>
      <w:r>
        <w:rPr>
          <w:rFonts w:ascii="宋体" w:hAnsi="宋体" w:eastAsia="宋体" w:cs="宋体"/>
          <w:color w:val="000"/>
          <w:sz w:val="28"/>
          <w:szCs w:val="28"/>
        </w:rPr>
        <w:t xml:space="preserve">本学期 ，本人任教大学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大学英语教师工作总结4</w:t>
      </w:r>
    </w:p>
    <w:p>
      <w:pPr>
        <w:ind w:left="0" w:right="0" w:firstLine="560"/>
        <w:spacing w:before="450" w:after="450" w:line="312" w:lineRule="auto"/>
      </w:pPr>
      <w:r>
        <w:rPr>
          <w:rFonts w:ascii="宋体" w:hAnsi="宋体" w:eastAsia="宋体" w:cs="宋体"/>
          <w:color w:val="000"/>
          <w:sz w:val="28"/>
          <w:szCs w:val="28"/>
        </w:rPr>
        <w:t xml:space="preserve">时间总在不知不觉中度过，转眼间一个学期又过去了。本学期不仅仅班内学生获得了丰富的知识，并且我本人在教学经验的积累上也是获益良多。现将本学期的教学工作总结如下：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我担任的精读课虽然不是新课，但我并没有所以马虎。课前认真备课，钻研教材，教学中能总结去年的经验，根据学生具体状况和需求力求在教学资料和方法上有所改善和突破。班内学生经过3+_考试，词汇和阅读基础较好，但听说潜力差，语音也存在很多问题。这学期，课堂上我除了加强学生的词汇、造句、翻译等方面的基本功训练，还采用课文复述，看图说话，讲故事，主角表演等形式强化学生的口语水平。课外则透过每周的听力训练和观看教学录象带提高听力水平。每周定期抽查学生的语音作业，及时指出问题，攻破难点。这些方法取得了必须的效果。</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班内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透过短语、句子翻译和其他超多练习巩固提高词汇语法基础。经过一学期的训练，学生的句子翻译水平有明显提高。</w:t>
      </w:r>
    </w:p>
    <w:p>
      <w:pPr>
        <w:ind w:left="0" w:right="0" w:firstLine="560"/>
        <w:spacing w:before="450" w:after="450" w:line="312" w:lineRule="auto"/>
      </w:pPr>
      <w:r>
        <w:rPr>
          <w:rFonts w:ascii="宋体" w:hAnsi="宋体" w:eastAsia="宋体" w:cs="宋体"/>
          <w:color w:val="000"/>
          <w:sz w:val="28"/>
          <w:szCs w:val="28"/>
        </w:rPr>
        <w:t xml:space="preserve">3、在两门课中根据教材资料适当选取\"走向未来\"、\"跟我学\"等教学录象片辅助教学。为学生带给了生动的语言环境，激发了学生的学习兴趣、活跃了课堂气氛，收到了良好的教学效果。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教学中努力探索以学生为中心，教师为主导的教学模式。运用视听媒体，采用听说法、讨论法、表演等方式调动学生用心性。注意引导学生用心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w:t>
      </w:r>
    </w:p>
    <w:p>
      <w:pPr>
        <w:ind w:left="0" w:right="0" w:firstLine="560"/>
        <w:spacing w:before="450" w:after="450" w:line="312" w:lineRule="auto"/>
      </w:pPr>
      <w:r>
        <w:rPr>
          <w:rFonts w:ascii="宋体" w:hAnsi="宋体" w:eastAsia="宋体" w:cs="宋体"/>
          <w:color w:val="000"/>
          <w:sz w:val="28"/>
          <w:szCs w:val="28"/>
        </w:rPr>
        <w:t xml:space="preserve">根据教学资料介绍了英美国家的历史地理、风情习俗和有关文学常识。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超多时间设计制作幻灯片。每堂课严格按照学校的要求进行。电子教室的使用加大了课堂教学容量和密度，提高了教学效率。英语精读课尤为明显。教师能够在短时间内对学生进行超多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w:t>
      </w:r>
    </w:p>
    <w:p>
      <w:pPr>
        <w:ind w:left="0" w:right="0" w:firstLine="560"/>
        <w:spacing w:before="450" w:after="450" w:line="312" w:lineRule="auto"/>
      </w:pPr>
      <w:r>
        <w:rPr>
          <w:rFonts w:ascii="宋体" w:hAnsi="宋体" w:eastAsia="宋体" w:cs="宋体"/>
          <w:color w:val="000"/>
          <w:sz w:val="28"/>
          <w:szCs w:val="28"/>
        </w:rPr>
        <w:t xml:space="preserve">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2024-11-10T13:45:23+08:00</dcterms:created>
  <dcterms:modified xsi:type="dcterms:W3CDTF">2024-11-10T13:45:23+08:00</dcterms:modified>
</cp:coreProperties>
</file>

<file path=docProps/custom.xml><?xml version="1.0" encoding="utf-8"?>
<Properties xmlns="http://schemas.openxmlformats.org/officeDocument/2006/custom-properties" xmlns:vt="http://schemas.openxmlformats.org/officeDocument/2006/docPropsVTypes"/>
</file>